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5C825" w14:textId="77777777" w:rsidR="002C0E27" w:rsidRPr="0026238C" w:rsidRDefault="002C0E27" w:rsidP="0026238C">
      <w:pPr>
        <w:pStyle w:val="a6"/>
        <w:jc w:val="center"/>
        <w:rPr>
          <w:rFonts w:eastAsiaTheme="minorHAnsi"/>
          <w:b/>
          <w:sz w:val="24"/>
          <w:szCs w:val="24"/>
        </w:rPr>
      </w:pPr>
      <w:bookmarkStart w:id="0" w:name="_Hlk157022434"/>
      <w:r w:rsidRPr="0026238C">
        <w:rPr>
          <w:rFonts w:eastAsiaTheme="minorHAnsi"/>
          <w:b/>
          <w:sz w:val="24"/>
          <w:szCs w:val="24"/>
        </w:rPr>
        <w:t>МИНИСТЕРСТВО ПРОСВЕЩЕНИЯ РОССИЙСКОЙ ФЕДЕРАЦИИ</w:t>
      </w:r>
    </w:p>
    <w:p w14:paraId="687C2DDF" w14:textId="7F7D7A0F" w:rsidR="002C0E27" w:rsidRPr="0026238C" w:rsidRDefault="002C0E27" w:rsidP="0026238C">
      <w:pPr>
        <w:pStyle w:val="a6"/>
        <w:jc w:val="center"/>
        <w:rPr>
          <w:rFonts w:eastAsiaTheme="minorHAnsi"/>
          <w:b/>
          <w:sz w:val="24"/>
          <w:szCs w:val="24"/>
        </w:rPr>
      </w:pPr>
      <w:r w:rsidRPr="0026238C">
        <w:rPr>
          <w:rFonts w:eastAsiaTheme="minorHAnsi"/>
          <w:b/>
          <w:sz w:val="24"/>
          <w:szCs w:val="24"/>
        </w:rPr>
        <w:t>‌</w:t>
      </w:r>
      <w:bookmarkStart w:id="1" w:name="84b34cd1-8907-4be2-9654-5e4d7c979c34"/>
      <w:r w:rsidRPr="0026238C">
        <w:rPr>
          <w:rFonts w:eastAsiaTheme="minorHAnsi"/>
          <w:b/>
          <w:sz w:val="24"/>
          <w:szCs w:val="24"/>
        </w:rPr>
        <w:t xml:space="preserve">Министерство образования и науки Республики </w:t>
      </w:r>
      <w:r w:rsidRPr="0026238C">
        <w:rPr>
          <w:rFonts w:eastAsiaTheme="minorHAnsi"/>
          <w:b/>
          <w:sz w:val="24"/>
          <w:szCs w:val="24"/>
          <w:lang w:val="en-US"/>
        </w:rPr>
        <w:t>T</w:t>
      </w:r>
      <w:r w:rsidRPr="0026238C">
        <w:rPr>
          <w:rFonts w:eastAsiaTheme="minorHAnsi"/>
          <w:b/>
          <w:sz w:val="24"/>
          <w:szCs w:val="24"/>
        </w:rPr>
        <w:t xml:space="preserve">атарстан </w:t>
      </w:r>
      <w:bookmarkEnd w:id="1"/>
      <w:r w:rsidRPr="0026238C">
        <w:rPr>
          <w:rFonts w:eastAsiaTheme="minorHAnsi"/>
          <w:b/>
          <w:sz w:val="24"/>
          <w:szCs w:val="24"/>
        </w:rPr>
        <w:t>‌‌</w:t>
      </w:r>
    </w:p>
    <w:p w14:paraId="7EF8BCB8" w14:textId="77777777" w:rsidR="002C0E27" w:rsidRPr="0026238C" w:rsidRDefault="002C0E27" w:rsidP="0026238C">
      <w:pPr>
        <w:pStyle w:val="a6"/>
        <w:jc w:val="center"/>
        <w:rPr>
          <w:rFonts w:eastAsiaTheme="minorHAnsi"/>
          <w:b/>
          <w:sz w:val="24"/>
          <w:szCs w:val="24"/>
        </w:rPr>
      </w:pPr>
      <w:r w:rsidRPr="0026238C">
        <w:rPr>
          <w:rFonts w:eastAsiaTheme="minorHAnsi"/>
          <w:b/>
          <w:sz w:val="24"/>
          <w:szCs w:val="24"/>
        </w:rPr>
        <w:t>‌</w:t>
      </w:r>
      <w:bookmarkStart w:id="2" w:name="74d6ab55-f73b-48d7-ba78-c30f74a03786"/>
      <w:r w:rsidRPr="0026238C">
        <w:rPr>
          <w:rFonts w:eastAsiaTheme="minorHAnsi"/>
          <w:b/>
          <w:sz w:val="24"/>
          <w:szCs w:val="24"/>
        </w:rPr>
        <w:t>Муниципальное казенное учреждение "Управление образования Исполнительного комитета муниципального образования г.Казани"</w:t>
      </w:r>
      <w:bookmarkEnd w:id="2"/>
      <w:r w:rsidRPr="0026238C">
        <w:rPr>
          <w:rFonts w:eastAsiaTheme="minorHAnsi"/>
          <w:b/>
          <w:sz w:val="24"/>
          <w:szCs w:val="24"/>
        </w:rPr>
        <w:t>‌​</w:t>
      </w:r>
    </w:p>
    <w:p w14:paraId="276CD096" w14:textId="77777777" w:rsidR="002C0E27" w:rsidRPr="0026238C" w:rsidRDefault="002C0E27" w:rsidP="0026238C">
      <w:pPr>
        <w:pStyle w:val="a6"/>
        <w:jc w:val="center"/>
        <w:rPr>
          <w:rFonts w:eastAsiaTheme="minorHAnsi"/>
          <w:b/>
          <w:sz w:val="24"/>
          <w:szCs w:val="24"/>
        </w:rPr>
      </w:pPr>
      <w:r w:rsidRPr="0026238C">
        <w:rPr>
          <w:rFonts w:eastAsiaTheme="minorHAnsi"/>
          <w:b/>
          <w:sz w:val="24"/>
          <w:szCs w:val="24"/>
        </w:rPr>
        <w:t>МБОУ "Средняя общеобразовательная школа №101 имени П.А. Полушкина- Центр образования» Советского района г. Казани  "</w:t>
      </w:r>
    </w:p>
    <w:p w14:paraId="148ADA25" w14:textId="77777777" w:rsidR="002C0E27" w:rsidRPr="00B66E95" w:rsidRDefault="002C0E27" w:rsidP="002C0E27">
      <w:pPr>
        <w:widowControl/>
        <w:ind w:left="120"/>
        <w:rPr>
          <w:rFonts w:eastAsiaTheme="minorHAnsi"/>
          <w:sz w:val="24"/>
          <w:szCs w:val="24"/>
        </w:rPr>
      </w:pPr>
    </w:p>
    <w:p w14:paraId="2DDF7424" w14:textId="77777777" w:rsidR="002C0E27" w:rsidRPr="00B66E95" w:rsidRDefault="002C0E27" w:rsidP="002C0E27">
      <w:pPr>
        <w:widowControl/>
        <w:ind w:left="120"/>
        <w:rPr>
          <w:rFonts w:eastAsiaTheme="minorHAnsi"/>
          <w:sz w:val="24"/>
          <w:szCs w:val="24"/>
        </w:rPr>
      </w:pPr>
    </w:p>
    <w:p w14:paraId="7077537B" w14:textId="77777777" w:rsidR="002C0E27" w:rsidRPr="00B66E95" w:rsidRDefault="002C0E27" w:rsidP="002C0E27">
      <w:pPr>
        <w:widowControl/>
        <w:ind w:left="120"/>
        <w:rPr>
          <w:rFonts w:eastAsiaTheme="minorHAnsi"/>
          <w:sz w:val="24"/>
          <w:szCs w:val="24"/>
        </w:rPr>
      </w:pPr>
    </w:p>
    <w:p w14:paraId="2CCA7DB0" w14:textId="77777777" w:rsidR="002C0E27" w:rsidRPr="00B66E95" w:rsidRDefault="002C0E27" w:rsidP="002C0E27">
      <w:pPr>
        <w:widowControl/>
        <w:ind w:left="120"/>
        <w:rPr>
          <w:rFonts w:eastAsiaTheme="minorHAnsi"/>
          <w:sz w:val="24"/>
          <w:szCs w:val="24"/>
        </w:rPr>
      </w:pPr>
    </w:p>
    <w:bookmarkEnd w:id="0"/>
    <w:p w14:paraId="7FDE4720" w14:textId="77777777" w:rsidR="00164819" w:rsidRPr="00BA2AF0" w:rsidRDefault="00164819" w:rsidP="00164819">
      <w:pPr>
        <w:pStyle w:val="a3"/>
        <w:jc w:val="right"/>
        <w:rPr>
          <w:sz w:val="24"/>
          <w:szCs w:val="24"/>
          <w:u w:val="single"/>
        </w:rPr>
      </w:pPr>
      <w:r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>
        <w:t xml:space="preserve">                                                                                                </w:t>
      </w:r>
      <w:r w:rsidRPr="00BA2AF0">
        <w:rPr>
          <w:sz w:val="24"/>
          <w:szCs w:val="24"/>
          <w:u w:val="single"/>
        </w:rPr>
        <w:t xml:space="preserve">Утверждено </w:t>
      </w:r>
      <w:r w:rsidRPr="00BA2AF0">
        <w:rPr>
          <w:sz w:val="24"/>
          <w:szCs w:val="24"/>
          <w:u w:val="single"/>
        </w:rPr>
        <w:br/>
        <w:t xml:space="preserve">педагогическим советом  </w:t>
      </w:r>
      <w:r w:rsidRPr="00BA2AF0">
        <w:rPr>
          <w:sz w:val="24"/>
          <w:szCs w:val="24"/>
          <w:u w:val="single"/>
        </w:rPr>
        <w:br/>
        <w:t>протокол №1 от 29.08.2023г.</w:t>
      </w:r>
    </w:p>
    <w:p w14:paraId="499624DF" w14:textId="017878CE" w:rsidR="002C0E27" w:rsidRPr="00BA2AF0" w:rsidRDefault="002C0E27" w:rsidP="002C0E27">
      <w:pPr>
        <w:widowControl/>
        <w:ind w:left="120"/>
        <w:rPr>
          <w:rFonts w:eastAsiaTheme="minorHAnsi"/>
          <w:sz w:val="24"/>
          <w:szCs w:val="24"/>
          <w:u w:val="single"/>
        </w:rPr>
      </w:pPr>
      <w:r w:rsidRPr="00BA2AF0">
        <w:rPr>
          <w:rFonts w:eastAsiaTheme="minorHAnsi"/>
          <w:color w:val="000000"/>
          <w:sz w:val="24"/>
          <w:szCs w:val="24"/>
          <w:u w:val="single"/>
        </w:rPr>
        <w:t>‌</w:t>
      </w:r>
    </w:p>
    <w:p w14:paraId="20115C60" w14:textId="77777777" w:rsidR="002C0E27" w:rsidRPr="00A369DA" w:rsidRDefault="002C0E27" w:rsidP="002C0E27">
      <w:pPr>
        <w:widowControl/>
        <w:ind w:left="120"/>
        <w:rPr>
          <w:rFonts w:eastAsiaTheme="minorHAnsi"/>
          <w:sz w:val="24"/>
          <w:szCs w:val="24"/>
        </w:rPr>
      </w:pPr>
    </w:p>
    <w:p w14:paraId="55118ECA" w14:textId="77777777" w:rsidR="002C0E27" w:rsidRPr="00A369DA" w:rsidRDefault="002C0E27" w:rsidP="002C0E27">
      <w:pPr>
        <w:widowControl/>
        <w:ind w:left="120"/>
        <w:rPr>
          <w:rFonts w:eastAsiaTheme="minorHAnsi"/>
          <w:sz w:val="24"/>
          <w:szCs w:val="24"/>
        </w:rPr>
      </w:pPr>
    </w:p>
    <w:p w14:paraId="1D9FB2E7" w14:textId="77777777" w:rsidR="002C0E27" w:rsidRPr="00A369DA" w:rsidRDefault="002C0E27" w:rsidP="002C0E27">
      <w:pPr>
        <w:widowControl/>
        <w:ind w:left="120"/>
        <w:rPr>
          <w:rFonts w:eastAsiaTheme="minorHAnsi"/>
          <w:sz w:val="24"/>
          <w:szCs w:val="24"/>
        </w:rPr>
      </w:pPr>
    </w:p>
    <w:p w14:paraId="129F0164" w14:textId="77777777" w:rsidR="002C0E27" w:rsidRPr="00DF0E86" w:rsidRDefault="002C0E27" w:rsidP="002C0E27">
      <w:pPr>
        <w:widowControl/>
        <w:spacing w:line="408" w:lineRule="auto"/>
        <w:ind w:left="120"/>
        <w:jc w:val="center"/>
        <w:rPr>
          <w:rFonts w:eastAsiaTheme="minorHAnsi"/>
          <w:sz w:val="24"/>
          <w:szCs w:val="24"/>
        </w:rPr>
      </w:pPr>
      <w:r w:rsidRPr="00DF0E86">
        <w:rPr>
          <w:rFonts w:eastAsiaTheme="minorHAnsi"/>
          <w:b/>
          <w:color w:val="000000"/>
          <w:sz w:val="24"/>
          <w:szCs w:val="24"/>
        </w:rPr>
        <w:t>РАБОЧАЯ ПРОГРАММА</w:t>
      </w:r>
    </w:p>
    <w:p w14:paraId="79051904" w14:textId="77777777" w:rsidR="002C0E27" w:rsidRPr="00DF0E86" w:rsidRDefault="002C0E27" w:rsidP="002C0E27">
      <w:pPr>
        <w:widowControl/>
        <w:spacing w:line="408" w:lineRule="auto"/>
        <w:ind w:left="120"/>
        <w:rPr>
          <w:rFonts w:eastAsiaTheme="minorHAnsi"/>
          <w:sz w:val="24"/>
          <w:szCs w:val="24"/>
        </w:rPr>
      </w:pPr>
    </w:p>
    <w:p w14:paraId="539D976D" w14:textId="77777777" w:rsidR="002C0E27" w:rsidRPr="00DF0E86" w:rsidRDefault="002C0E27" w:rsidP="002C0E27">
      <w:pPr>
        <w:widowControl/>
        <w:ind w:left="120"/>
        <w:jc w:val="center"/>
        <w:rPr>
          <w:rFonts w:eastAsiaTheme="minorHAnsi"/>
          <w:sz w:val="24"/>
          <w:szCs w:val="24"/>
        </w:rPr>
      </w:pPr>
    </w:p>
    <w:p w14:paraId="5FC71CDE" w14:textId="667533C9" w:rsidR="002C0E27" w:rsidRDefault="002C0E27" w:rsidP="002C0E27">
      <w:pPr>
        <w:widowControl/>
        <w:spacing w:line="408" w:lineRule="auto"/>
        <w:ind w:left="120"/>
        <w:jc w:val="center"/>
        <w:rPr>
          <w:rFonts w:eastAsiaTheme="minorHAnsi"/>
          <w:b/>
          <w:color w:val="000000"/>
          <w:sz w:val="28"/>
          <w:szCs w:val="28"/>
        </w:rPr>
      </w:pPr>
      <w:r w:rsidRPr="00164819">
        <w:rPr>
          <w:rFonts w:eastAsiaTheme="minorHAnsi"/>
          <w:b/>
          <w:color w:val="000000"/>
          <w:sz w:val="28"/>
          <w:szCs w:val="28"/>
        </w:rPr>
        <w:t>учебного предмета «Государственный (татарский) язык Республики Татарстан»</w:t>
      </w:r>
      <w:r w:rsidR="00A369DA">
        <w:rPr>
          <w:rFonts w:eastAsiaTheme="minorHAnsi"/>
          <w:b/>
          <w:color w:val="000000"/>
          <w:sz w:val="28"/>
          <w:szCs w:val="28"/>
        </w:rPr>
        <w:t xml:space="preserve"> для 1-4 классов начального общего образования</w:t>
      </w:r>
    </w:p>
    <w:p w14:paraId="3F370521" w14:textId="77777777" w:rsidR="009F50B7" w:rsidRDefault="009F50B7" w:rsidP="002C0E27">
      <w:pPr>
        <w:widowControl/>
        <w:spacing w:line="408" w:lineRule="auto"/>
        <w:ind w:left="120"/>
        <w:jc w:val="center"/>
        <w:rPr>
          <w:rFonts w:eastAsiaTheme="minorHAnsi"/>
          <w:b/>
          <w:color w:val="000000"/>
          <w:sz w:val="28"/>
          <w:szCs w:val="28"/>
        </w:rPr>
      </w:pPr>
    </w:p>
    <w:p w14:paraId="3CCCAA51" w14:textId="77777777" w:rsidR="009F50B7" w:rsidRDefault="009F50B7" w:rsidP="002C0E27">
      <w:pPr>
        <w:widowControl/>
        <w:spacing w:line="408" w:lineRule="auto"/>
        <w:ind w:left="120"/>
        <w:jc w:val="center"/>
        <w:rPr>
          <w:rFonts w:eastAsiaTheme="minorHAnsi"/>
          <w:b/>
          <w:color w:val="000000"/>
          <w:sz w:val="28"/>
          <w:szCs w:val="28"/>
        </w:rPr>
      </w:pPr>
    </w:p>
    <w:p w14:paraId="51F2A7A5" w14:textId="77777777" w:rsidR="009F50B7" w:rsidRPr="009F50B7" w:rsidRDefault="009F50B7" w:rsidP="009F50B7">
      <w:pPr>
        <w:tabs>
          <w:tab w:val="left" w:pos="6120"/>
        </w:tabs>
        <w:contextualSpacing/>
        <w:rPr>
          <w:b/>
          <w:i/>
          <w:sz w:val="24"/>
          <w:szCs w:val="24"/>
        </w:rPr>
      </w:pPr>
      <w:r w:rsidRPr="00C4560D">
        <w:rPr>
          <w:b/>
          <w:sz w:val="24"/>
          <w:szCs w:val="24"/>
        </w:rPr>
        <w:t xml:space="preserve">            </w:t>
      </w:r>
      <w:r w:rsidRPr="009F50B7">
        <w:rPr>
          <w:b/>
          <w:i/>
          <w:sz w:val="24"/>
          <w:szCs w:val="24"/>
        </w:rPr>
        <w:t>Разработчики:</w:t>
      </w:r>
    </w:p>
    <w:p w14:paraId="6516503D" w14:textId="77777777" w:rsidR="009F50B7" w:rsidRPr="009F50B7" w:rsidRDefault="009F50B7" w:rsidP="009F50B7">
      <w:pPr>
        <w:contextualSpacing/>
        <w:rPr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>Р.К. Тагирова</w:t>
      </w:r>
      <w:r w:rsidRPr="009F50B7">
        <w:rPr>
          <w:i/>
          <w:sz w:val="24"/>
          <w:szCs w:val="24"/>
        </w:rPr>
        <w:t xml:space="preserve"> учитель родного языка и литературы первой кв.категории;</w:t>
      </w:r>
    </w:p>
    <w:p w14:paraId="24111232" w14:textId="77777777" w:rsidR="009F50B7" w:rsidRPr="009F50B7" w:rsidRDefault="009F50B7" w:rsidP="009F50B7">
      <w:pPr>
        <w:contextualSpacing/>
        <w:rPr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>Л.К. Миннубаева</w:t>
      </w:r>
      <w:r w:rsidRPr="009F50B7"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3DF3E06E" w14:textId="77777777" w:rsidR="009F50B7" w:rsidRPr="009F50B7" w:rsidRDefault="009F50B7" w:rsidP="009F50B7">
      <w:pPr>
        <w:contextualSpacing/>
        <w:rPr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 xml:space="preserve">Г.Г. Фатхуллина, </w:t>
      </w:r>
      <w:r w:rsidRPr="009F50B7"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4FF5B4C0" w14:textId="77777777" w:rsidR="009F50B7" w:rsidRPr="009F50B7" w:rsidRDefault="009F50B7" w:rsidP="009F50B7">
      <w:pPr>
        <w:contextualSpacing/>
        <w:rPr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>Г.В. Рахимова</w:t>
      </w:r>
      <w:r w:rsidRPr="009F50B7"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20240CF5" w14:textId="77777777" w:rsidR="009F50B7" w:rsidRPr="009F50B7" w:rsidRDefault="009F50B7" w:rsidP="009F50B7">
      <w:pPr>
        <w:contextualSpacing/>
        <w:rPr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>Д.М. Гайнуллина</w:t>
      </w:r>
      <w:r w:rsidRPr="009F50B7">
        <w:rPr>
          <w:i/>
          <w:sz w:val="24"/>
          <w:szCs w:val="24"/>
        </w:rPr>
        <w:t>, учитель родного языка и литературы</w:t>
      </w:r>
    </w:p>
    <w:p w14:paraId="12AEAB69" w14:textId="77777777" w:rsidR="009F50B7" w:rsidRPr="00164819" w:rsidRDefault="009F50B7" w:rsidP="009F50B7">
      <w:pPr>
        <w:widowControl/>
        <w:spacing w:line="408" w:lineRule="auto"/>
        <w:ind w:left="120"/>
        <w:rPr>
          <w:rFonts w:eastAsiaTheme="minorHAnsi"/>
          <w:sz w:val="28"/>
          <w:szCs w:val="28"/>
        </w:rPr>
      </w:pPr>
    </w:p>
    <w:p w14:paraId="482DB73C" w14:textId="77777777" w:rsidR="002C0E27" w:rsidRPr="00B66E95" w:rsidRDefault="002C0E27" w:rsidP="002C0E27">
      <w:pPr>
        <w:widowControl/>
        <w:ind w:left="2832" w:firstLine="708"/>
        <w:rPr>
          <w:rFonts w:eastAsiaTheme="minorHAnsi"/>
          <w:b/>
          <w:color w:val="000000"/>
          <w:sz w:val="24"/>
          <w:szCs w:val="24"/>
        </w:rPr>
      </w:pPr>
      <w:bookmarkStart w:id="3" w:name="5ce1acce-c3fd-49bf-9494-1e3d1db3054e"/>
    </w:p>
    <w:p w14:paraId="1CDB4633" w14:textId="77777777" w:rsidR="002C0E27" w:rsidRPr="00B66E95" w:rsidRDefault="002C0E27" w:rsidP="002C0E27">
      <w:pPr>
        <w:widowControl/>
        <w:ind w:left="2832" w:firstLine="708"/>
        <w:rPr>
          <w:rFonts w:eastAsiaTheme="minorHAnsi"/>
          <w:b/>
          <w:color w:val="000000"/>
          <w:sz w:val="24"/>
          <w:szCs w:val="24"/>
        </w:rPr>
      </w:pPr>
    </w:p>
    <w:p w14:paraId="2320DE5B" w14:textId="77777777" w:rsidR="002C0E27" w:rsidRPr="00B66E95" w:rsidRDefault="002C0E27" w:rsidP="002C0E27">
      <w:pPr>
        <w:widowControl/>
        <w:ind w:left="2832" w:firstLine="708"/>
        <w:rPr>
          <w:rFonts w:eastAsiaTheme="minorHAnsi"/>
          <w:b/>
          <w:color w:val="000000"/>
          <w:sz w:val="24"/>
          <w:szCs w:val="24"/>
        </w:rPr>
      </w:pPr>
    </w:p>
    <w:p w14:paraId="3EFF1C01" w14:textId="77777777" w:rsidR="002C0E27" w:rsidRPr="00B66E95" w:rsidRDefault="002C0E27" w:rsidP="002C0E27">
      <w:pPr>
        <w:widowControl/>
        <w:ind w:left="2832" w:firstLine="708"/>
        <w:rPr>
          <w:rFonts w:eastAsiaTheme="minorHAnsi"/>
          <w:b/>
          <w:color w:val="000000"/>
          <w:sz w:val="24"/>
          <w:szCs w:val="24"/>
        </w:rPr>
      </w:pPr>
    </w:p>
    <w:p w14:paraId="56615957" w14:textId="77777777" w:rsidR="0026238C" w:rsidRDefault="0026238C" w:rsidP="002C0E27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  <w:bookmarkStart w:id="4" w:name="_Hlk157022493"/>
    </w:p>
    <w:p w14:paraId="6FAD469A" w14:textId="77777777" w:rsidR="0026238C" w:rsidRDefault="0026238C" w:rsidP="002C0E27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657A86A4" w14:textId="77777777" w:rsidR="0026238C" w:rsidRDefault="0026238C" w:rsidP="002C0E27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288C35CB" w14:textId="77777777" w:rsidR="0026238C" w:rsidRDefault="0026238C" w:rsidP="002C0E27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25F87C06" w14:textId="77777777" w:rsidR="0026238C" w:rsidRDefault="0026238C" w:rsidP="002C0E27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48BAAC66" w14:textId="77777777" w:rsidR="0026238C" w:rsidRDefault="0026238C" w:rsidP="002C0E27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0F36B386" w14:textId="77777777" w:rsidR="002C0E27" w:rsidRPr="00B66E95" w:rsidRDefault="002C0E27" w:rsidP="002C0E27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  <w:r w:rsidRPr="00B66E95">
        <w:rPr>
          <w:rFonts w:eastAsiaTheme="minorHAnsi"/>
          <w:b/>
          <w:color w:val="000000"/>
          <w:sz w:val="24"/>
          <w:szCs w:val="24"/>
        </w:rPr>
        <w:t>Казань</w:t>
      </w:r>
      <w:bookmarkEnd w:id="3"/>
      <w:r w:rsidRPr="00B66E95">
        <w:rPr>
          <w:rFonts w:eastAsiaTheme="minorHAnsi"/>
          <w:b/>
          <w:color w:val="000000"/>
          <w:sz w:val="24"/>
          <w:szCs w:val="24"/>
        </w:rPr>
        <w:t xml:space="preserve">‌ </w:t>
      </w:r>
      <w:bookmarkStart w:id="5" w:name="f687a116-da41-41a9-8c31-63d3ecc684a2"/>
      <w:r w:rsidRPr="00B66E95">
        <w:rPr>
          <w:rFonts w:eastAsiaTheme="minorHAnsi"/>
          <w:b/>
          <w:color w:val="000000"/>
          <w:sz w:val="24"/>
          <w:szCs w:val="24"/>
        </w:rPr>
        <w:t>2023</w:t>
      </w:r>
      <w:bookmarkEnd w:id="5"/>
    </w:p>
    <w:bookmarkEnd w:id="4"/>
    <w:p w14:paraId="4091C770" w14:textId="77777777" w:rsidR="002C0E27" w:rsidRPr="00B66E95" w:rsidRDefault="002C0E27">
      <w:pPr>
        <w:pStyle w:val="1"/>
        <w:spacing w:before="69"/>
        <w:ind w:left="313" w:right="315"/>
        <w:jc w:val="center"/>
        <w:rPr>
          <w:sz w:val="24"/>
          <w:szCs w:val="24"/>
        </w:rPr>
      </w:pPr>
    </w:p>
    <w:p w14:paraId="339CF086" w14:textId="77777777" w:rsidR="002C0E27" w:rsidRPr="00B66E95" w:rsidRDefault="002C0E27">
      <w:pPr>
        <w:pStyle w:val="1"/>
        <w:spacing w:before="69"/>
        <w:ind w:left="313" w:right="315"/>
        <w:jc w:val="center"/>
        <w:rPr>
          <w:sz w:val="24"/>
          <w:szCs w:val="24"/>
        </w:rPr>
      </w:pPr>
    </w:p>
    <w:p w14:paraId="4D21427F" w14:textId="77777777" w:rsidR="00E76DE1" w:rsidRPr="00B66E95" w:rsidRDefault="00E76DE1">
      <w:pPr>
        <w:rPr>
          <w:sz w:val="24"/>
          <w:szCs w:val="24"/>
        </w:rPr>
        <w:sectPr w:rsidR="00E76DE1" w:rsidRPr="00B66E95">
          <w:footerReference w:type="default" r:id="rId7"/>
          <w:type w:val="continuous"/>
          <w:pgSz w:w="11910" w:h="16840"/>
          <w:pgMar w:top="780" w:right="740" w:bottom="1403" w:left="1020" w:header="720" w:footer="720" w:gutter="0"/>
          <w:cols w:space="720"/>
        </w:sectPr>
      </w:pPr>
    </w:p>
    <w:p w14:paraId="1000DF5A" w14:textId="77777777" w:rsidR="00E76DE1" w:rsidRPr="00B66E95" w:rsidRDefault="00D45BED" w:rsidP="00B66E95">
      <w:pPr>
        <w:pStyle w:val="1"/>
        <w:spacing w:before="69"/>
        <w:ind w:left="0" w:right="2236"/>
        <w:jc w:val="center"/>
        <w:rPr>
          <w:sz w:val="24"/>
          <w:szCs w:val="24"/>
        </w:rPr>
      </w:pPr>
      <w:bookmarkStart w:id="6" w:name="ПОЯСНИТЕЛЬНАЯ_ЗАПИСКА"/>
      <w:bookmarkStart w:id="7" w:name="_bookmark0"/>
      <w:bookmarkEnd w:id="6"/>
      <w:bookmarkEnd w:id="7"/>
      <w:r w:rsidRPr="00B66E95">
        <w:rPr>
          <w:w w:val="95"/>
          <w:sz w:val="24"/>
          <w:szCs w:val="24"/>
        </w:rPr>
        <w:lastRenderedPageBreak/>
        <w:t>ПОЯСНИТЕЛЬНАЯ</w:t>
      </w:r>
      <w:r w:rsidRPr="00B66E95">
        <w:rPr>
          <w:spacing w:val="183"/>
          <w:sz w:val="24"/>
          <w:szCs w:val="24"/>
        </w:rPr>
        <w:t xml:space="preserve"> </w:t>
      </w:r>
      <w:r w:rsidRPr="00B66E95">
        <w:rPr>
          <w:w w:val="95"/>
          <w:sz w:val="24"/>
          <w:szCs w:val="24"/>
        </w:rPr>
        <w:t>ЗАПИСКА</w:t>
      </w:r>
    </w:p>
    <w:p w14:paraId="0C8531AD" w14:textId="77777777" w:rsidR="00E76DE1" w:rsidRPr="00B66E95" w:rsidRDefault="00E76DE1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6CCF733E" w14:textId="120D5D18" w:rsidR="00E76DE1" w:rsidRDefault="00D45BED" w:rsidP="00260531">
      <w:pPr>
        <w:pStyle w:val="a3"/>
        <w:spacing w:line="360" w:lineRule="auto"/>
        <w:ind w:right="104" w:firstLine="0"/>
        <w:rPr>
          <w:sz w:val="24"/>
          <w:szCs w:val="24"/>
        </w:rPr>
      </w:pPr>
      <w:r w:rsidRPr="00B66E95">
        <w:rPr>
          <w:spacing w:val="1"/>
          <w:sz w:val="24"/>
          <w:szCs w:val="24"/>
        </w:rPr>
        <w:t xml:space="preserve"> </w:t>
      </w:r>
      <w:r w:rsidR="00260531">
        <w:rPr>
          <w:sz w:val="24"/>
          <w:szCs w:val="24"/>
        </w:rPr>
        <w:t>Р</w:t>
      </w:r>
      <w:r w:rsidRPr="00B66E95">
        <w:rPr>
          <w:sz w:val="24"/>
          <w:szCs w:val="24"/>
        </w:rPr>
        <w:t>абочая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1–4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начального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образования (далее – Программа) определяет содержание учебного предмета 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годам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обучения,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методические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стратегии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обучения,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воспитания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развития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обучающихся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средствами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 Татарстан».</w:t>
      </w:r>
      <w:r w:rsidR="00A369DA">
        <w:rPr>
          <w:sz w:val="24"/>
          <w:szCs w:val="24"/>
        </w:rPr>
        <w:t xml:space="preserve">                                           </w:t>
      </w:r>
    </w:p>
    <w:p w14:paraId="3A057C38" w14:textId="5F986446" w:rsidR="00A369DA" w:rsidRPr="00A369DA" w:rsidRDefault="00A369DA" w:rsidP="00A369DA">
      <w:pPr>
        <w:pStyle w:val="Default"/>
        <w:spacing w:line="360" w:lineRule="auto"/>
        <w:jc w:val="both"/>
      </w:pPr>
      <w:r w:rsidRPr="00A90EA1">
        <w:rPr>
          <w:rFonts w:eastAsia="Times New Roman"/>
          <w:lang w:val="tt-RU" w:eastAsia="ru-RU"/>
        </w:rPr>
        <w:t xml:space="preserve">Планирование составлено на основе  примерной программы </w:t>
      </w:r>
      <w:r>
        <w:rPr>
          <w:lang w:val="tt-RU" w:eastAsia="ru-RU"/>
        </w:rPr>
        <w:t xml:space="preserve"> учебного предмета “Государственный (татарский) язык Республики Татарстан “ для 1-4 классов начального общего  образования (одобрена решением федерального учебно- методического объединения п</w:t>
      </w:r>
      <w:r w:rsidR="00355A67">
        <w:rPr>
          <w:lang w:val="tt-RU" w:eastAsia="ru-RU"/>
        </w:rPr>
        <w:t xml:space="preserve">о общему образованию ,протокол  № </w:t>
      </w:r>
      <w:bookmarkStart w:id="8" w:name="_GoBack"/>
      <w:bookmarkEnd w:id="8"/>
      <w:r>
        <w:rPr>
          <w:lang w:val="tt-RU" w:eastAsia="ru-RU"/>
        </w:rPr>
        <w:t>3/22 от 23.06.2022.)  Разработчики :</w:t>
      </w:r>
      <w:r w:rsidRPr="00A369DA">
        <w:t xml:space="preserve"> </w:t>
      </w:r>
      <w:r>
        <w:t xml:space="preserve"> </w:t>
      </w:r>
      <w:r w:rsidRPr="00A369DA">
        <w:t>Хайдарова Р. З., к. ф. н., доцент «Академии менеджмента» автономной некоммерческой организации дополнительного профессионального образования</w:t>
      </w:r>
      <w:r>
        <w:t xml:space="preserve">; </w:t>
      </w:r>
      <w:r w:rsidRPr="00A369DA">
        <w:t>Фатхуллова К. С., к. п. н., доцент кафедры общего языкознания и тюркологии Казанского федерального университета</w:t>
      </w:r>
      <w:r>
        <w:t xml:space="preserve">; </w:t>
      </w:r>
      <w:r w:rsidRPr="00A369DA">
        <w:t>Ахметзянова Г. М., учитель родного (татарского) языка высшей квалификационной категории МБОУ «СОШ №19» г. Набережные Челны</w:t>
      </w:r>
      <w:r>
        <w:t xml:space="preserve">; </w:t>
      </w:r>
      <w:r w:rsidRPr="00A369DA">
        <w:t>Хуснутдинова Х. Х., учитель высшей квалификационной категории родного (татарского) языка МБОУ «Гимназия № 33» г. Казани</w:t>
      </w:r>
      <w:r>
        <w:t xml:space="preserve"> </w:t>
      </w:r>
      <w:r w:rsidRPr="00A369DA">
        <w:t>Казань, 2022</w:t>
      </w:r>
    </w:p>
    <w:p w14:paraId="6D84F09B" w14:textId="77777777" w:rsidR="00E76DE1" w:rsidRPr="00B66E95" w:rsidRDefault="00D45BED">
      <w:pPr>
        <w:pStyle w:val="a3"/>
        <w:spacing w:before="3" w:line="357" w:lineRule="auto"/>
        <w:ind w:right="112"/>
        <w:rPr>
          <w:sz w:val="24"/>
          <w:szCs w:val="24"/>
        </w:rPr>
      </w:pPr>
      <w:r w:rsidRPr="00B66E95">
        <w:rPr>
          <w:sz w:val="24"/>
          <w:szCs w:val="24"/>
        </w:rPr>
        <w:t>Программа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разработана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следующих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нормативных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правовых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документов:</w:t>
      </w:r>
    </w:p>
    <w:p w14:paraId="200F577B" w14:textId="77777777" w:rsidR="00E76DE1" w:rsidRPr="00B66E95" w:rsidRDefault="00D45BED">
      <w:pPr>
        <w:pStyle w:val="a4"/>
        <w:numPr>
          <w:ilvl w:val="1"/>
          <w:numId w:val="15"/>
        </w:numPr>
        <w:tabs>
          <w:tab w:val="left" w:pos="1391"/>
        </w:tabs>
        <w:spacing w:before="5"/>
        <w:ind w:hanging="568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Конституция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Российской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Федерации;</w:t>
      </w:r>
    </w:p>
    <w:p w14:paraId="079BD630" w14:textId="77777777" w:rsidR="00E76DE1" w:rsidRPr="00B66E95" w:rsidRDefault="00D45BED">
      <w:pPr>
        <w:pStyle w:val="a4"/>
        <w:numPr>
          <w:ilvl w:val="1"/>
          <w:numId w:val="15"/>
        </w:numPr>
        <w:tabs>
          <w:tab w:val="left" w:pos="1391"/>
        </w:tabs>
        <w:spacing w:before="159" w:line="362" w:lineRule="auto"/>
        <w:ind w:left="113" w:right="105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Федеральный закон от 29 декабря 2012 г. № 273-ФЗ «Об образовании 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Российской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Федерации»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(с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изменениями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и дополнениями);</w:t>
      </w:r>
    </w:p>
    <w:p w14:paraId="0074B460" w14:textId="77777777" w:rsidR="00E76DE1" w:rsidRPr="00B66E95" w:rsidRDefault="00D45BED">
      <w:pPr>
        <w:pStyle w:val="a4"/>
        <w:numPr>
          <w:ilvl w:val="1"/>
          <w:numId w:val="15"/>
        </w:numPr>
        <w:tabs>
          <w:tab w:val="left" w:pos="1391"/>
        </w:tabs>
        <w:spacing w:line="357" w:lineRule="auto"/>
        <w:ind w:left="113" w:right="100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Закон Российской Федерации от 25 октября 1991 г. № 1807-1 «О языках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народов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Российской Федерации»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(с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изменениями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 дополнениями);</w:t>
      </w:r>
    </w:p>
    <w:p w14:paraId="18387E8D" w14:textId="77777777" w:rsidR="00E76DE1" w:rsidRPr="00B66E95" w:rsidRDefault="00D45BED">
      <w:pPr>
        <w:pStyle w:val="a4"/>
        <w:numPr>
          <w:ilvl w:val="1"/>
          <w:numId w:val="15"/>
        </w:numPr>
        <w:tabs>
          <w:tab w:val="left" w:pos="1391"/>
        </w:tabs>
        <w:spacing w:before="3" w:line="360" w:lineRule="auto"/>
        <w:ind w:left="113" w:right="107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Федеральный государственный образовательный стандарт начального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образования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(утвержденный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приказом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Министерства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просвещения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Российской Федерации от 31 мая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2021 г.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№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286);</w:t>
      </w:r>
    </w:p>
    <w:p w14:paraId="4A5B9920" w14:textId="3A43330C" w:rsidR="00E76DE1" w:rsidRPr="00B66E95" w:rsidRDefault="00D45BED">
      <w:pPr>
        <w:pStyle w:val="a4"/>
        <w:numPr>
          <w:ilvl w:val="1"/>
          <w:numId w:val="15"/>
        </w:numPr>
        <w:tabs>
          <w:tab w:val="left" w:pos="1391"/>
        </w:tabs>
        <w:spacing w:before="1" w:line="360" w:lineRule="auto"/>
        <w:ind w:left="113" w:right="106" w:firstLine="710"/>
        <w:jc w:val="both"/>
        <w:rPr>
          <w:sz w:val="24"/>
          <w:szCs w:val="24"/>
        </w:rPr>
      </w:pPr>
      <w:r w:rsidRPr="00B66E95">
        <w:rPr>
          <w:spacing w:val="1"/>
          <w:sz w:val="24"/>
          <w:szCs w:val="24"/>
        </w:rPr>
        <w:t xml:space="preserve"> </w:t>
      </w:r>
      <w:r w:rsidR="00164819">
        <w:rPr>
          <w:sz w:val="24"/>
          <w:szCs w:val="24"/>
        </w:rPr>
        <w:t>О</w:t>
      </w:r>
      <w:r w:rsidRPr="00B66E95">
        <w:rPr>
          <w:sz w:val="24"/>
          <w:szCs w:val="24"/>
        </w:rPr>
        <w:t>сновная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образовательная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начального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общего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образования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(одобренная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решением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федерального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учебно-методического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объединения по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общему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образованию,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протокол №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1/22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18 марта 2022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г.);</w:t>
      </w:r>
    </w:p>
    <w:p w14:paraId="370E44EB" w14:textId="3E5EC848" w:rsidR="00E76DE1" w:rsidRPr="00B66E95" w:rsidRDefault="00164819">
      <w:pPr>
        <w:pStyle w:val="a4"/>
        <w:numPr>
          <w:ilvl w:val="1"/>
          <w:numId w:val="15"/>
        </w:numPr>
        <w:tabs>
          <w:tab w:val="left" w:pos="1391"/>
        </w:tabs>
        <w:spacing w:before="1" w:line="360" w:lineRule="auto"/>
        <w:ind w:left="113" w:right="115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="00D45BED" w:rsidRPr="00B66E95">
        <w:rPr>
          <w:sz w:val="24"/>
          <w:szCs w:val="24"/>
        </w:rPr>
        <w:t>рограмма воспитания (одобрена решением федерального</w:t>
      </w:r>
      <w:r w:rsidR="00D45BED" w:rsidRPr="00B66E95">
        <w:rPr>
          <w:spacing w:val="1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учебно-методического объединения по общему образованию, протокол № 2/20 от</w:t>
      </w:r>
      <w:r w:rsidR="00D45BED" w:rsidRPr="00B66E95">
        <w:rPr>
          <w:spacing w:val="1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2 июня</w:t>
      </w:r>
      <w:r w:rsidR="00D45BED" w:rsidRPr="00B66E95">
        <w:rPr>
          <w:spacing w:val="2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2020</w:t>
      </w:r>
      <w:r w:rsidR="00D45BED" w:rsidRPr="00B66E95">
        <w:rPr>
          <w:spacing w:val="1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г.);</w:t>
      </w:r>
    </w:p>
    <w:p w14:paraId="3976B6E6" w14:textId="77777777" w:rsidR="00E76DE1" w:rsidRPr="00B66E95" w:rsidRDefault="00D45BED">
      <w:pPr>
        <w:pStyle w:val="a4"/>
        <w:numPr>
          <w:ilvl w:val="1"/>
          <w:numId w:val="15"/>
        </w:numPr>
        <w:tabs>
          <w:tab w:val="left" w:pos="1391"/>
        </w:tabs>
        <w:spacing w:line="362" w:lineRule="auto"/>
        <w:ind w:left="113" w:right="119" w:firstLine="710"/>
        <w:jc w:val="both"/>
        <w:rPr>
          <w:color w:val="221F1F"/>
          <w:sz w:val="24"/>
          <w:szCs w:val="24"/>
        </w:rPr>
      </w:pPr>
      <w:r w:rsidRPr="00B66E95">
        <w:rPr>
          <w:color w:val="221F1F"/>
          <w:sz w:val="24"/>
          <w:szCs w:val="24"/>
        </w:rPr>
        <w:t>Концепция преподавания родных языков народов России (утверждена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решением Коллегии Министерства просвещения РФ от 1 октября 2019 года №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ПК-3ВН);</w:t>
      </w:r>
    </w:p>
    <w:p w14:paraId="1A5372FE" w14:textId="77777777" w:rsidR="00E76DE1" w:rsidRPr="00B66E95" w:rsidRDefault="00D45BED">
      <w:pPr>
        <w:pStyle w:val="a4"/>
        <w:numPr>
          <w:ilvl w:val="1"/>
          <w:numId w:val="15"/>
        </w:numPr>
        <w:tabs>
          <w:tab w:val="left" w:pos="1391"/>
        </w:tabs>
        <w:spacing w:line="362" w:lineRule="auto"/>
        <w:ind w:left="113" w:right="114" w:firstLine="710"/>
        <w:jc w:val="both"/>
        <w:rPr>
          <w:color w:val="221F1F"/>
          <w:sz w:val="24"/>
          <w:szCs w:val="24"/>
        </w:rPr>
      </w:pPr>
      <w:r w:rsidRPr="00B66E95">
        <w:rPr>
          <w:color w:val="221F1F"/>
          <w:sz w:val="24"/>
          <w:szCs w:val="24"/>
        </w:rPr>
        <w:t>Конституция Республики Татарстан от 6 ноября 1992 г. (с изменениями</w:t>
      </w:r>
      <w:r w:rsidRPr="00B66E95">
        <w:rPr>
          <w:color w:val="221F1F"/>
          <w:spacing w:val="-6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 дополнениями);</w:t>
      </w:r>
    </w:p>
    <w:p w14:paraId="5D236EED" w14:textId="77777777" w:rsidR="00E76DE1" w:rsidRPr="00B66E95" w:rsidRDefault="00D45BED">
      <w:pPr>
        <w:pStyle w:val="a4"/>
        <w:numPr>
          <w:ilvl w:val="1"/>
          <w:numId w:val="15"/>
        </w:numPr>
        <w:tabs>
          <w:tab w:val="left" w:pos="1391"/>
        </w:tabs>
        <w:spacing w:before="64" w:line="362" w:lineRule="auto"/>
        <w:ind w:left="113" w:right="108" w:firstLine="710"/>
        <w:jc w:val="both"/>
        <w:rPr>
          <w:color w:val="221F1F"/>
          <w:sz w:val="24"/>
          <w:szCs w:val="24"/>
        </w:rPr>
      </w:pPr>
      <w:r w:rsidRPr="00B66E95">
        <w:rPr>
          <w:color w:val="221F1F"/>
          <w:sz w:val="24"/>
          <w:szCs w:val="24"/>
        </w:rPr>
        <w:t>Закон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Республики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Татарстан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от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8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июля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1992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года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№1560-XII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«О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 xml:space="preserve">государственных </w:t>
      </w:r>
      <w:r w:rsidRPr="00B66E95">
        <w:rPr>
          <w:color w:val="221F1F"/>
          <w:sz w:val="24"/>
          <w:szCs w:val="24"/>
        </w:rPr>
        <w:lastRenderedPageBreak/>
        <w:t>языках Республики Татарстан и других языках в Республике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Татарстан»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(с</w:t>
      </w:r>
      <w:r w:rsidRPr="00B66E95">
        <w:rPr>
          <w:color w:val="221F1F"/>
          <w:spacing w:val="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изменениями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 дополнениями)</w:t>
      </w:r>
      <w:r w:rsidRPr="00B66E95">
        <w:rPr>
          <w:sz w:val="24"/>
          <w:szCs w:val="24"/>
        </w:rPr>
        <w:t>;</w:t>
      </w:r>
    </w:p>
    <w:p w14:paraId="33635A4F" w14:textId="77777777" w:rsidR="00E76DE1" w:rsidRPr="00B66E95" w:rsidRDefault="00D45BED">
      <w:pPr>
        <w:pStyle w:val="a4"/>
        <w:numPr>
          <w:ilvl w:val="1"/>
          <w:numId w:val="15"/>
        </w:numPr>
        <w:tabs>
          <w:tab w:val="left" w:pos="1391"/>
        </w:tabs>
        <w:spacing w:line="360" w:lineRule="auto"/>
        <w:ind w:left="113" w:right="105" w:firstLine="710"/>
        <w:jc w:val="both"/>
        <w:rPr>
          <w:color w:val="221F1F"/>
          <w:sz w:val="24"/>
          <w:szCs w:val="24"/>
        </w:rPr>
      </w:pPr>
      <w:r w:rsidRPr="00B66E95">
        <w:rPr>
          <w:color w:val="221F1F"/>
          <w:sz w:val="24"/>
          <w:szCs w:val="24"/>
        </w:rPr>
        <w:t>Закон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Республики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Татарстан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от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12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января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2013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года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№1-ЗРТ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«Об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использовании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татарского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языка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как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государственного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языка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Республики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="00B66E95" w:rsidRPr="00B66E95">
        <w:rPr>
          <w:color w:val="221F1F"/>
          <w:sz w:val="24"/>
          <w:szCs w:val="24"/>
        </w:rPr>
        <w:t>Татарстан»</w:t>
      </w:r>
    </w:p>
    <w:p w14:paraId="058C44DF" w14:textId="77777777" w:rsidR="00B66E95" w:rsidRPr="00B66E95" w:rsidRDefault="00B66E95" w:rsidP="00B66E95">
      <w:pPr>
        <w:pStyle w:val="a4"/>
        <w:widowControl/>
        <w:numPr>
          <w:ilvl w:val="1"/>
          <w:numId w:val="15"/>
        </w:numPr>
        <w:tabs>
          <w:tab w:val="left" w:pos="1276"/>
        </w:tabs>
        <w:autoSpaceDE/>
        <w:autoSpaceDN/>
        <w:spacing w:line="360" w:lineRule="auto"/>
        <w:contextualSpacing/>
        <w:rPr>
          <w:bCs/>
          <w:sz w:val="24"/>
          <w:szCs w:val="24"/>
        </w:rPr>
      </w:pPr>
      <w:bookmarkStart w:id="9" w:name="_Hlk157022562"/>
      <w:r w:rsidRPr="00B66E95">
        <w:rPr>
          <w:sz w:val="24"/>
          <w:szCs w:val="24"/>
        </w:rPr>
        <w:t>Образовательная программа основного общего образования МБОУ « Средняя общеобразовательная школа №101 имени П.А.Полушкина-Центр образования»</w:t>
      </w:r>
    </w:p>
    <w:bookmarkEnd w:id="9"/>
    <w:p w14:paraId="574A1248" w14:textId="2091DF4D" w:rsidR="00260531" w:rsidRPr="003418DC" w:rsidRDefault="00DF0E86" w:rsidP="003418DC">
      <w:pPr>
        <w:pStyle w:val="a4"/>
        <w:widowControl/>
        <w:numPr>
          <w:ilvl w:val="1"/>
          <w:numId w:val="15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Учебный план школы за 2023/2024 учебный год ( приказ №  68 от 29.08.2023, принят педагогическим советом школы (протокол №1 от 29.08.2023г.)</w:t>
      </w:r>
    </w:p>
    <w:p w14:paraId="3498E813" w14:textId="77777777" w:rsidR="00E76DE1" w:rsidRPr="00B66E95" w:rsidRDefault="00D45BED">
      <w:pPr>
        <w:pStyle w:val="a3"/>
        <w:spacing w:line="360" w:lineRule="auto"/>
        <w:ind w:right="101" w:firstLine="705"/>
        <w:rPr>
          <w:sz w:val="24"/>
          <w:szCs w:val="24"/>
        </w:rPr>
      </w:pPr>
      <w:r w:rsidRPr="00B66E95">
        <w:rPr>
          <w:sz w:val="24"/>
          <w:szCs w:val="24"/>
        </w:rPr>
        <w:t>Учебный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изучается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государственных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муниципальных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образовательных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организациях,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расположенных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территории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законодательством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федеральным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государственным образовательным стандартом начального общего образования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(далее – ФГОС НОО) в рамках предметной области «Родной язык и литературное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чтение на родном языке» по заявлениям родителей (законных представителей)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несовершеннолетних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обучающихся.</w:t>
      </w:r>
    </w:p>
    <w:p w14:paraId="690C012F" w14:textId="77777777" w:rsidR="00E76DE1" w:rsidRPr="00B66E95" w:rsidRDefault="00D45BED">
      <w:pPr>
        <w:pStyle w:val="a3"/>
        <w:spacing w:line="360" w:lineRule="auto"/>
        <w:ind w:right="105"/>
        <w:rPr>
          <w:sz w:val="24"/>
          <w:szCs w:val="24"/>
        </w:rPr>
      </w:pPr>
      <w:r w:rsidRPr="00B66E95">
        <w:rPr>
          <w:sz w:val="24"/>
          <w:szCs w:val="24"/>
        </w:rPr>
        <w:t>В основе Программы лежит системно-деятельностный подход, являющийся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методологией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федерального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государственного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образовательного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стандарта.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ориентирована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целевые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приоритеты,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сформулированные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Примерной программе воспитания, и может служить ориентиром для составления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рабочих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учебному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Авторы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рабочих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могут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предложить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подход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структурированию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определению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последовательности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его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изучения, распределению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часов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разделам 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темам.</w:t>
      </w:r>
    </w:p>
    <w:p w14:paraId="0C965194" w14:textId="77777777" w:rsidR="00B66E95" w:rsidRPr="00B66E95" w:rsidRDefault="00B66E95">
      <w:pPr>
        <w:pStyle w:val="1"/>
        <w:spacing w:before="121" w:line="357" w:lineRule="auto"/>
        <w:ind w:left="3200" w:right="328" w:hanging="2867"/>
        <w:jc w:val="both"/>
        <w:rPr>
          <w:sz w:val="24"/>
          <w:szCs w:val="24"/>
        </w:rPr>
      </w:pPr>
      <w:bookmarkStart w:id="10" w:name="Общая_характеристика_учебного_предмета_«"/>
      <w:bookmarkStart w:id="11" w:name="_bookmark1"/>
      <w:bookmarkEnd w:id="10"/>
      <w:bookmarkEnd w:id="11"/>
    </w:p>
    <w:p w14:paraId="7DC444A6" w14:textId="77777777" w:rsidR="00E76DE1" w:rsidRPr="00B66E95" w:rsidRDefault="00D45BED">
      <w:pPr>
        <w:pStyle w:val="1"/>
        <w:spacing w:before="121" w:line="357" w:lineRule="auto"/>
        <w:ind w:left="3200" w:right="328" w:hanging="286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Общая характеристика учебного предмета «Государственный (татарский)</w:t>
      </w:r>
      <w:r w:rsidRPr="00B66E95">
        <w:rPr>
          <w:spacing w:val="-68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</w:p>
    <w:p w14:paraId="6D8A82BF" w14:textId="77777777" w:rsidR="00E76DE1" w:rsidRPr="00B66E95" w:rsidRDefault="00D45BED">
      <w:pPr>
        <w:pStyle w:val="a3"/>
        <w:spacing w:before="120" w:line="360" w:lineRule="auto"/>
        <w:ind w:right="110"/>
        <w:rPr>
          <w:sz w:val="24"/>
          <w:szCs w:val="24"/>
        </w:rPr>
      </w:pPr>
      <w:r w:rsidRPr="00B66E95">
        <w:rPr>
          <w:sz w:val="24"/>
          <w:szCs w:val="24"/>
        </w:rPr>
        <w:t>Учебный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 занимает важное место в системе начального общего образования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воспитания современного школьника в условиях поликультурной и многоязычной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республики, какой является Республика Татарстан. Изучение татарского языка как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государственного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направлено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сохранение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развитие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культурного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разнообразия</w:t>
      </w:r>
      <w:r w:rsidRPr="00B66E95">
        <w:rPr>
          <w:spacing w:val="4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языкового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наследия</w:t>
      </w:r>
      <w:r w:rsidRPr="00B66E95">
        <w:rPr>
          <w:spacing w:val="40"/>
          <w:sz w:val="24"/>
          <w:szCs w:val="24"/>
        </w:rPr>
        <w:t xml:space="preserve"> </w:t>
      </w:r>
      <w:r w:rsidRPr="00B66E95">
        <w:rPr>
          <w:sz w:val="24"/>
          <w:szCs w:val="24"/>
        </w:rPr>
        <w:t>многонационального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народа</w:t>
      </w:r>
      <w:r w:rsidRPr="00B66E95">
        <w:rPr>
          <w:spacing w:val="40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Российской</w:t>
      </w:r>
    </w:p>
    <w:p w14:paraId="75C6CFB2" w14:textId="77777777" w:rsidR="00E76DE1" w:rsidRPr="00B66E95" w:rsidRDefault="00D45BED">
      <w:pPr>
        <w:pStyle w:val="a3"/>
        <w:spacing w:before="64" w:line="362" w:lineRule="auto"/>
        <w:ind w:right="107" w:firstLine="0"/>
        <w:rPr>
          <w:sz w:val="24"/>
          <w:szCs w:val="24"/>
        </w:rPr>
      </w:pPr>
      <w:r w:rsidRPr="00B66E95">
        <w:rPr>
          <w:sz w:val="24"/>
          <w:szCs w:val="24"/>
        </w:rPr>
        <w:t>Федерации,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формирование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культуры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расширение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кругозора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обучающихся,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как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инструмента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межличностного и межкультурного взаимодействия.</w:t>
      </w:r>
    </w:p>
    <w:p w14:paraId="671AD8AC" w14:textId="77777777" w:rsidR="00E76DE1" w:rsidRPr="00B66E95" w:rsidRDefault="00D45BED">
      <w:pPr>
        <w:pStyle w:val="a3"/>
        <w:spacing w:line="360" w:lineRule="auto"/>
        <w:ind w:right="113"/>
        <w:rPr>
          <w:sz w:val="24"/>
          <w:szCs w:val="24"/>
        </w:rPr>
      </w:pP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начальной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школе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закладывается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база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последующего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изучения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формируются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функциональной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грамотности,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придает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особую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ответственность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lastRenderedPageBreak/>
        <w:t>данному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этапу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общего образования.</w:t>
      </w:r>
    </w:p>
    <w:p w14:paraId="0BF725D0" w14:textId="77777777" w:rsidR="00E76DE1" w:rsidRPr="00B66E95" w:rsidRDefault="00D45BED">
      <w:pPr>
        <w:pStyle w:val="a3"/>
        <w:spacing w:line="360" w:lineRule="auto"/>
        <w:ind w:right="106"/>
        <w:rPr>
          <w:sz w:val="24"/>
          <w:szCs w:val="24"/>
        </w:rPr>
      </w:pPr>
      <w:r w:rsidRPr="00B66E95">
        <w:rPr>
          <w:sz w:val="24"/>
          <w:szCs w:val="24"/>
        </w:rPr>
        <w:t>Программа основана на концентрическом принципе. В процессе обучения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освоенные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определенном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этапе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грамматические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конструкции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повторяются и закрепляются на новом лексическом материале и расширяющемся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каждом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даются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новые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элементы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 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новые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требования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коммуникативным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умениям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учащихся.</w:t>
      </w:r>
    </w:p>
    <w:p w14:paraId="2372628C" w14:textId="77777777" w:rsidR="00E76DE1" w:rsidRPr="00B66E95" w:rsidRDefault="00D45BED">
      <w:pPr>
        <w:pStyle w:val="a3"/>
        <w:spacing w:line="360" w:lineRule="auto"/>
        <w:ind w:right="105"/>
        <w:rPr>
          <w:sz w:val="24"/>
          <w:szCs w:val="24"/>
        </w:rPr>
      </w:pPr>
      <w:r w:rsidRPr="00B66E95">
        <w:rPr>
          <w:sz w:val="24"/>
          <w:szCs w:val="24"/>
        </w:rPr>
        <w:t>Изучение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 Татарстан» предусматривает междисциплинарные связи с другими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учебными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предметами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гуманитарного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цикла: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«Русский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язык», «Литература»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др.</w:t>
      </w:r>
    </w:p>
    <w:p w14:paraId="763B615C" w14:textId="77777777" w:rsidR="00E76DE1" w:rsidRPr="00B66E95" w:rsidRDefault="00D45BED">
      <w:pPr>
        <w:pStyle w:val="1"/>
        <w:spacing w:before="119" w:line="362" w:lineRule="auto"/>
        <w:ind w:left="3200" w:right="299" w:hanging="2901"/>
        <w:jc w:val="both"/>
        <w:rPr>
          <w:sz w:val="24"/>
          <w:szCs w:val="24"/>
        </w:rPr>
      </w:pPr>
      <w:bookmarkStart w:id="12" w:name="Цели_и_задачи_изучения_учебного_предмета"/>
      <w:bookmarkStart w:id="13" w:name="_bookmark2"/>
      <w:bookmarkEnd w:id="12"/>
      <w:bookmarkEnd w:id="13"/>
      <w:r w:rsidRPr="00B66E95">
        <w:rPr>
          <w:sz w:val="24"/>
          <w:szCs w:val="24"/>
        </w:rPr>
        <w:t>Цели и задачи изучения учебного предмета «Государственный (татарский)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</w:p>
    <w:p w14:paraId="5F12F1B8" w14:textId="77777777" w:rsidR="00E76DE1" w:rsidRPr="00B66E95" w:rsidRDefault="00D45BED">
      <w:pPr>
        <w:pStyle w:val="a3"/>
        <w:spacing w:before="108" w:line="360" w:lineRule="auto"/>
        <w:ind w:right="107"/>
        <w:rPr>
          <w:sz w:val="24"/>
          <w:szCs w:val="24"/>
        </w:rPr>
      </w:pPr>
      <w:r w:rsidRPr="00B66E95">
        <w:rPr>
          <w:b/>
          <w:sz w:val="24"/>
          <w:szCs w:val="24"/>
        </w:rPr>
        <w:t>Целью</w:t>
      </w:r>
      <w:r w:rsidRPr="00B66E95">
        <w:rPr>
          <w:b/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учебного предмета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 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является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формирование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обучающихся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коммуникативных</w:t>
      </w:r>
      <w:r w:rsidRPr="00B66E95">
        <w:rPr>
          <w:spacing w:val="2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навыков</w:t>
      </w:r>
      <w:r w:rsidRPr="00B66E95">
        <w:rPr>
          <w:spacing w:val="25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26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учетом</w:t>
      </w:r>
      <w:r w:rsidRPr="00B66E95">
        <w:rPr>
          <w:spacing w:val="28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возрастных</w:t>
      </w:r>
      <w:r w:rsidRPr="00B66E95">
        <w:rPr>
          <w:spacing w:val="2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возможностей,</w:t>
      </w:r>
      <w:r w:rsidRPr="00B66E95">
        <w:rPr>
          <w:spacing w:val="27"/>
          <w:sz w:val="24"/>
          <w:szCs w:val="24"/>
        </w:rPr>
        <w:t xml:space="preserve"> </w:t>
      </w:r>
      <w:r w:rsidRPr="00B66E95">
        <w:rPr>
          <w:sz w:val="24"/>
          <w:szCs w:val="24"/>
        </w:rPr>
        <w:t>т.е.</w:t>
      </w:r>
      <w:r w:rsidRPr="00B66E95">
        <w:rPr>
          <w:spacing w:val="27"/>
          <w:sz w:val="24"/>
          <w:szCs w:val="24"/>
        </w:rPr>
        <w:t xml:space="preserve"> </w:t>
      </w:r>
      <w:r w:rsidRPr="00B66E95">
        <w:rPr>
          <w:sz w:val="24"/>
          <w:szCs w:val="24"/>
        </w:rPr>
        <w:t>способности</w:t>
      </w:r>
      <w:r w:rsidRPr="00B66E95">
        <w:rPr>
          <w:spacing w:val="-68"/>
          <w:sz w:val="24"/>
          <w:szCs w:val="24"/>
        </w:rPr>
        <w:t xml:space="preserve"> </w:t>
      </w:r>
      <w:r w:rsidRPr="00B66E95">
        <w:rPr>
          <w:sz w:val="24"/>
          <w:szCs w:val="24"/>
        </w:rPr>
        <w:t>и готовности общаться на татарском языке в устной (говорение и аудирование)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(чтение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письмо)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формах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речи.</w:t>
      </w:r>
    </w:p>
    <w:p w14:paraId="74CFFDE0" w14:textId="77777777" w:rsidR="00E76DE1" w:rsidRPr="00B66E95" w:rsidRDefault="00D45BED">
      <w:pPr>
        <w:pStyle w:val="a3"/>
        <w:spacing w:line="362" w:lineRule="auto"/>
        <w:ind w:right="118"/>
        <w:rPr>
          <w:sz w:val="24"/>
          <w:szCs w:val="24"/>
        </w:rPr>
      </w:pPr>
      <w:r w:rsidRPr="00B66E95">
        <w:rPr>
          <w:b/>
          <w:sz w:val="24"/>
          <w:szCs w:val="24"/>
        </w:rPr>
        <w:t xml:space="preserve">Задачи </w:t>
      </w:r>
      <w:r w:rsidRPr="00B66E95">
        <w:rPr>
          <w:sz w:val="24"/>
          <w:szCs w:val="24"/>
        </w:rPr>
        <w:t>изучения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учебного предмета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 (татарский) 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Татарстан»:</w:t>
      </w:r>
    </w:p>
    <w:p w14:paraId="6A4B7900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line="357" w:lineRule="auto"/>
        <w:ind w:right="103" w:firstLine="710"/>
        <w:rPr>
          <w:sz w:val="24"/>
          <w:szCs w:val="24"/>
        </w:rPr>
      </w:pPr>
      <w:r w:rsidRPr="00B66E95">
        <w:rPr>
          <w:sz w:val="24"/>
          <w:szCs w:val="24"/>
        </w:rPr>
        <w:t>формирование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положительной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мотивации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устойчивого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учебно-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познавательного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интереса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 Татарстан»;</w:t>
      </w:r>
    </w:p>
    <w:p w14:paraId="6C6DF44D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line="355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формирование понимания необходимости овладения государственным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(татарским) языком Республики Татарстан для межнационального общения, 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освоения культуры и традиций народов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Татарстан;</w:t>
      </w:r>
    </w:p>
    <w:p w14:paraId="51421F1D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83" w:line="357" w:lineRule="auto"/>
        <w:ind w:right="104" w:firstLine="710"/>
        <w:rPr>
          <w:sz w:val="24"/>
          <w:szCs w:val="24"/>
        </w:rPr>
      </w:pPr>
      <w:r w:rsidRPr="00B66E95">
        <w:rPr>
          <w:sz w:val="24"/>
          <w:szCs w:val="24"/>
        </w:rPr>
        <w:t>развитие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личности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школьника,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мыслительных,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познавательных,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способностей,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формирование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универсальных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действий;</w:t>
      </w:r>
    </w:p>
    <w:p w14:paraId="70B08029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line="357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усвоение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первоначальных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фонетике,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лексике,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грамматике,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орфографии и пунктуации татарского языка, а также развитие умений применять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полученные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деятельности;</w:t>
      </w:r>
    </w:p>
    <w:p w14:paraId="3E31A2ED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line="341" w:lineRule="exact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ознакомление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детским пластом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литературы;</w:t>
      </w:r>
    </w:p>
    <w:p w14:paraId="114425A8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161" w:line="352" w:lineRule="auto"/>
        <w:ind w:right="118" w:firstLine="710"/>
        <w:rPr>
          <w:sz w:val="24"/>
          <w:szCs w:val="24"/>
        </w:rPr>
      </w:pPr>
      <w:r w:rsidRPr="00B66E95">
        <w:rPr>
          <w:sz w:val="24"/>
          <w:szCs w:val="24"/>
        </w:rPr>
        <w:t>формирование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чувства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патриотизма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гордости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край,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страну;</w:t>
      </w:r>
    </w:p>
    <w:p w14:paraId="7E656369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11" w:line="350" w:lineRule="auto"/>
        <w:ind w:right="118" w:firstLine="710"/>
        <w:rPr>
          <w:sz w:val="24"/>
          <w:szCs w:val="24"/>
        </w:rPr>
      </w:pPr>
      <w:r w:rsidRPr="00B66E95">
        <w:rPr>
          <w:sz w:val="24"/>
          <w:szCs w:val="24"/>
        </w:rPr>
        <w:t>формирование социокультурных умений, позволяющих приобщаться 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культуре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традициям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народа.</w:t>
      </w:r>
    </w:p>
    <w:p w14:paraId="12A3BAFE" w14:textId="77777777" w:rsidR="00E76DE1" w:rsidRPr="00B66E95" w:rsidRDefault="00D45BED">
      <w:pPr>
        <w:pStyle w:val="1"/>
        <w:spacing w:before="19" w:line="362" w:lineRule="auto"/>
        <w:ind w:left="554" w:right="246" w:hanging="312"/>
        <w:jc w:val="both"/>
        <w:rPr>
          <w:sz w:val="24"/>
          <w:szCs w:val="24"/>
        </w:rPr>
      </w:pPr>
      <w:bookmarkStart w:id="14" w:name="Основные_содержательные_линии_примерной_"/>
      <w:bookmarkStart w:id="15" w:name="_bookmark3"/>
      <w:bookmarkEnd w:id="14"/>
      <w:bookmarkEnd w:id="15"/>
      <w:r w:rsidRPr="00B66E95">
        <w:rPr>
          <w:sz w:val="24"/>
          <w:szCs w:val="24"/>
        </w:rPr>
        <w:t>Основные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содержательные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линии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примерной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рабочей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программы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учебного</w:t>
      </w:r>
      <w:r w:rsidRPr="00B66E95">
        <w:rPr>
          <w:spacing w:val="-68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</w:p>
    <w:p w14:paraId="2E4961E4" w14:textId="77777777" w:rsidR="00E76DE1" w:rsidRPr="00B66E95" w:rsidRDefault="00D45BED">
      <w:pPr>
        <w:pStyle w:val="a3"/>
        <w:spacing w:before="108" w:line="360" w:lineRule="auto"/>
        <w:ind w:right="109"/>
        <w:rPr>
          <w:sz w:val="24"/>
          <w:szCs w:val="24"/>
        </w:rPr>
      </w:pPr>
      <w:r w:rsidRPr="00B66E95">
        <w:rPr>
          <w:sz w:val="24"/>
          <w:szCs w:val="24"/>
        </w:rPr>
        <w:t>Содержание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курса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представлено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следующими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линиями,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lastRenderedPageBreak/>
        <w:t>которые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находятся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тесной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взаимосвязи,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обусловлено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составляющих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цели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обучения:</w:t>
      </w:r>
    </w:p>
    <w:p w14:paraId="503D2378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036"/>
        </w:tabs>
        <w:spacing w:before="3"/>
        <w:ind w:left="1035" w:hanging="213"/>
        <w:rPr>
          <w:sz w:val="24"/>
          <w:szCs w:val="24"/>
        </w:rPr>
      </w:pPr>
      <w:r w:rsidRPr="00B66E95">
        <w:rPr>
          <w:sz w:val="24"/>
          <w:szCs w:val="24"/>
        </w:rPr>
        <w:t>умение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видам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деятельности;</w:t>
      </w:r>
    </w:p>
    <w:p w14:paraId="5486A2E9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036"/>
        </w:tabs>
        <w:spacing w:before="158"/>
        <w:ind w:left="1035" w:hanging="213"/>
        <w:rPr>
          <w:sz w:val="24"/>
          <w:szCs w:val="24"/>
        </w:rPr>
      </w:pPr>
      <w:r w:rsidRPr="00B66E95">
        <w:rPr>
          <w:sz w:val="24"/>
          <w:szCs w:val="24"/>
        </w:rPr>
        <w:t>языковые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навыки;</w:t>
      </w:r>
    </w:p>
    <w:p w14:paraId="4C24A933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036"/>
        </w:tabs>
        <w:spacing w:before="163"/>
        <w:ind w:left="1035" w:hanging="213"/>
        <w:rPr>
          <w:sz w:val="24"/>
          <w:szCs w:val="24"/>
        </w:rPr>
      </w:pPr>
      <w:r w:rsidRPr="00B66E95">
        <w:rPr>
          <w:sz w:val="24"/>
          <w:szCs w:val="24"/>
        </w:rPr>
        <w:t>социокультурные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умения;</w:t>
      </w:r>
    </w:p>
    <w:p w14:paraId="357BDA3A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036"/>
        </w:tabs>
        <w:spacing w:before="164"/>
        <w:ind w:left="1035" w:hanging="213"/>
        <w:rPr>
          <w:sz w:val="24"/>
          <w:szCs w:val="24"/>
        </w:rPr>
      </w:pPr>
      <w:r w:rsidRPr="00B66E95">
        <w:rPr>
          <w:sz w:val="24"/>
          <w:szCs w:val="24"/>
        </w:rPr>
        <w:t>компенсаторные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умения.</w:t>
      </w:r>
    </w:p>
    <w:p w14:paraId="6B6FAE99" w14:textId="77777777" w:rsidR="00E76DE1" w:rsidRPr="00B66E95" w:rsidRDefault="00D45BED">
      <w:pPr>
        <w:pStyle w:val="a3"/>
        <w:spacing w:before="158"/>
        <w:ind w:left="823" w:firstLine="0"/>
        <w:rPr>
          <w:sz w:val="24"/>
          <w:szCs w:val="24"/>
        </w:rPr>
      </w:pPr>
      <w:r w:rsidRPr="00B66E95">
        <w:rPr>
          <w:sz w:val="24"/>
          <w:szCs w:val="24"/>
        </w:rPr>
        <w:t>Тематический</w:t>
      </w:r>
      <w:r w:rsidRPr="00B66E95">
        <w:rPr>
          <w:spacing w:val="32"/>
          <w:sz w:val="24"/>
          <w:szCs w:val="24"/>
        </w:rPr>
        <w:t xml:space="preserve"> </w:t>
      </w:r>
      <w:r w:rsidRPr="00B66E95">
        <w:rPr>
          <w:sz w:val="24"/>
          <w:szCs w:val="24"/>
        </w:rPr>
        <w:t>блок</w:t>
      </w:r>
      <w:r w:rsidRPr="00B66E95">
        <w:rPr>
          <w:spacing w:val="3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представлен</w:t>
      </w:r>
      <w:r w:rsidRPr="00B66E95">
        <w:rPr>
          <w:spacing w:val="32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следующими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общими</w:t>
      </w:r>
      <w:r w:rsidRPr="00B66E95">
        <w:rPr>
          <w:spacing w:val="33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темами:</w:t>
      </w:r>
      <w:r w:rsidRPr="00B66E95">
        <w:rPr>
          <w:spacing w:val="28"/>
          <w:sz w:val="24"/>
          <w:szCs w:val="24"/>
        </w:rPr>
        <w:t xml:space="preserve"> </w:t>
      </w:r>
      <w:r w:rsidRPr="00B66E95">
        <w:rPr>
          <w:sz w:val="24"/>
          <w:szCs w:val="24"/>
        </w:rPr>
        <w:t>Мир</w:t>
      </w:r>
      <w:r w:rsidRPr="00B66E95">
        <w:rPr>
          <w:spacing w:val="33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моего</w:t>
      </w:r>
    </w:p>
    <w:p w14:paraId="368A0105" w14:textId="77777777" w:rsidR="00E76DE1" w:rsidRPr="00B66E95" w:rsidRDefault="00D45BED">
      <w:pPr>
        <w:pStyle w:val="a3"/>
        <w:spacing w:before="162"/>
        <w:ind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«Я»,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Мир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моих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увлечений,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Мир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вокруг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меня, Моя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Родина.</w:t>
      </w:r>
    </w:p>
    <w:p w14:paraId="6755E3C5" w14:textId="77777777" w:rsidR="00E76DE1" w:rsidRPr="00B66E95" w:rsidRDefault="00E76DE1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14:paraId="650FFD4B" w14:textId="77777777" w:rsidR="00E76DE1" w:rsidRPr="00B66E95" w:rsidRDefault="00D45BED">
      <w:pPr>
        <w:pStyle w:val="1"/>
        <w:spacing w:line="362" w:lineRule="auto"/>
        <w:ind w:left="3263" w:right="291" w:hanging="2973"/>
        <w:jc w:val="both"/>
        <w:rPr>
          <w:sz w:val="24"/>
          <w:szCs w:val="24"/>
        </w:rPr>
      </w:pPr>
      <w:bookmarkStart w:id="16" w:name="Место_учебного_предмета_«Государственный"/>
      <w:bookmarkStart w:id="17" w:name="_bookmark4"/>
      <w:bookmarkEnd w:id="16"/>
      <w:bookmarkEnd w:id="17"/>
      <w:r w:rsidRPr="00B66E95">
        <w:rPr>
          <w:sz w:val="24"/>
          <w:szCs w:val="24"/>
        </w:rPr>
        <w:t>Место учебного предмета «Государственный (татарский) язык Республики</w:t>
      </w:r>
      <w:r w:rsidRPr="00B66E95">
        <w:rPr>
          <w:spacing w:val="-68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 в учебном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плане</w:t>
      </w:r>
    </w:p>
    <w:p w14:paraId="31750256" w14:textId="77777777" w:rsidR="00E76DE1" w:rsidRPr="00B66E95" w:rsidRDefault="00D45BED">
      <w:pPr>
        <w:pStyle w:val="a3"/>
        <w:spacing w:before="113" w:line="360" w:lineRule="auto"/>
        <w:ind w:right="111"/>
        <w:rPr>
          <w:sz w:val="24"/>
          <w:szCs w:val="24"/>
        </w:rPr>
      </w:pPr>
      <w:r w:rsidRPr="00B66E95">
        <w:rPr>
          <w:sz w:val="24"/>
          <w:szCs w:val="24"/>
        </w:rPr>
        <w:t>В соответствии 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ФГОС НОО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учебный предмет «Государственный 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Российской</w:t>
      </w:r>
      <w:r w:rsidRPr="00B66E95">
        <w:rPr>
          <w:spacing w:val="19"/>
          <w:sz w:val="24"/>
          <w:szCs w:val="24"/>
        </w:rPr>
        <w:t xml:space="preserve"> </w:t>
      </w:r>
      <w:r w:rsidRPr="00B66E95">
        <w:rPr>
          <w:sz w:val="24"/>
          <w:szCs w:val="24"/>
        </w:rPr>
        <w:t>Федерации»</w:t>
      </w:r>
      <w:r w:rsidRPr="00B66E95">
        <w:rPr>
          <w:spacing w:val="16"/>
          <w:sz w:val="24"/>
          <w:szCs w:val="24"/>
        </w:rPr>
        <w:t xml:space="preserve"> </w:t>
      </w:r>
      <w:r w:rsidRPr="00B66E95">
        <w:rPr>
          <w:sz w:val="24"/>
          <w:szCs w:val="24"/>
        </w:rPr>
        <w:t>входит</w:t>
      </w:r>
      <w:r w:rsidRPr="00B66E95">
        <w:rPr>
          <w:spacing w:val="14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предметную</w:t>
      </w:r>
      <w:r w:rsidRPr="00B66E95">
        <w:rPr>
          <w:spacing w:val="1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область</w:t>
      </w:r>
      <w:r w:rsidRPr="00B66E95">
        <w:rPr>
          <w:spacing w:val="18"/>
          <w:sz w:val="24"/>
          <w:szCs w:val="24"/>
        </w:rPr>
        <w:t xml:space="preserve"> </w:t>
      </w:r>
      <w:r w:rsidRPr="00B66E95">
        <w:rPr>
          <w:sz w:val="24"/>
          <w:szCs w:val="24"/>
        </w:rPr>
        <w:t>«Родной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 литературное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языке».</w:t>
      </w:r>
    </w:p>
    <w:p w14:paraId="70E759C8" w14:textId="77777777" w:rsidR="00E76DE1" w:rsidRPr="00B66E95" w:rsidRDefault="00D45BED" w:rsidP="00B66E95">
      <w:pPr>
        <w:pStyle w:val="a3"/>
        <w:spacing w:line="360" w:lineRule="auto"/>
        <w:ind w:left="823" w:firstLine="0"/>
        <w:rPr>
          <w:sz w:val="24"/>
          <w:szCs w:val="24"/>
        </w:rPr>
      </w:pPr>
      <w:r w:rsidRPr="00B66E95">
        <w:rPr>
          <w:sz w:val="24"/>
          <w:szCs w:val="24"/>
        </w:rPr>
        <w:t xml:space="preserve">На  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уровне  </w:t>
      </w:r>
      <w:r w:rsidRPr="00B66E95">
        <w:rPr>
          <w:spacing w:val="12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начального  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общего  </w:t>
      </w:r>
      <w:r w:rsidRPr="00B66E95">
        <w:rPr>
          <w:spacing w:val="11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образования  </w:t>
      </w:r>
      <w:r w:rsidRPr="00B66E95">
        <w:rPr>
          <w:spacing w:val="11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максимально  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>допустимое</w:t>
      </w:r>
    </w:p>
    <w:p w14:paraId="766C44DD" w14:textId="77777777" w:rsidR="00E76DE1" w:rsidRPr="00B66E95" w:rsidRDefault="00D45BED" w:rsidP="00B66E95">
      <w:pPr>
        <w:pStyle w:val="a3"/>
        <w:spacing w:before="163" w:line="360" w:lineRule="auto"/>
        <w:ind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количество</w:t>
      </w:r>
      <w:r w:rsidRPr="00B66E95">
        <w:rPr>
          <w:spacing w:val="12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учебных</w:t>
      </w:r>
      <w:r w:rsidRPr="00B66E95">
        <w:rPr>
          <w:spacing w:val="8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часов,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выделяемых</w:t>
      </w:r>
      <w:r w:rsidRPr="00B66E95">
        <w:rPr>
          <w:spacing w:val="13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изучение</w:t>
      </w:r>
      <w:r w:rsidRPr="00B66E95">
        <w:rPr>
          <w:spacing w:val="20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</w:t>
      </w:r>
      <w:r w:rsidRPr="00B66E95">
        <w:rPr>
          <w:spacing w:val="12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</w:p>
    <w:p w14:paraId="329AD230" w14:textId="77777777" w:rsidR="00E76DE1" w:rsidRPr="00B66E95" w:rsidRDefault="00D45BED" w:rsidP="00B66E95">
      <w:pPr>
        <w:pStyle w:val="a3"/>
        <w:spacing w:before="64" w:line="360" w:lineRule="auto"/>
        <w:ind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(татарский)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4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46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  <w:r w:rsidRPr="00B66E95">
        <w:rPr>
          <w:spacing w:val="37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>3</w:t>
      </w:r>
      <w:r w:rsidRPr="00B66E95">
        <w:rPr>
          <w:spacing w:val="46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часа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неделю,</w:t>
      </w:r>
      <w:r w:rsidRPr="00B66E95">
        <w:rPr>
          <w:spacing w:val="44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что</w:t>
      </w:r>
      <w:r w:rsidRPr="00B66E95">
        <w:rPr>
          <w:spacing w:val="4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составляет</w:t>
      </w:r>
      <w:r w:rsidRPr="00B66E95">
        <w:rPr>
          <w:spacing w:val="40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1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классе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99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часов;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во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2–4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классах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102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часа.</w:t>
      </w:r>
    </w:p>
    <w:p w14:paraId="787E57AC" w14:textId="77777777" w:rsidR="00E76DE1" w:rsidRPr="00B66E95" w:rsidRDefault="00D45BED">
      <w:pPr>
        <w:pStyle w:val="a3"/>
        <w:tabs>
          <w:tab w:val="left" w:pos="3129"/>
          <w:tab w:val="left" w:pos="4817"/>
          <w:tab w:val="left" w:pos="5887"/>
          <w:tab w:val="left" w:pos="8040"/>
        </w:tabs>
        <w:spacing w:line="357" w:lineRule="auto"/>
        <w:ind w:right="103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Образовательное</w:t>
      </w:r>
      <w:r w:rsidRPr="00B66E95">
        <w:rPr>
          <w:sz w:val="24"/>
          <w:szCs w:val="24"/>
        </w:rPr>
        <w:tab/>
        <w:t>учреждение</w:t>
      </w:r>
      <w:r w:rsidRPr="00B66E95">
        <w:rPr>
          <w:sz w:val="24"/>
          <w:szCs w:val="24"/>
        </w:rPr>
        <w:tab/>
        <w:t>вправе</w:t>
      </w:r>
      <w:r w:rsidRPr="00B66E95">
        <w:rPr>
          <w:sz w:val="24"/>
          <w:szCs w:val="24"/>
        </w:rPr>
        <w:tab/>
        <w:t>самостоятельно</w:t>
      </w:r>
      <w:r w:rsidRPr="00B66E95">
        <w:rPr>
          <w:sz w:val="24"/>
          <w:szCs w:val="24"/>
        </w:rPr>
        <w:tab/>
        <w:t>скорректировать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количество часов,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отводимых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изучения</w:t>
      </w:r>
      <w:r w:rsidRPr="00B66E95">
        <w:rPr>
          <w:spacing w:val="8"/>
          <w:sz w:val="24"/>
          <w:szCs w:val="24"/>
        </w:rPr>
        <w:t xml:space="preserve"> </w:t>
      </w:r>
      <w:r w:rsidRPr="00B66E95">
        <w:rPr>
          <w:sz w:val="24"/>
          <w:szCs w:val="24"/>
        </w:rPr>
        <w:t>данного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предмета.</w:t>
      </w:r>
    </w:p>
    <w:p w14:paraId="21F65254" w14:textId="77777777" w:rsidR="00E76DE1" w:rsidRPr="00B66E95" w:rsidRDefault="00D45BED">
      <w:pPr>
        <w:pStyle w:val="1"/>
        <w:spacing w:before="69" w:line="362" w:lineRule="auto"/>
        <w:ind w:left="1611" w:right="104" w:hanging="889"/>
        <w:rPr>
          <w:sz w:val="24"/>
          <w:szCs w:val="24"/>
        </w:rPr>
      </w:pPr>
      <w:bookmarkStart w:id="18" w:name="СОДЕРЖАНИЕ_УЧЕБНОГО_ПРЕДМЕТА_«ГОСУДАРСТВ"/>
      <w:bookmarkStart w:id="19" w:name="_bookmark5"/>
      <w:bookmarkEnd w:id="18"/>
      <w:bookmarkEnd w:id="19"/>
      <w:r w:rsidRPr="00B66E95">
        <w:rPr>
          <w:sz w:val="24"/>
          <w:szCs w:val="24"/>
        </w:rPr>
        <w:t>СОДЕРЖАНИЕ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УЧЕБНОГО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 ЯЗЫК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</w:p>
    <w:p w14:paraId="27C53F87" w14:textId="77777777" w:rsidR="00640356" w:rsidRPr="00640356" w:rsidRDefault="00D45BED">
      <w:pPr>
        <w:pStyle w:val="a4"/>
        <w:numPr>
          <w:ilvl w:val="2"/>
          <w:numId w:val="15"/>
        </w:numPr>
        <w:tabs>
          <w:tab w:val="left" w:pos="4829"/>
        </w:tabs>
        <w:spacing w:before="19" w:line="600" w:lineRule="exact"/>
        <w:ind w:right="3079" w:firstLine="1537"/>
        <w:rPr>
          <w:b/>
          <w:sz w:val="24"/>
          <w:szCs w:val="24"/>
        </w:rPr>
      </w:pPr>
      <w:bookmarkStart w:id="20" w:name="1_класс"/>
      <w:bookmarkStart w:id="21" w:name="_bookmark6"/>
      <w:bookmarkEnd w:id="20"/>
      <w:bookmarkEnd w:id="21"/>
      <w:r w:rsidRPr="00B66E95">
        <w:rPr>
          <w:b/>
          <w:sz w:val="24"/>
          <w:szCs w:val="24"/>
        </w:rPr>
        <w:t>класс</w:t>
      </w:r>
      <w:r w:rsidRPr="00B66E95">
        <w:rPr>
          <w:b/>
          <w:spacing w:val="1"/>
          <w:sz w:val="24"/>
          <w:szCs w:val="24"/>
        </w:rPr>
        <w:t xml:space="preserve"> </w:t>
      </w:r>
    </w:p>
    <w:p w14:paraId="01C12946" w14:textId="62E512BB" w:rsidR="00E76DE1" w:rsidRPr="00640356" w:rsidRDefault="00D45BED" w:rsidP="00640356">
      <w:pPr>
        <w:tabs>
          <w:tab w:val="left" w:pos="4829"/>
        </w:tabs>
        <w:spacing w:before="19" w:line="600" w:lineRule="exact"/>
        <w:ind w:left="3080" w:right="3079"/>
        <w:rPr>
          <w:b/>
          <w:sz w:val="24"/>
          <w:szCs w:val="24"/>
        </w:rPr>
      </w:pPr>
      <w:r w:rsidRPr="00640356">
        <w:rPr>
          <w:b/>
          <w:sz w:val="24"/>
          <w:szCs w:val="24"/>
        </w:rPr>
        <w:t>Тематическо</w:t>
      </w:r>
      <w:r w:rsidR="00640356" w:rsidRPr="00640356">
        <w:rPr>
          <w:b/>
          <w:sz w:val="24"/>
          <w:szCs w:val="24"/>
        </w:rPr>
        <w:t xml:space="preserve">е </w:t>
      </w:r>
      <w:r w:rsidRPr="00640356">
        <w:rPr>
          <w:b/>
          <w:sz w:val="24"/>
          <w:szCs w:val="24"/>
        </w:rPr>
        <w:t>содержание</w:t>
      </w:r>
      <w:r w:rsidRPr="00640356">
        <w:rPr>
          <w:b/>
          <w:spacing w:val="-8"/>
          <w:sz w:val="24"/>
          <w:szCs w:val="24"/>
        </w:rPr>
        <w:t xml:space="preserve"> </w:t>
      </w:r>
      <w:r w:rsidRPr="00640356">
        <w:rPr>
          <w:b/>
          <w:sz w:val="24"/>
          <w:szCs w:val="24"/>
        </w:rPr>
        <w:t>речи</w:t>
      </w:r>
    </w:p>
    <w:p w14:paraId="6A592437" w14:textId="77777777" w:rsidR="00E76DE1" w:rsidRPr="00B66E95" w:rsidRDefault="00D45BED">
      <w:pPr>
        <w:pStyle w:val="a4"/>
        <w:numPr>
          <w:ilvl w:val="0"/>
          <w:numId w:val="12"/>
        </w:numPr>
        <w:tabs>
          <w:tab w:val="left" w:pos="1108"/>
        </w:tabs>
        <w:spacing w:before="99"/>
        <w:ind w:hanging="285"/>
        <w:rPr>
          <w:sz w:val="24"/>
          <w:szCs w:val="24"/>
        </w:rPr>
      </w:pPr>
      <w:r w:rsidRPr="00B66E95">
        <w:rPr>
          <w:sz w:val="24"/>
          <w:szCs w:val="24"/>
        </w:rPr>
        <w:t>Мир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моего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«Я»: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Давайте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познакомимся.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семья.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Здоровье.</w:t>
      </w:r>
    </w:p>
    <w:p w14:paraId="78CF3E40" w14:textId="77777777" w:rsidR="00E76DE1" w:rsidRPr="00B66E95" w:rsidRDefault="00D45BED">
      <w:pPr>
        <w:pStyle w:val="a4"/>
        <w:numPr>
          <w:ilvl w:val="0"/>
          <w:numId w:val="12"/>
        </w:numPr>
        <w:tabs>
          <w:tab w:val="left" w:pos="1108"/>
        </w:tabs>
        <w:spacing w:before="158"/>
        <w:ind w:hanging="285"/>
        <w:rPr>
          <w:sz w:val="24"/>
          <w:szCs w:val="24"/>
        </w:rPr>
      </w:pPr>
      <w:r w:rsidRPr="00B66E95">
        <w:rPr>
          <w:sz w:val="24"/>
          <w:szCs w:val="24"/>
        </w:rPr>
        <w:t>Мир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моих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увлечений: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Спорт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спортивные игры. Любимые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игрушки.</w:t>
      </w:r>
    </w:p>
    <w:p w14:paraId="41942026" w14:textId="77777777" w:rsidR="00E76DE1" w:rsidRPr="00B66E95" w:rsidRDefault="00D45BED">
      <w:pPr>
        <w:pStyle w:val="a4"/>
        <w:numPr>
          <w:ilvl w:val="0"/>
          <w:numId w:val="12"/>
        </w:numPr>
        <w:tabs>
          <w:tab w:val="left" w:pos="1108"/>
        </w:tabs>
        <w:spacing w:before="163"/>
        <w:ind w:hanging="285"/>
        <w:rPr>
          <w:sz w:val="24"/>
          <w:szCs w:val="24"/>
        </w:rPr>
      </w:pPr>
      <w:r w:rsidRPr="00B66E95">
        <w:rPr>
          <w:sz w:val="24"/>
          <w:szCs w:val="24"/>
        </w:rPr>
        <w:t>Мир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вокруг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меня: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школа. В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магазине.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Времена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года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(зима,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лето).</w:t>
      </w:r>
    </w:p>
    <w:p w14:paraId="6AA2383B" w14:textId="77777777" w:rsidR="00E76DE1" w:rsidRPr="00B66E95" w:rsidRDefault="00D45BED">
      <w:pPr>
        <w:pStyle w:val="a4"/>
        <w:numPr>
          <w:ilvl w:val="0"/>
          <w:numId w:val="12"/>
        </w:numPr>
        <w:tabs>
          <w:tab w:val="left" w:pos="1189"/>
        </w:tabs>
        <w:spacing w:before="163" w:line="357" w:lineRule="auto"/>
        <w:ind w:left="113"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Моя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Родина: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Столицы</w:t>
      </w:r>
      <w:r w:rsidRPr="00B66E95">
        <w:rPr>
          <w:spacing w:val="8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России</w:t>
      </w:r>
      <w:r w:rsidRPr="00B66E95">
        <w:rPr>
          <w:spacing w:val="8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Татарстана.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Наш</w:t>
      </w:r>
      <w:r w:rsidRPr="00B66E95">
        <w:rPr>
          <w:spacing w:val="8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город.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Наше</w:t>
      </w:r>
      <w:r w:rsidRPr="00B66E95">
        <w:rPr>
          <w:spacing w:val="8"/>
          <w:sz w:val="24"/>
          <w:szCs w:val="24"/>
        </w:rPr>
        <w:t xml:space="preserve"> </w:t>
      </w:r>
      <w:r w:rsidRPr="00B66E95">
        <w:rPr>
          <w:sz w:val="24"/>
          <w:szCs w:val="24"/>
        </w:rPr>
        <w:t>село.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Животный мир.</w:t>
      </w:r>
    </w:p>
    <w:p w14:paraId="6C5414E2" w14:textId="77777777" w:rsidR="00E76DE1" w:rsidRPr="00B66E95" w:rsidRDefault="00D45BED">
      <w:pPr>
        <w:pStyle w:val="1"/>
        <w:spacing w:before="10"/>
        <w:ind w:left="2533"/>
        <w:rPr>
          <w:sz w:val="24"/>
          <w:szCs w:val="24"/>
        </w:rPr>
      </w:pPr>
      <w:r w:rsidRPr="00B66E95">
        <w:rPr>
          <w:sz w:val="24"/>
          <w:szCs w:val="24"/>
        </w:rPr>
        <w:t>Умения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видам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</w:t>
      </w:r>
    </w:p>
    <w:p w14:paraId="70B2200E" w14:textId="77777777" w:rsidR="00E76DE1" w:rsidRPr="00B66E95" w:rsidRDefault="00D45BED">
      <w:pPr>
        <w:spacing w:before="159"/>
        <w:ind w:left="823"/>
        <w:rPr>
          <w:b/>
          <w:sz w:val="24"/>
          <w:szCs w:val="24"/>
        </w:rPr>
      </w:pPr>
      <w:r w:rsidRPr="00B66E95">
        <w:rPr>
          <w:b/>
          <w:sz w:val="24"/>
          <w:szCs w:val="24"/>
        </w:rPr>
        <w:t>Аудирование</w:t>
      </w:r>
    </w:p>
    <w:p w14:paraId="7C849FF6" w14:textId="77777777" w:rsidR="00E76DE1" w:rsidRPr="00B66E95" w:rsidRDefault="00D45BED">
      <w:pPr>
        <w:pStyle w:val="a3"/>
        <w:spacing w:before="158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Восприятие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слух:</w:t>
      </w:r>
    </w:p>
    <w:p w14:paraId="06F98958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163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несложных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высказываний,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произносимых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учителем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уроке;</w:t>
      </w:r>
    </w:p>
    <w:p w14:paraId="2E16BAE1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158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выполнение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упражнений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снятие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фонетических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трудностей;</w:t>
      </w:r>
    </w:p>
    <w:p w14:paraId="390C0F46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163" w:line="362" w:lineRule="auto"/>
        <w:ind w:right="106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лингвистических</w:t>
      </w:r>
      <w:r w:rsidRPr="00B66E95">
        <w:rPr>
          <w:spacing w:val="22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компонетов</w:t>
      </w:r>
      <w:r w:rsidRPr="00B66E95">
        <w:rPr>
          <w:spacing w:val="2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речи:</w:t>
      </w:r>
      <w:r w:rsidRPr="00B66E95">
        <w:rPr>
          <w:spacing w:val="2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фонемы,</w:t>
      </w:r>
      <w:r w:rsidRPr="00B66E95">
        <w:rPr>
          <w:spacing w:val="29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морфемы,</w:t>
      </w:r>
      <w:r w:rsidRPr="00B66E95">
        <w:rPr>
          <w:spacing w:val="25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29"/>
          <w:sz w:val="24"/>
          <w:szCs w:val="24"/>
        </w:rPr>
        <w:t xml:space="preserve"> </w:t>
      </w:r>
      <w:r w:rsidRPr="00B66E95">
        <w:rPr>
          <w:sz w:val="24"/>
          <w:szCs w:val="24"/>
        </w:rPr>
        <w:t>мини-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тексты;</w:t>
      </w:r>
    </w:p>
    <w:p w14:paraId="1EB2B97D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246"/>
          <w:tab w:val="left" w:pos="1247"/>
          <w:tab w:val="left" w:pos="3083"/>
          <w:tab w:val="left" w:pos="3711"/>
          <w:tab w:val="left" w:pos="5505"/>
          <w:tab w:val="left" w:pos="7995"/>
        </w:tabs>
        <w:spacing w:line="362" w:lineRule="auto"/>
        <w:ind w:right="114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восприятие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  <w:t>понимание</w:t>
      </w:r>
      <w:r w:rsidRPr="00B66E95">
        <w:rPr>
          <w:sz w:val="24"/>
          <w:szCs w:val="24"/>
        </w:rPr>
        <w:tab/>
        <w:t>утвердительных,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вопросительных,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отрицательных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предложений;</w:t>
      </w:r>
    </w:p>
    <w:p w14:paraId="4982A7B5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246"/>
          <w:tab w:val="left" w:pos="1247"/>
          <w:tab w:val="left" w:pos="2954"/>
          <w:tab w:val="left" w:pos="5289"/>
          <w:tab w:val="left" w:pos="7198"/>
          <w:tab w:val="left" w:pos="8531"/>
        </w:tabs>
        <w:spacing w:line="362" w:lineRule="auto"/>
        <w:ind w:right="114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несложных</w:t>
      </w:r>
      <w:r w:rsidRPr="00B66E95">
        <w:rPr>
          <w:sz w:val="24"/>
          <w:szCs w:val="24"/>
        </w:rPr>
        <w:tab/>
        <w:t>адаптированных</w:t>
      </w:r>
      <w:r w:rsidRPr="00B66E95">
        <w:rPr>
          <w:sz w:val="24"/>
          <w:szCs w:val="24"/>
        </w:rPr>
        <w:tab/>
        <w:t>аутентичных</w:t>
      </w:r>
      <w:r w:rsidRPr="00B66E95">
        <w:rPr>
          <w:sz w:val="24"/>
          <w:szCs w:val="24"/>
        </w:rPr>
        <w:tab/>
        <w:t>текстов,</w:t>
      </w:r>
      <w:r w:rsidRPr="00B66E95">
        <w:rPr>
          <w:sz w:val="24"/>
          <w:szCs w:val="24"/>
        </w:rPr>
        <w:tab/>
        <w:t>содержащих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отдельные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 изученным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темам.</w:t>
      </w:r>
    </w:p>
    <w:p w14:paraId="3468A68B" w14:textId="77777777" w:rsidR="00E76DE1" w:rsidRPr="00B66E95" w:rsidRDefault="00D45BED">
      <w:pPr>
        <w:pStyle w:val="1"/>
        <w:ind w:left="818"/>
        <w:rPr>
          <w:sz w:val="24"/>
          <w:szCs w:val="24"/>
        </w:rPr>
      </w:pPr>
      <w:r w:rsidRPr="00B66E95">
        <w:rPr>
          <w:sz w:val="24"/>
          <w:szCs w:val="24"/>
        </w:rPr>
        <w:t>Говорение</w:t>
      </w:r>
    </w:p>
    <w:p w14:paraId="2DC9E988" w14:textId="77777777" w:rsidR="00E76DE1" w:rsidRPr="00B66E95" w:rsidRDefault="00D45BED">
      <w:pPr>
        <w:pStyle w:val="a3"/>
        <w:spacing w:before="141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Диалогическая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речь:</w:t>
      </w:r>
    </w:p>
    <w:p w14:paraId="3610C160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умение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задавать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изученным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отвечать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них;</w:t>
      </w:r>
    </w:p>
    <w:p w14:paraId="3BD757D7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 w:line="350" w:lineRule="auto"/>
        <w:ind w:right="11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составление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характера: приветствие,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знакомство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собеседником,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начало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завершение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разговора;</w:t>
      </w:r>
    </w:p>
    <w:p w14:paraId="4F51B663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3106"/>
          <w:tab w:val="left" w:pos="4870"/>
          <w:tab w:val="left" w:pos="5287"/>
          <w:tab w:val="left" w:pos="6942"/>
          <w:tab w:val="left" w:pos="8888"/>
        </w:tabs>
        <w:spacing w:before="13" w:line="352" w:lineRule="auto"/>
        <w:ind w:right="12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приглашение</w:t>
      </w:r>
      <w:r w:rsidRPr="00B66E95">
        <w:rPr>
          <w:sz w:val="24"/>
          <w:szCs w:val="24"/>
        </w:rPr>
        <w:tab/>
        <w:t>собеседника</w:t>
      </w:r>
      <w:r w:rsidRPr="00B66E95">
        <w:rPr>
          <w:sz w:val="24"/>
          <w:szCs w:val="24"/>
        </w:rPr>
        <w:tab/>
        <w:t>к</w:t>
      </w:r>
      <w:r w:rsidRPr="00B66E95">
        <w:rPr>
          <w:sz w:val="24"/>
          <w:szCs w:val="24"/>
        </w:rPr>
        <w:tab/>
        <w:t>совместной</w:t>
      </w:r>
      <w:r w:rsidRPr="00B66E95">
        <w:rPr>
          <w:sz w:val="24"/>
          <w:szCs w:val="24"/>
        </w:rPr>
        <w:tab/>
        <w:t>деятельности,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вежливое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согласие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/ несогласие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собеседника.</w:t>
      </w:r>
    </w:p>
    <w:p w14:paraId="0CCEC14B" w14:textId="77777777" w:rsidR="00E76DE1" w:rsidRPr="00B66E95" w:rsidRDefault="00D45BED">
      <w:pPr>
        <w:pStyle w:val="a3"/>
        <w:spacing w:before="8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Монологическая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речь:</w:t>
      </w:r>
    </w:p>
    <w:p w14:paraId="72DA1F1A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924"/>
          <w:tab w:val="left" w:pos="4588"/>
          <w:tab w:val="left" w:pos="6511"/>
          <w:tab w:val="left" w:pos="6871"/>
          <w:tab w:val="left" w:pos="8689"/>
          <w:tab w:val="left" w:pos="9049"/>
        </w:tabs>
        <w:spacing w:before="156" w:line="352" w:lineRule="auto"/>
        <w:ind w:right="109" w:firstLine="710"/>
        <w:jc w:val="left"/>
        <w:rPr>
          <w:color w:val="221F1F"/>
          <w:sz w:val="24"/>
          <w:szCs w:val="24"/>
        </w:rPr>
      </w:pPr>
      <w:r w:rsidRPr="00B66E95">
        <w:rPr>
          <w:color w:val="221F1F"/>
          <w:sz w:val="24"/>
          <w:szCs w:val="24"/>
        </w:rPr>
        <w:t>составление</w:t>
      </w:r>
      <w:r w:rsidRPr="00B66E95">
        <w:rPr>
          <w:color w:val="221F1F"/>
          <w:sz w:val="24"/>
          <w:szCs w:val="24"/>
        </w:rPr>
        <w:tab/>
        <w:t>небольшого</w:t>
      </w:r>
      <w:r w:rsidRPr="00B66E95">
        <w:rPr>
          <w:color w:val="221F1F"/>
          <w:sz w:val="24"/>
          <w:szCs w:val="24"/>
        </w:rPr>
        <w:tab/>
        <w:t>высказывания</w:t>
      </w:r>
      <w:r w:rsidRPr="00B66E95">
        <w:rPr>
          <w:color w:val="221F1F"/>
          <w:sz w:val="24"/>
          <w:szCs w:val="24"/>
        </w:rPr>
        <w:tab/>
        <w:t>в</w:t>
      </w:r>
      <w:r w:rsidRPr="00B66E95">
        <w:rPr>
          <w:color w:val="221F1F"/>
          <w:sz w:val="24"/>
          <w:szCs w:val="24"/>
        </w:rPr>
        <w:tab/>
        <w:t>соответствии</w:t>
      </w:r>
      <w:r w:rsidRPr="00B66E95">
        <w:rPr>
          <w:color w:val="221F1F"/>
          <w:sz w:val="24"/>
          <w:szCs w:val="24"/>
        </w:rPr>
        <w:tab/>
        <w:t>с</w:t>
      </w:r>
      <w:r w:rsidRPr="00B66E95">
        <w:rPr>
          <w:color w:val="221F1F"/>
          <w:sz w:val="24"/>
          <w:szCs w:val="24"/>
        </w:rPr>
        <w:tab/>
      </w:r>
      <w:r w:rsidRPr="00B66E95">
        <w:rPr>
          <w:color w:val="221F1F"/>
          <w:spacing w:val="-1"/>
          <w:sz w:val="24"/>
          <w:szCs w:val="24"/>
        </w:rPr>
        <w:t>учебной</w:t>
      </w:r>
      <w:r w:rsidRPr="00B66E95">
        <w:rPr>
          <w:color w:val="221F1F"/>
          <w:spacing w:val="-6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ситуацией в</w:t>
      </w:r>
      <w:r w:rsidRPr="00B66E95">
        <w:rPr>
          <w:color w:val="221F1F"/>
          <w:spacing w:val="-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пределах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программного языкового материала;</w:t>
      </w:r>
    </w:p>
    <w:p w14:paraId="34E825E0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83" w:line="352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составление небольшого рассказа о себе, членах семьи, школе, покупках,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о любимой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игрушке,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временах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года,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своем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городе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(селе).</w:t>
      </w:r>
    </w:p>
    <w:p w14:paraId="4901DEE9" w14:textId="77777777" w:rsidR="00E76DE1" w:rsidRPr="00B66E95" w:rsidRDefault="00D45BED">
      <w:pPr>
        <w:pStyle w:val="1"/>
        <w:spacing w:before="1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Смысловое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чтение</w:t>
      </w:r>
    </w:p>
    <w:p w14:paraId="67D176FF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247"/>
        </w:tabs>
        <w:spacing w:before="154" w:line="362" w:lineRule="auto"/>
        <w:ind w:right="104" w:firstLine="710"/>
        <w:rPr>
          <w:sz w:val="24"/>
          <w:szCs w:val="24"/>
        </w:rPr>
      </w:pPr>
      <w:r w:rsidRPr="00B66E95">
        <w:rPr>
          <w:sz w:val="24"/>
          <w:szCs w:val="24"/>
        </w:rPr>
        <w:t>читать про себя и понимать несложные адаптированные аутентичные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содержащие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/ понимание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запрашиваемой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информации.</w:t>
      </w:r>
    </w:p>
    <w:p w14:paraId="69CEF31E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line="333" w:lineRule="exact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умение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соотносить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графический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его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звуковым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образом;</w:t>
      </w:r>
    </w:p>
    <w:p w14:paraId="4351C7F9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восприятие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печатного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слова;</w:t>
      </w:r>
    </w:p>
    <w:p w14:paraId="337181E3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 w:line="357" w:lineRule="auto"/>
        <w:ind w:left="823" w:right="1125" w:firstLine="0"/>
        <w:jc w:val="left"/>
        <w:rPr>
          <w:b/>
          <w:sz w:val="24"/>
          <w:szCs w:val="24"/>
        </w:rPr>
      </w:pPr>
      <w:r w:rsidRPr="00B66E95">
        <w:rPr>
          <w:sz w:val="24"/>
          <w:szCs w:val="24"/>
        </w:rPr>
        <w:t>соблюдение орфоэпических и интонационных норм чтения.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чтения:</w:t>
      </w:r>
      <w:r w:rsidRPr="00B66E95">
        <w:rPr>
          <w:spacing w:val="-1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ситуативные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диалоги,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короткие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рассказы,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стихи.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Письмо</w:t>
      </w:r>
    </w:p>
    <w:p w14:paraId="2490A08E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680"/>
          <w:tab w:val="left" w:pos="3999"/>
          <w:tab w:val="left" w:pos="5058"/>
          <w:tab w:val="left" w:pos="6614"/>
          <w:tab w:val="left" w:pos="7368"/>
          <w:tab w:val="left" w:pos="8866"/>
        </w:tabs>
        <w:spacing w:line="352" w:lineRule="auto"/>
        <w:ind w:right="110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овладение</w:t>
      </w:r>
      <w:r w:rsidRPr="00B66E95">
        <w:rPr>
          <w:sz w:val="24"/>
          <w:szCs w:val="24"/>
        </w:rPr>
        <w:tab/>
        <w:t>техникой</w:t>
      </w:r>
      <w:r w:rsidRPr="00B66E95">
        <w:rPr>
          <w:sz w:val="24"/>
          <w:szCs w:val="24"/>
        </w:rPr>
        <w:tab/>
        <w:t>письма</w:t>
      </w:r>
      <w:r w:rsidRPr="00B66E95">
        <w:rPr>
          <w:sz w:val="24"/>
          <w:szCs w:val="24"/>
        </w:rPr>
        <w:tab/>
        <w:t>(написание</w:t>
      </w:r>
      <w:r w:rsidRPr="00B66E95">
        <w:rPr>
          <w:sz w:val="24"/>
          <w:szCs w:val="24"/>
        </w:rPr>
        <w:tab/>
        <w:t>букв</w:t>
      </w:r>
      <w:r w:rsidRPr="00B66E95">
        <w:rPr>
          <w:sz w:val="24"/>
          <w:szCs w:val="24"/>
        </w:rPr>
        <w:tab/>
        <w:t>татарского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алфавита,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специфичных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букв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ә,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ө,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ү,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җ,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ң,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һ; буквосочетаний,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слов);</w:t>
      </w:r>
    </w:p>
    <w:p w14:paraId="5B6C3F2D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5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вставка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пропущенных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букв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предложение;</w:t>
      </w:r>
    </w:p>
    <w:p w14:paraId="62C08826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дописывание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предложений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решаемой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учебной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задачей.</w:t>
      </w:r>
    </w:p>
    <w:p w14:paraId="0F33FBBD" w14:textId="77777777" w:rsidR="00E76DE1" w:rsidRPr="00B66E95" w:rsidRDefault="00D45BED">
      <w:pPr>
        <w:pStyle w:val="1"/>
        <w:spacing w:before="167" w:line="357" w:lineRule="auto"/>
        <w:ind w:right="2911" w:firstLine="2814"/>
        <w:rPr>
          <w:sz w:val="24"/>
          <w:szCs w:val="24"/>
        </w:rPr>
      </w:pPr>
      <w:r w:rsidRPr="00B66E95">
        <w:rPr>
          <w:sz w:val="24"/>
          <w:szCs w:val="24"/>
        </w:rPr>
        <w:t>Языковые знания и навыки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Фонетическая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584D44A5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819"/>
          <w:tab w:val="left" w:pos="4762"/>
          <w:tab w:val="left" w:pos="6305"/>
          <w:tab w:val="left" w:pos="8746"/>
        </w:tabs>
        <w:spacing w:line="352" w:lineRule="auto"/>
        <w:ind w:right="110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правильное</w:t>
      </w:r>
      <w:r w:rsidRPr="00B66E95">
        <w:rPr>
          <w:sz w:val="24"/>
          <w:szCs w:val="24"/>
        </w:rPr>
        <w:tab/>
        <w:t>произношение</w:t>
      </w:r>
      <w:r w:rsidRPr="00B66E95">
        <w:rPr>
          <w:sz w:val="24"/>
          <w:szCs w:val="24"/>
        </w:rPr>
        <w:tab/>
        <w:t>гласных</w:t>
      </w:r>
      <w:r w:rsidRPr="00B66E95">
        <w:rPr>
          <w:spacing w:val="130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z w:val="24"/>
          <w:szCs w:val="24"/>
        </w:rPr>
        <w:tab/>
        <w:t>согласных</w:t>
      </w:r>
      <w:r w:rsidRPr="00B66E95">
        <w:rPr>
          <w:spacing w:val="122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звуков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татарского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языка; твердых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 мягких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гласных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звуков; звонких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 глухих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согласных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звуков;</w:t>
      </w:r>
    </w:p>
    <w:p w14:paraId="274F569E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6150"/>
          <w:tab w:val="left" w:pos="8966"/>
        </w:tabs>
        <w:spacing w:before="11" w:line="350" w:lineRule="auto"/>
        <w:ind w:right="120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сопоставление</w:t>
      </w:r>
      <w:r w:rsidRPr="00B66E95">
        <w:rPr>
          <w:spacing w:val="122"/>
          <w:sz w:val="24"/>
          <w:szCs w:val="24"/>
        </w:rPr>
        <w:t xml:space="preserve"> </w:t>
      </w:r>
      <w:r w:rsidRPr="00B66E95">
        <w:rPr>
          <w:sz w:val="24"/>
          <w:szCs w:val="24"/>
        </w:rPr>
        <w:t>гласных</w:t>
      </w:r>
      <w:r w:rsidRPr="00B66E95">
        <w:rPr>
          <w:spacing w:val="11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22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согласных</w:t>
      </w:r>
      <w:r w:rsidRPr="00B66E95">
        <w:rPr>
          <w:sz w:val="24"/>
          <w:szCs w:val="24"/>
        </w:rPr>
        <w:tab/>
        <w:t>звуков</w:t>
      </w:r>
      <w:r w:rsidRPr="00B66E95">
        <w:rPr>
          <w:spacing w:val="120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2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русского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языков;</w:t>
      </w:r>
    </w:p>
    <w:p w14:paraId="29BABBB9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4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знаки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транскрипции;</w:t>
      </w:r>
    </w:p>
    <w:p w14:paraId="7BC07741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слоги,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перенос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слов;</w:t>
      </w:r>
    </w:p>
    <w:p w14:paraId="21ABEAA8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словесное</w:t>
      </w:r>
      <w:r w:rsidRPr="00B66E95">
        <w:rPr>
          <w:spacing w:val="-15"/>
          <w:sz w:val="24"/>
          <w:szCs w:val="24"/>
        </w:rPr>
        <w:t xml:space="preserve"> </w:t>
      </w:r>
      <w:r w:rsidRPr="00B66E95">
        <w:rPr>
          <w:sz w:val="24"/>
          <w:szCs w:val="24"/>
        </w:rPr>
        <w:t>ударение;</w:t>
      </w:r>
    </w:p>
    <w:p w14:paraId="5B55F430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интонация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приветствия,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прощания,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обращения,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просьбы,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приказа;</w:t>
      </w:r>
    </w:p>
    <w:p w14:paraId="0B85C862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 w:line="352" w:lineRule="auto"/>
        <w:ind w:right="108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произношение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20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правильного</w:t>
      </w:r>
      <w:r w:rsidRPr="00B66E95">
        <w:rPr>
          <w:spacing w:val="22"/>
          <w:sz w:val="24"/>
          <w:szCs w:val="24"/>
        </w:rPr>
        <w:t xml:space="preserve"> </w:t>
      </w:r>
      <w:r w:rsidRPr="00B66E95">
        <w:rPr>
          <w:sz w:val="24"/>
          <w:szCs w:val="24"/>
        </w:rPr>
        <w:t>ударения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8"/>
          <w:sz w:val="24"/>
          <w:szCs w:val="24"/>
        </w:rPr>
        <w:t xml:space="preserve"> </w:t>
      </w:r>
      <w:r w:rsidRPr="00B66E95">
        <w:rPr>
          <w:sz w:val="24"/>
          <w:szCs w:val="24"/>
        </w:rPr>
        <w:t>фраз</w:t>
      </w:r>
      <w:r w:rsidRPr="00B66E95">
        <w:rPr>
          <w:spacing w:val="22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ритмико-интонационных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особенностей.</w:t>
      </w:r>
    </w:p>
    <w:p w14:paraId="2664FD24" w14:textId="77777777" w:rsidR="00E76DE1" w:rsidRPr="00B66E95" w:rsidRDefault="00D45BED">
      <w:pPr>
        <w:pStyle w:val="1"/>
        <w:spacing w:before="18"/>
        <w:rPr>
          <w:sz w:val="24"/>
          <w:szCs w:val="24"/>
        </w:rPr>
      </w:pPr>
      <w:r w:rsidRPr="00B66E95">
        <w:rPr>
          <w:sz w:val="24"/>
          <w:szCs w:val="24"/>
        </w:rPr>
        <w:t>Графика, орфография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пунктуация</w:t>
      </w:r>
    </w:p>
    <w:p w14:paraId="0B5027FF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правильное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правописание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букв;</w:t>
      </w:r>
    </w:p>
    <w:p w14:paraId="1D1B13EB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правильное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написание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слов;</w:t>
      </w:r>
    </w:p>
    <w:p w14:paraId="32D7CD47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83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заглавная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буква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начале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именах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собственных;</w:t>
      </w:r>
    </w:p>
    <w:p w14:paraId="1BEAEB65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знаки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препинания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конце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(точка,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вопросительный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знак).</w:t>
      </w:r>
    </w:p>
    <w:p w14:paraId="1E5549ED" w14:textId="77777777" w:rsidR="00E76DE1" w:rsidRPr="00B66E95" w:rsidRDefault="00D45BED">
      <w:pPr>
        <w:pStyle w:val="1"/>
        <w:spacing w:before="167"/>
        <w:rPr>
          <w:sz w:val="24"/>
          <w:szCs w:val="24"/>
        </w:rPr>
      </w:pPr>
      <w:r w:rsidRPr="00B66E95">
        <w:rPr>
          <w:sz w:val="24"/>
          <w:szCs w:val="24"/>
        </w:rPr>
        <w:t>Лексическая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4901C078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158" w:line="357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распознавание и употребление в устной и письменной речи не менее 100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(слов,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словосочетаний,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клише),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обслуживающих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ситуации общения в рамках тематического содержания речи для 1 класса; слов-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названий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предметов, 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признаков,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действий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предметов;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заимствованных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слов.</w:t>
      </w:r>
    </w:p>
    <w:p w14:paraId="63419E59" w14:textId="77777777" w:rsidR="00E76DE1" w:rsidRPr="00B66E95" w:rsidRDefault="00D45BED">
      <w:pPr>
        <w:pStyle w:val="1"/>
        <w:spacing w:before="4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Грамматическая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6764A59B" w14:textId="77777777" w:rsidR="00E76DE1" w:rsidRPr="00B66E95" w:rsidRDefault="00D45BED">
      <w:pPr>
        <w:pStyle w:val="a3"/>
        <w:spacing w:before="158" w:line="357" w:lineRule="auto"/>
        <w:ind w:right="119"/>
        <w:rPr>
          <w:sz w:val="24"/>
          <w:szCs w:val="24"/>
        </w:rPr>
      </w:pPr>
      <w:r w:rsidRPr="00B66E95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 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грамматических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форм:</w:t>
      </w:r>
    </w:p>
    <w:p w14:paraId="1B320D05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5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имена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множественном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числах;</w:t>
      </w:r>
    </w:p>
    <w:p w14:paraId="6A2A26E5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вопросительные</w:t>
      </w:r>
      <w:r w:rsidRPr="00B66E95">
        <w:rPr>
          <w:color w:val="221F1F"/>
          <w:spacing w:val="9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 xml:space="preserve">местоимения  </w:t>
      </w:r>
      <w:r w:rsidRPr="00B66E95">
        <w:rPr>
          <w:color w:val="221F1F"/>
          <w:spacing w:val="2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 xml:space="preserve">«кем?»,  </w:t>
      </w:r>
      <w:r w:rsidRPr="00B66E95">
        <w:rPr>
          <w:color w:val="221F1F"/>
          <w:spacing w:val="2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 xml:space="preserve">«нәрсә?»,  </w:t>
      </w:r>
      <w:r w:rsidRPr="00B66E95">
        <w:rPr>
          <w:color w:val="221F1F"/>
          <w:spacing w:val="2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 xml:space="preserve">«кая?»,  </w:t>
      </w:r>
      <w:r w:rsidRPr="00B66E95">
        <w:rPr>
          <w:color w:val="221F1F"/>
          <w:spacing w:val="2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«кайда?»,</w:t>
      </w:r>
    </w:p>
    <w:p w14:paraId="6E23143A" w14:textId="77777777" w:rsidR="00E76DE1" w:rsidRPr="00B66E95" w:rsidRDefault="00D45BED">
      <w:pPr>
        <w:pStyle w:val="a3"/>
        <w:spacing w:before="162"/>
        <w:ind w:firstLine="0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«ничә?»,</w:t>
      </w:r>
      <w:r w:rsidRPr="00B66E95">
        <w:rPr>
          <w:color w:val="221F1F"/>
          <w:spacing w:val="-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«ничәнче?»,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«нинди?»,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«нишли?»;</w:t>
      </w:r>
    </w:p>
    <w:p w14:paraId="52CBEAA2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7" w:line="352" w:lineRule="auto"/>
        <w:ind w:right="11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существительные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аффиксами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принадлежности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I,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II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 единственного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числа;</w:t>
      </w:r>
    </w:p>
    <w:p w14:paraId="73F5228A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имена</w:t>
      </w:r>
      <w:r w:rsidRPr="00B66E95">
        <w:rPr>
          <w:color w:val="221F1F"/>
          <w:spacing w:val="-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прилагательные,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обозначающие</w:t>
      </w:r>
      <w:r w:rsidRPr="00B66E95">
        <w:rPr>
          <w:color w:val="221F1F"/>
          <w:spacing w:val="-8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цвет;</w:t>
      </w:r>
    </w:p>
    <w:p w14:paraId="1E3AF23C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6" w:line="352" w:lineRule="auto"/>
        <w:ind w:right="11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конструкция</w:t>
      </w:r>
      <w:r w:rsidRPr="00B66E95">
        <w:rPr>
          <w:spacing w:val="11"/>
          <w:sz w:val="24"/>
          <w:szCs w:val="24"/>
        </w:rPr>
        <w:t xml:space="preserve"> </w:t>
      </w:r>
      <w:r w:rsidRPr="00B66E95">
        <w:rPr>
          <w:sz w:val="24"/>
          <w:szCs w:val="24"/>
        </w:rPr>
        <w:t>«имя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прилагательное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+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имя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существительное»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мн.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числе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(яхшы укучылар);</w:t>
      </w:r>
    </w:p>
    <w:p w14:paraId="566BA310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существительные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направительном и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местно-временном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падежах;</w:t>
      </w:r>
    </w:p>
    <w:p w14:paraId="7A5B90A6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количественные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порядковые числительные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(1–10);</w:t>
      </w:r>
    </w:p>
    <w:p w14:paraId="25C92977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7" w:line="352" w:lineRule="auto"/>
        <w:ind w:right="108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конструкция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«числительное</w:t>
      </w:r>
      <w:r w:rsidRPr="00B66E95">
        <w:rPr>
          <w:spacing w:val="47"/>
          <w:sz w:val="24"/>
          <w:szCs w:val="24"/>
        </w:rPr>
        <w:t xml:space="preserve"> </w:t>
      </w:r>
      <w:r w:rsidRPr="00B66E95">
        <w:rPr>
          <w:sz w:val="24"/>
          <w:szCs w:val="24"/>
        </w:rPr>
        <w:t>+</w:t>
      </w:r>
      <w:r w:rsidRPr="00B66E95">
        <w:rPr>
          <w:spacing w:val="44"/>
          <w:sz w:val="24"/>
          <w:szCs w:val="24"/>
        </w:rPr>
        <w:t xml:space="preserve"> </w:t>
      </w:r>
      <w:r w:rsidRPr="00B66E95">
        <w:rPr>
          <w:sz w:val="24"/>
          <w:szCs w:val="24"/>
        </w:rPr>
        <w:t>имя</w:t>
      </w:r>
      <w:r w:rsidRPr="00B66E95">
        <w:rPr>
          <w:spacing w:val="40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существительное»</w:t>
      </w:r>
      <w:r w:rsidRPr="00B66E95">
        <w:rPr>
          <w:spacing w:val="40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>ед.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числе</w:t>
      </w:r>
      <w:r w:rsidRPr="00B66E95">
        <w:rPr>
          <w:spacing w:val="44"/>
          <w:sz w:val="24"/>
          <w:szCs w:val="24"/>
        </w:rPr>
        <w:t xml:space="preserve"> </w:t>
      </w:r>
      <w:r w:rsidRPr="00B66E95">
        <w:rPr>
          <w:sz w:val="24"/>
          <w:szCs w:val="24"/>
        </w:rPr>
        <w:t>(биш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укучы);</w:t>
      </w:r>
    </w:p>
    <w:p w14:paraId="31488922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  <w:tab w:val="left" w:pos="2470"/>
          <w:tab w:val="left" w:pos="4373"/>
          <w:tab w:val="left" w:pos="4838"/>
          <w:tab w:val="left" w:pos="6912"/>
          <w:tab w:val="left" w:pos="8179"/>
          <w:tab w:val="left" w:pos="9062"/>
          <w:tab w:val="left" w:pos="9901"/>
        </w:tabs>
        <w:spacing w:before="11" w:line="352" w:lineRule="auto"/>
        <w:ind w:right="108" w:firstLine="710"/>
        <w:jc w:val="left"/>
        <w:rPr>
          <w:color w:val="221F1F"/>
          <w:sz w:val="24"/>
          <w:szCs w:val="24"/>
        </w:rPr>
      </w:pPr>
      <w:r w:rsidRPr="00B66E95">
        <w:rPr>
          <w:sz w:val="24"/>
          <w:szCs w:val="24"/>
        </w:rPr>
        <w:t>личные</w:t>
      </w:r>
      <w:r w:rsidRPr="00B66E95">
        <w:rPr>
          <w:sz w:val="24"/>
          <w:szCs w:val="24"/>
        </w:rPr>
        <w:tab/>
        <w:t>местоимения</w:t>
      </w:r>
      <w:r w:rsidRPr="00B66E95">
        <w:rPr>
          <w:sz w:val="24"/>
          <w:szCs w:val="24"/>
        </w:rPr>
        <w:tab/>
        <w:t>в</w:t>
      </w:r>
      <w:r w:rsidRPr="00B66E95">
        <w:rPr>
          <w:sz w:val="24"/>
          <w:szCs w:val="24"/>
        </w:rPr>
        <w:tab/>
        <w:t>именительном</w:t>
      </w:r>
      <w:r w:rsidRPr="00B66E95">
        <w:rPr>
          <w:sz w:val="24"/>
          <w:szCs w:val="24"/>
        </w:rPr>
        <w:tab/>
      </w:r>
      <w:r w:rsidRPr="00B66E95">
        <w:rPr>
          <w:color w:val="221F1F"/>
          <w:sz w:val="24"/>
          <w:szCs w:val="24"/>
        </w:rPr>
        <w:t>падеже:</w:t>
      </w:r>
      <w:r w:rsidRPr="00B66E95">
        <w:rPr>
          <w:color w:val="221F1F"/>
          <w:sz w:val="24"/>
          <w:szCs w:val="24"/>
        </w:rPr>
        <w:tab/>
        <w:t>мин,</w:t>
      </w:r>
      <w:r w:rsidRPr="00B66E95">
        <w:rPr>
          <w:color w:val="221F1F"/>
          <w:sz w:val="24"/>
          <w:szCs w:val="24"/>
        </w:rPr>
        <w:tab/>
        <w:t>син;</w:t>
      </w:r>
      <w:r w:rsidRPr="00B66E95">
        <w:rPr>
          <w:color w:val="221F1F"/>
          <w:sz w:val="24"/>
          <w:szCs w:val="24"/>
        </w:rPr>
        <w:tab/>
        <w:t>в</w:t>
      </w:r>
      <w:r w:rsidRPr="00B66E95">
        <w:rPr>
          <w:color w:val="221F1F"/>
          <w:spacing w:val="-6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притяжательном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падеже:</w:t>
      </w:r>
      <w:r w:rsidRPr="00B66E95">
        <w:rPr>
          <w:color w:val="221F1F"/>
          <w:spacing w:val="-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минем,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синең;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 направительном</w:t>
      </w:r>
      <w:r w:rsidRPr="00B66E95">
        <w:rPr>
          <w:color w:val="221F1F"/>
          <w:spacing w:val="-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падеже:</w:t>
      </w:r>
      <w:r w:rsidRPr="00B66E95">
        <w:rPr>
          <w:color w:val="221F1F"/>
          <w:spacing w:val="-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миңа, сиңа;</w:t>
      </w:r>
    </w:p>
    <w:p w14:paraId="46C19B18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указательное</w:t>
      </w:r>
      <w:r w:rsidRPr="00B66E95">
        <w:rPr>
          <w:color w:val="221F1F"/>
          <w:spacing w:val="-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местоимение</w:t>
      </w:r>
      <w:r w:rsidRPr="00B66E95">
        <w:rPr>
          <w:color w:val="221F1F"/>
          <w:spacing w:val="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«бу»;</w:t>
      </w:r>
    </w:p>
    <w:p w14:paraId="0C67B4F9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61" w:line="352" w:lineRule="auto"/>
        <w:ind w:right="106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глаголы</w:t>
      </w:r>
      <w:r w:rsidRPr="00B66E95">
        <w:rPr>
          <w:spacing w:val="3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настоящего</w:t>
      </w:r>
      <w:r w:rsidRPr="00B66E95">
        <w:rPr>
          <w:spacing w:val="36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времени</w:t>
      </w:r>
      <w:r w:rsidRPr="00B66E95">
        <w:rPr>
          <w:spacing w:val="35"/>
          <w:sz w:val="24"/>
          <w:szCs w:val="24"/>
        </w:rPr>
        <w:t xml:space="preserve"> </w:t>
      </w:r>
      <w:r w:rsidRPr="00B66E95">
        <w:rPr>
          <w:sz w:val="24"/>
          <w:szCs w:val="24"/>
        </w:rPr>
        <w:t>I,</w:t>
      </w:r>
      <w:r w:rsidRPr="00B66E95">
        <w:rPr>
          <w:spacing w:val="33"/>
          <w:sz w:val="24"/>
          <w:szCs w:val="24"/>
        </w:rPr>
        <w:t xml:space="preserve"> </w:t>
      </w:r>
      <w:r w:rsidRPr="00B66E95">
        <w:rPr>
          <w:sz w:val="24"/>
          <w:szCs w:val="24"/>
        </w:rPr>
        <w:t>II,</w:t>
      </w:r>
      <w:r w:rsidRPr="00B66E95">
        <w:rPr>
          <w:spacing w:val="38"/>
          <w:sz w:val="24"/>
          <w:szCs w:val="24"/>
        </w:rPr>
        <w:t xml:space="preserve"> </w:t>
      </w:r>
      <w:r w:rsidRPr="00B66E95">
        <w:rPr>
          <w:sz w:val="24"/>
          <w:szCs w:val="24"/>
        </w:rPr>
        <w:t>III</w:t>
      </w:r>
      <w:r w:rsidRPr="00B66E95">
        <w:rPr>
          <w:spacing w:val="40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</w:t>
      </w:r>
      <w:r w:rsidRPr="00B66E95">
        <w:rPr>
          <w:spacing w:val="36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единственного</w:t>
      </w:r>
      <w:r w:rsidRPr="00B66E95">
        <w:rPr>
          <w:spacing w:val="36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</w:t>
      </w:r>
      <w:r w:rsidRPr="00B66E95">
        <w:rPr>
          <w:spacing w:val="37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утвердительной форме;</w:t>
      </w:r>
    </w:p>
    <w:p w14:paraId="0196725A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частицы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i/>
          <w:sz w:val="24"/>
          <w:szCs w:val="24"/>
        </w:rPr>
        <w:t>-</w:t>
      </w:r>
      <w:r w:rsidRPr="00B66E95">
        <w:rPr>
          <w:sz w:val="24"/>
          <w:szCs w:val="24"/>
        </w:rPr>
        <w:t>мы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i/>
          <w:sz w:val="24"/>
          <w:szCs w:val="24"/>
        </w:rPr>
        <w:t>-</w:t>
      </w:r>
      <w:r w:rsidRPr="00B66E95">
        <w:rPr>
          <w:sz w:val="24"/>
          <w:szCs w:val="24"/>
        </w:rPr>
        <w:t>ме,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түгел;</w:t>
      </w:r>
    </w:p>
    <w:p w14:paraId="03AD9B86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lastRenderedPageBreak/>
        <w:t>послелог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«белән»</w:t>
      </w:r>
      <w:r w:rsidRPr="00B66E95">
        <w:rPr>
          <w:color w:val="221F1F"/>
          <w:spacing w:val="-8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именами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существительными</w:t>
      </w:r>
      <w:r w:rsidRPr="00B66E95">
        <w:rPr>
          <w:sz w:val="24"/>
          <w:szCs w:val="24"/>
        </w:rPr>
        <w:t>.</w:t>
      </w:r>
    </w:p>
    <w:p w14:paraId="36341955" w14:textId="77777777" w:rsidR="00E76DE1" w:rsidRPr="00B66E95" w:rsidRDefault="00D45BED">
      <w:pPr>
        <w:pStyle w:val="1"/>
        <w:spacing w:before="69"/>
        <w:ind w:left="3162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Социокультурные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07BC92F4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157" w:line="357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элементарных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социокультурных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элементов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поведенческого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принятых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(приветствие,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прощание,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знакомство,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выражение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благодарности,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извинение);</w:t>
      </w:r>
    </w:p>
    <w:p w14:paraId="685E504A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4" w:line="350" w:lineRule="auto"/>
        <w:ind w:right="114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произведений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фольклора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(рифмовки,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песенки),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персонажей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детских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книг;</w:t>
      </w:r>
    </w:p>
    <w:p w14:paraId="053B02D3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14" w:line="352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 названий родной страны, родного края и их столиц, городов 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языке.</w:t>
      </w:r>
    </w:p>
    <w:p w14:paraId="43E80742" w14:textId="77777777" w:rsidR="00E76DE1" w:rsidRPr="00B66E95" w:rsidRDefault="00D45BED">
      <w:pPr>
        <w:pStyle w:val="1"/>
        <w:spacing w:before="12"/>
        <w:ind w:left="3839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Компенсаторные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376B4811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157" w:line="355" w:lineRule="auto"/>
        <w:ind w:right="117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аудировании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догадки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(умения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новое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знакомого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контексту);</w:t>
      </w:r>
    </w:p>
    <w:p w14:paraId="29B88CE4" w14:textId="77777777" w:rsidR="00E76DE1" w:rsidRPr="00B66E95" w:rsidRDefault="00D45BED">
      <w:pPr>
        <w:pStyle w:val="a4"/>
        <w:numPr>
          <w:ilvl w:val="0"/>
          <w:numId w:val="14"/>
        </w:numPr>
        <w:tabs>
          <w:tab w:val="left" w:pos="1247"/>
        </w:tabs>
        <w:spacing w:before="9" w:line="352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качестве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создании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высказываний ключевых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вопросов,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иллюстраций.</w:t>
      </w:r>
    </w:p>
    <w:p w14:paraId="2801E311" w14:textId="77777777" w:rsidR="00E76DE1" w:rsidRPr="00B66E95" w:rsidRDefault="00D45BED">
      <w:pPr>
        <w:pStyle w:val="1"/>
        <w:numPr>
          <w:ilvl w:val="2"/>
          <w:numId w:val="15"/>
        </w:numPr>
        <w:tabs>
          <w:tab w:val="left" w:pos="4829"/>
        </w:tabs>
        <w:spacing w:before="132"/>
        <w:ind w:left="4828"/>
        <w:jc w:val="both"/>
        <w:rPr>
          <w:sz w:val="24"/>
          <w:szCs w:val="24"/>
        </w:rPr>
      </w:pPr>
      <w:bookmarkStart w:id="22" w:name="2_класс"/>
      <w:bookmarkStart w:id="23" w:name="_bookmark7"/>
      <w:bookmarkEnd w:id="22"/>
      <w:bookmarkEnd w:id="23"/>
      <w:r w:rsidRPr="00B66E95">
        <w:rPr>
          <w:sz w:val="24"/>
          <w:szCs w:val="24"/>
        </w:rPr>
        <w:t>класс</w:t>
      </w:r>
    </w:p>
    <w:p w14:paraId="6B70CDA7" w14:textId="77777777" w:rsidR="00E76DE1" w:rsidRPr="00B66E95" w:rsidRDefault="00E76DE1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618E6EA3" w14:textId="77777777" w:rsidR="00E76DE1" w:rsidRPr="00B66E95" w:rsidRDefault="00D45BED">
      <w:pPr>
        <w:ind w:left="3080"/>
        <w:jc w:val="both"/>
        <w:rPr>
          <w:b/>
          <w:sz w:val="24"/>
          <w:szCs w:val="24"/>
        </w:rPr>
      </w:pPr>
      <w:r w:rsidRPr="00B66E95">
        <w:rPr>
          <w:b/>
          <w:sz w:val="24"/>
          <w:szCs w:val="24"/>
        </w:rPr>
        <w:t>Тематическое</w:t>
      </w:r>
      <w:r w:rsidRPr="00B66E95">
        <w:rPr>
          <w:b/>
          <w:spacing w:val="-5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содержание</w:t>
      </w:r>
      <w:r w:rsidRPr="00B66E95">
        <w:rPr>
          <w:b/>
          <w:spacing w:val="-5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речи</w:t>
      </w:r>
    </w:p>
    <w:p w14:paraId="30373D81" w14:textId="77777777" w:rsidR="00E76DE1" w:rsidRPr="00B66E95" w:rsidRDefault="00D45BED">
      <w:pPr>
        <w:pStyle w:val="a4"/>
        <w:numPr>
          <w:ilvl w:val="0"/>
          <w:numId w:val="11"/>
        </w:numPr>
        <w:tabs>
          <w:tab w:val="left" w:pos="1209"/>
        </w:tabs>
        <w:spacing w:before="158" w:line="357" w:lineRule="auto"/>
        <w:ind w:right="116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Мир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«Я»: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Наша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семья.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Встреча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гостей.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любим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чистоту.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Предметы личной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гигиены.</w:t>
      </w:r>
    </w:p>
    <w:p w14:paraId="523F52FB" w14:textId="77777777" w:rsidR="00E76DE1" w:rsidRPr="00B66E95" w:rsidRDefault="00D45BED">
      <w:pPr>
        <w:pStyle w:val="a4"/>
        <w:numPr>
          <w:ilvl w:val="0"/>
          <w:numId w:val="11"/>
        </w:numPr>
        <w:tabs>
          <w:tab w:val="left" w:pos="1107"/>
        </w:tabs>
        <w:spacing w:before="6"/>
        <w:ind w:left="1106" w:hanging="284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Мир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моих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увлечений: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Зимние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летние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забавы. Спортивные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игры.</w:t>
      </w:r>
    </w:p>
    <w:p w14:paraId="625F4E35" w14:textId="77777777" w:rsidR="00E76DE1" w:rsidRPr="00B66E95" w:rsidRDefault="00D45BED">
      <w:pPr>
        <w:pStyle w:val="a4"/>
        <w:numPr>
          <w:ilvl w:val="0"/>
          <w:numId w:val="11"/>
        </w:numPr>
        <w:tabs>
          <w:tab w:val="left" w:pos="1165"/>
        </w:tabs>
        <w:spacing w:before="163" w:line="357" w:lineRule="auto"/>
        <w:ind w:right="110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Мир вокруг меня: Мы идем в школу. В магазине продуктов, одежды,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игрушек.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городе.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деревне.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Транспорт.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Дом.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Времена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года.</w:t>
      </w:r>
    </w:p>
    <w:p w14:paraId="7D483E16" w14:textId="77777777" w:rsidR="00E76DE1" w:rsidRPr="00B66E95" w:rsidRDefault="00D45BED">
      <w:pPr>
        <w:pStyle w:val="a4"/>
        <w:numPr>
          <w:ilvl w:val="0"/>
          <w:numId w:val="11"/>
        </w:numPr>
        <w:tabs>
          <w:tab w:val="left" w:pos="1256"/>
        </w:tabs>
        <w:spacing w:before="5" w:line="360" w:lineRule="auto"/>
        <w:ind w:right="106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Моя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Родина: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Казань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столица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Татарская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национальная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одежда.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национальные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блюда.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Праздники.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Природа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родного края.</w:t>
      </w:r>
    </w:p>
    <w:p w14:paraId="5782D557" w14:textId="77777777" w:rsidR="00E76DE1" w:rsidRPr="00B66E95" w:rsidRDefault="00D45BED">
      <w:pPr>
        <w:pStyle w:val="1"/>
        <w:spacing w:before="6"/>
        <w:ind w:left="2533"/>
        <w:rPr>
          <w:sz w:val="24"/>
          <w:szCs w:val="24"/>
        </w:rPr>
      </w:pPr>
      <w:r w:rsidRPr="00B66E95">
        <w:rPr>
          <w:sz w:val="24"/>
          <w:szCs w:val="24"/>
        </w:rPr>
        <w:t>Умения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видам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</w:t>
      </w:r>
    </w:p>
    <w:p w14:paraId="513F547A" w14:textId="77777777" w:rsidR="00E76DE1" w:rsidRPr="00B66E95" w:rsidRDefault="00D45BED">
      <w:pPr>
        <w:spacing w:before="158"/>
        <w:ind w:left="823"/>
        <w:rPr>
          <w:b/>
          <w:sz w:val="24"/>
          <w:szCs w:val="24"/>
        </w:rPr>
      </w:pPr>
      <w:r w:rsidRPr="00B66E95">
        <w:rPr>
          <w:b/>
          <w:sz w:val="24"/>
          <w:szCs w:val="24"/>
        </w:rPr>
        <w:t>Аудирование</w:t>
      </w:r>
    </w:p>
    <w:p w14:paraId="0598BF6A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159" w:line="357" w:lineRule="auto"/>
        <w:ind w:right="434" w:firstLine="705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понимание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 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учителя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одноклассников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вербальная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невербальная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реакция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услышанное;</w:t>
      </w:r>
    </w:p>
    <w:p w14:paraId="4FF3F8FC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5"/>
        <w:ind w:left="1246" w:hanging="429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выполнение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упражнений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снятие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трудностей;</w:t>
      </w:r>
    </w:p>
    <w:p w14:paraId="6B3916BB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247"/>
        </w:tabs>
        <w:spacing w:before="64" w:line="362" w:lineRule="auto"/>
        <w:ind w:right="438" w:firstLine="705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восприятие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понимание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на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слух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несложных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адаптированных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аутентичных текстов, содержащих отдельные незнакомые слова по изученным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темам;</w:t>
      </w:r>
    </w:p>
    <w:p w14:paraId="0829F887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108"/>
        </w:tabs>
        <w:spacing w:line="362" w:lineRule="auto"/>
        <w:ind w:right="110" w:firstLine="705"/>
        <w:rPr>
          <w:sz w:val="24"/>
          <w:szCs w:val="24"/>
        </w:rPr>
      </w:pPr>
      <w:r w:rsidRPr="00B66E95">
        <w:rPr>
          <w:sz w:val="24"/>
          <w:szCs w:val="24"/>
        </w:rPr>
        <w:t>понимание основного содержания, запрашиваемой информации с опорой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иллюстрации;</w:t>
      </w:r>
    </w:p>
    <w:p w14:paraId="4D2FF86F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108"/>
        </w:tabs>
        <w:spacing w:line="362" w:lineRule="auto"/>
        <w:ind w:right="114" w:firstLine="705"/>
        <w:rPr>
          <w:sz w:val="24"/>
          <w:szCs w:val="24"/>
        </w:rPr>
      </w:pPr>
      <w:r w:rsidRPr="00B66E95">
        <w:rPr>
          <w:sz w:val="24"/>
          <w:szCs w:val="24"/>
        </w:rPr>
        <w:t>восприятие и понимание на слух несложных диалогических текстов 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темам.</w:t>
      </w:r>
    </w:p>
    <w:p w14:paraId="445A864D" w14:textId="77777777" w:rsidR="00E76DE1" w:rsidRPr="00B66E95" w:rsidRDefault="00D45BED">
      <w:pPr>
        <w:pStyle w:val="a3"/>
        <w:spacing w:line="360" w:lineRule="auto"/>
        <w:ind w:right="112" w:firstLine="705"/>
        <w:rPr>
          <w:sz w:val="24"/>
          <w:szCs w:val="24"/>
        </w:rPr>
      </w:pPr>
      <w:r w:rsidRPr="00B66E95">
        <w:rPr>
          <w:sz w:val="24"/>
          <w:szCs w:val="24"/>
        </w:rPr>
        <w:t>Тексты для аудирования: диалоги в рамках тематического содержания речи;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lastRenderedPageBreak/>
        <w:t>собеседников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повседневного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короткие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рассказы.</w:t>
      </w:r>
    </w:p>
    <w:p w14:paraId="5FDF18DA" w14:textId="77777777" w:rsidR="00E76DE1" w:rsidRPr="00B66E95" w:rsidRDefault="00D45BED">
      <w:pPr>
        <w:pStyle w:val="1"/>
        <w:rPr>
          <w:sz w:val="24"/>
          <w:szCs w:val="24"/>
        </w:rPr>
      </w:pPr>
      <w:r w:rsidRPr="00B66E95">
        <w:rPr>
          <w:sz w:val="24"/>
          <w:szCs w:val="24"/>
        </w:rPr>
        <w:t>Говорение</w:t>
      </w:r>
    </w:p>
    <w:p w14:paraId="0CC95E15" w14:textId="77777777" w:rsidR="00E76DE1" w:rsidRPr="00B66E95" w:rsidRDefault="00D45BED">
      <w:pPr>
        <w:pStyle w:val="a3"/>
        <w:spacing w:before="141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Диалогическая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речь:</w:t>
      </w:r>
    </w:p>
    <w:p w14:paraId="242AFAE9" w14:textId="77777777" w:rsidR="00E76DE1" w:rsidRPr="00B66E95" w:rsidRDefault="00D45BED">
      <w:pPr>
        <w:pStyle w:val="a4"/>
        <w:numPr>
          <w:ilvl w:val="0"/>
          <w:numId w:val="13"/>
        </w:numPr>
        <w:tabs>
          <w:tab w:val="left" w:pos="1246"/>
          <w:tab w:val="left" w:pos="1247"/>
        </w:tabs>
        <w:spacing w:before="163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умение</w:t>
      </w:r>
      <w:r w:rsidRPr="00B66E95">
        <w:rPr>
          <w:spacing w:val="32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задавать</w:t>
      </w:r>
      <w:r w:rsidRPr="00B66E95">
        <w:rPr>
          <w:spacing w:val="29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</w:t>
      </w:r>
      <w:r w:rsidRPr="00B66E95">
        <w:rPr>
          <w:spacing w:val="3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30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содержанию</w:t>
      </w:r>
      <w:r w:rsidRPr="00B66E95">
        <w:rPr>
          <w:spacing w:val="29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26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</w:t>
      </w:r>
      <w:r w:rsidRPr="00B66E95">
        <w:rPr>
          <w:spacing w:val="3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37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отвечать</w:t>
      </w:r>
      <w:r w:rsidRPr="00B66E95">
        <w:rPr>
          <w:spacing w:val="28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</w:p>
    <w:p w14:paraId="1FE887BA" w14:textId="77777777" w:rsidR="00E76DE1" w:rsidRPr="00B66E95" w:rsidRDefault="00E76DE1">
      <w:pPr>
        <w:rPr>
          <w:sz w:val="24"/>
          <w:szCs w:val="24"/>
        </w:rPr>
        <w:sectPr w:rsidR="00E76DE1" w:rsidRPr="00B66E95">
          <w:pgSz w:w="11910" w:h="16840"/>
          <w:pgMar w:top="760" w:right="740" w:bottom="1100" w:left="1020" w:header="0" w:footer="860" w:gutter="0"/>
          <w:cols w:space="720"/>
        </w:sectPr>
      </w:pPr>
    </w:p>
    <w:p w14:paraId="36AB9E32" w14:textId="77777777" w:rsidR="00E76DE1" w:rsidRPr="00B66E95" w:rsidRDefault="00D45BED">
      <w:pPr>
        <w:pStyle w:val="a3"/>
        <w:spacing w:before="158"/>
        <w:ind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них;</w:t>
      </w:r>
    </w:p>
    <w:p w14:paraId="70E0C3C5" w14:textId="77777777" w:rsidR="00E76DE1" w:rsidRPr="00B66E95" w:rsidRDefault="00D45BED">
      <w:pPr>
        <w:pStyle w:val="a3"/>
        <w:ind w:left="0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br w:type="column"/>
      </w:r>
    </w:p>
    <w:p w14:paraId="79C35413" w14:textId="77777777" w:rsidR="00E76DE1" w:rsidRPr="00B66E95" w:rsidRDefault="00E76DE1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14:paraId="557D5250" w14:textId="77777777" w:rsidR="00E76DE1" w:rsidRPr="00B66E95" w:rsidRDefault="00D45BED">
      <w:pPr>
        <w:pStyle w:val="a4"/>
        <w:numPr>
          <w:ilvl w:val="0"/>
          <w:numId w:val="10"/>
        </w:numPr>
        <w:tabs>
          <w:tab w:val="left" w:pos="536"/>
          <w:tab w:val="left" w:pos="537"/>
        </w:tabs>
        <w:ind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ведение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разных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видов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(выражение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просьбы,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поздравление);</w:t>
      </w:r>
    </w:p>
    <w:p w14:paraId="43CBB92E" w14:textId="77777777" w:rsidR="00E76DE1" w:rsidRPr="00B66E95" w:rsidRDefault="00D45BED">
      <w:pPr>
        <w:pStyle w:val="a4"/>
        <w:numPr>
          <w:ilvl w:val="0"/>
          <w:numId w:val="10"/>
        </w:numPr>
        <w:tabs>
          <w:tab w:val="left" w:pos="536"/>
          <w:tab w:val="left" w:pos="537"/>
          <w:tab w:val="left" w:pos="2398"/>
          <w:tab w:val="left" w:pos="4162"/>
          <w:tab w:val="left" w:pos="4579"/>
          <w:tab w:val="left" w:pos="6234"/>
          <w:tab w:val="left" w:pos="8180"/>
        </w:tabs>
        <w:spacing w:before="163"/>
        <w:ind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приглашение</w:t>
      </w:r>
      <w:r w:rsidRPr="00B66E95">
        <w:rPr>
          <w:sz w:val="24"/>
          <w:szCs w:val="24"/>
        </w:rPr>
        <w:tab/>
        <w:t>собеседника</w:t>
      </w:r>
      <w:r w:rsidRPr="00B66E95">
        <w:rPr>
          <w:sz w:val="24"/>
          <w:szCs w:val="24"/>
        </w:rPr>
        <w:tab/>
        <w:t>к</w:t>
      </w:r>
      <w:r w:rsidRPr="00B66E95">
        <w:rPr>
          <w:sz w:val="24"/>
          <w:szCs w:val="24"/>
        </w:rPr>
        <w:tab/>
        <w:t>совместной</w:t>
      </w:r>
      <w:r w:rsidRPr="00B66E95">
        <w:rPr>
          <w:sz w:val="24"/>
          <w:szCs w:val="24"/>
        </w:rPr>
        <w:tab/>
        <w:t>деятельности,</w:t>
      </w:r>
      <w:r w:rsidRPr="00B66E95">
        <w:rPr>
          <w:sz w:val="24"/>
          <w:szCs w:val="24"/>
        </w:rPr>
        <w:tab/>
        <w:t>вежливое</w:t>
      </w:r>
    </w:p>
    <w:p w14:paraId="798BE5AF" w14:textId="77777777" w:rsidR="00E76DE1" w:rsidRPr="00B66E95" w:rsidRDefault="00E76DE1">
      <w:pPr>
        <w:rPr>
          <w:sz w:val="24"/>
          <w:szCs w:val="24"/>
        </w:rPr>
        <w:sectPr w:rsidR="00E76DE1" w:rsidRPr="00B66E95">
          <w:type w:val="continuous"/>
          <w:pgSz w:w="11910" w:h="16840"/>
          <w:pgMar w:top="760" w:right="740" w:bottom="280" w:left="1020" w:header="720" w:footer="720" w:gutter="0"/>
          <w:cols w:num="2" w:space="720" w:equalWidth="0">
            <w:col w:w="668" w:space="43"/>
            <w:col w:w="9439"/>
          </w:cols>
        </w:sectPr>
      </w:pPr>
    </w:p>
    <w:p w14:paraId="06F771D3" w14:textId="77777777" w:rsidR="00E76DE1" w:rsidRPr="00B66E95" w:rsidRDefault="00D45BED">
      <w:pPr>
        <w:pStyle w:val="a3"/>
        <w:spacing w:before="158"/>
        <w:ind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согласие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несогласие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собеседника.</w:t>
      </w:r>
    </w:p>
    <w:p w14:paraId="5DD659E2" w14:textId="77777777" w:rsidR="00E76DE1" w:rsidRPr="00B66E95" w:rsidRDefault="00D45BED">
      <w:pPr>
        <w:pStyle w:val="a3"/>
        <w:spacing w:before="163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Монологическая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речь:</w:t>
      </w:r>
    </w:p>
    <w:p w14:paraId="03430FB8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6"/>
          <w:tab w:val="left" w:pos="1247"/>
          <w:tab w:val="left" w:pos="2924"/>
          <w:tab w:val="left" w:pos="4588"/>
          <w:tab w:val="left" w:pos="6511"/>
          <w:tab w:val="left" w:pos="6871"/>
          <w:tab w:val="left" w:pos="8689"/>
          <w:tab w:val="left" w:pos="9049"/>
        </w:tabs>
        <w:spacing w:before="158" w:line="362" w:lineRule="auto"/>
        <w:ind w:right="109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составление</w:t>
      </w:r>
      <w:r w:rsidRPr="00B66E95">
        <w:rPr>
          <w:sz w:val="24"/>
          <w:szCs w:val="24"/>
        </w:rPr>
        <w:tab/>
        <w:t>небольшого</w:t>
      </w:r>
      <w:r w:rsidRPr="00B66E95">
        <w:rPr>
          <w:sz w:val="24"/>
          <w:szCs w:val="24"/>
        </w:rPr>
        <w:tab/>
        <w:t>высказывания</w:t>
      </w:r>
      <w:r w:rsidRPr="00B66E95">
        <w:rPr>
          <w:sz w:val="24"/>
          <w:szCs w:val="24"/>
        </w:rPr>
        <w:tab/>
        <w:t>в</w:t>
      </w:r>
      <w:r w:rsidRPr="00B66E95">
        <w:rPr>
          <w:sz w:val="24"/>
          <w:szCs w:val="24"/>
        </w:rPr>
        <w:tab/>
        <w:t>соответствии</w:t>
      </w:r>
      <w:r w:rsidRPr="00B66E95">
        <w:rPr>
          <w:sz w:val="24"/>
          <w:szCs w:val="24"/>
        </w:rPr>
        <w:tab/>
        <w:t>с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учебной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ситуацией 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пределах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программного языкового материала;</w:t>
      </w:r>
    </w:p>
    <w:p w14:paraId="3EBEA670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line="357" w:lineRule="auto"/>
        <w:ind w:right="116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составление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небольшого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рассказа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о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себе,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членах семьи,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школе,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временах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года,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о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своем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городе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(селе);</w:t>
      </w:r>
    </w:p>
    <w:p w14:paraId="3303F10E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3"/>
        <w:ind w:left="1246" w:hanging="424"/>
        <w:jc w:val="left"/>
        <w:rPr>
          <w:sz w:val="24"/>
          <w:szCs w:val="24"/>
        </w:rPr>
      </w:pPr>
      <w:r w:rsidRPr="00B66E95">
        <w:rPr>
          <w:spacing w:val="-1"/>
          <w:sz w:val="24"/>
          <w:szCs w:val="24"/>
        </w:rPr>
        <w:t>воспроизведение</w:t>
      </w:r>
      <w:r w:rsidRPr="00B66E95">
        <w:rPr>
          <w:spacing w:val="-15"/>
          <w:sz w:val="24"/>
          <w:szCs w:val="24"/>
        </w:rPr>
        <w:t xml:space="preserve"> </w:t>
      </w:r>
      <w:r w:rsidRPr="00B66E95">
        <w:rPr>
          <w:spacing w:val="-1"/>
          <w:sz w:val="24"/>
          <w:szCs w:val="24"/>
        </w:rPr>
        <w:t>наизусть</w:t>
      </w:r>
      <w:r w:rsidRPr="00B66E95">
        <w:rPr>
          <w:spacing w:val="-1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стихов,</w:t>
      </w:r>
      <w:r w:rsidRPr="00B66E95">
        <w:rPr>
          <w:spacing w:val="-13"/>
          <w:sz w:val="24"/>
          <w:szCs w:val="24"/>
        </w:rPr>
        <w:t xml:space="preserve"> </w:t>
      </w:r>
      <w:r w:rsidRPr="00B66E95">
        <w:rPr>
          <w:sz w:val="24"/>
          <w:szCs w:val="24"/>
        </w:rPr>
        <w:t>рифмовок;</w:t>
      </w:r>
    </w:p>
    <w:p w14:paraId="394372D0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58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описание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картинок.</w:t>
      </w:r>
    </w:p>
    <w:p w14:paraId="6B986F66" w14:textId="77777777" w:rsidR="00E76DE1" w:rsidRPr="00B66E95" w:rsidRDefault="00D45BED">
      <w:pPr>
        <w:pStyle w:val="1"/>
        <w:spacing w:before="168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Смысловое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чтение</w:t>
      </w:r>
    </w:p>
    <w:p w14:paraId="51F6941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 w:line="352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t>чтение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соответствующей интонацией;</w:t>
      </w:r>
    </w:p>
    <w:p w14:paraId="5C5B1E11" w14:textId="77777777" w:rsidR="006E0B5D" w:rsidRDefault="00D45BED" w:rsidP="00715FE6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чтение про себя и понимание учебных и несложных адаптированных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аутентичных текстов, содержащих отдельные незнакомые слова, с пониманием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основного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 пониманием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запрашиваемой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информации;</w:t>
      </w:r>
      <w:r w:rsidR="00715FE6">
        <w:rPr>
          <w:sz w:val="24"/>
          <w:szCs w:val="24"/>
        </w:rPr>
        <w:t xml:space="preserve"> </w:t>
      </w:r>
    </w:p>
    <w:p w14:paraId="67511AE5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7"/>
        </w:tabs>
        <w:spacing w:before="83" w:line="357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чтение текста с развитием навыков обобщения, сравнения, логического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мышления: выделять смысловые вехи, озаглавить части текста; подбирать к плану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из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уточняющие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предложения.</w:t>
      </w:r>
    </w:p>
    <w:p w14:paraId="2D81A69F" w14:textId="77777777" w:rsidR="006E0B5D" w:rsidRPr="00B66E95" w:rsidRDefault="006E0B5D" w:rsidP="006E0B5D">
      <w:pPr>
        <w:pStyle w:val="a3"/>
        <w:spacing w:line="322" w:lineRule="exact"/>
        <w:ind w:left="823" w:firstLine="0"/>
        <w:rPr>
          <w:sz w:val="24"/>
          <w:szCs w:val="24"/>
        </w:rPr>
      </w:pPr>
      <w:r w:rsidRPr="00B66E95">
        <w:rPr>
          <w:sz w:val="24"/>
          <w:szCs w:val="24"/>
        </w:rPr>
        <w:t>Тексты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чтения: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ситуативные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диалоги,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короткие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рассказы,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стихи.</w:t>
      </w:r>
    </w:p>
    <w:p w14:paraId="61E1FD06" w14:textId="77777777" w:rsidR="006E0B5D" w:rsidRPr="00B66E95" w:rsidRDefault="006E0B5D" w:rsidP="006E0B5D">
      <w:pPr>
        <w:pStyle w:val="1"/>
        <w:spacing w:before="168"/>
        <w:rPr>
          <w:sz w:val="24"/>
          <w:szCs w:val="24"/>
        </w:rPr>
      </w:pPr>
      <w:r w:rsidRPr="00B66E95">
        <w:rPr>
          <w:sz w:val="24"/>
          <w:szCs w:val="24"/>
        </w:rPr>
        <w:t>Письмо</w:t>
      </w:r>
    </w:p>
    <w:p w14:paraId="35B4B229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правильное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написание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слов;</w:t>
      </w:r>
    </w:p>
    <w:p w14:paraId="7023A6B5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 w:line="352" w:lineRule="auto"/>
        <w:ind w:right="115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списывание</w:t>
      </w:r>
      <w:r w:rsidRPr="00B66E95">
        <w:rPr>
          <w:spacing w:val="54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56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выписывание</w:t>
      </w:r>
      <w:r w:rsidRPr="00B66E95">
        <w:rPr>
          <w:spacing w:val="5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5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54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основе</w:t>
      </w:r>
      <w:r w:rsidRPr="00B66E95">
        <w:rPr>
          <w:spacing w:val="54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48"/>
          <w:sz w:val="24"/>
          <w:szCs w:val="24"/>
        </w:rPr>
        <w:t xml:space="preserve"> </w:t>
      </w:r>
      <w:r w:rsidRPr="00B66E95">
        <w:rPr>
          <w:sz w:val="24"/>
          <w:szCs w:val="24"/>
        </w:rPr>
        <w:t>группировки</w:t>
      </w:r>
      <w:r w:rsidRPr="00B66E95">
        <w:rPr>
          <w:spacing w:val="53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фонетическим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признакам;</w:t>
      </w:r>
    </w:p>
    <w:p w14:paraId="22BF6976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дописывание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предложений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решаемой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учебной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задачей;</w:t>
      </w:r>
    </w:p>
    <w:p w14:paraId="243DA983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097"/>
          <w:tab w:val="left" w:pos="4977"/>
          <w:tab w:val="left" w:pos="6302"/>
          <w:tab w:val="left" w:pos="6979"/>
          <w:tab w:val="left" w:pos="8495"/>
          <w:tab w:val="left" w:pos="9906"/>
        </w:tabs>
        <w:spacing w:before="161" w:line="350" w:lineRule="auto"/>
        <w:ind w:right="11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составление</w:t>
      </w:r>
      <w:r w:rsidRPr="00B66E95">
        <w:rPr>
          <w:sz w:val="24"/>
          <w:szCs w:val="24"/>
        </w:rPr>
        <w:tab/>
        <w:t>письменных</w:t>
      </w:r>
      <w:r w:rsidRPr="00B66E95">
        <w:rPr>
          <w:sz w:val="24"/>
          <w:szCs w:val="24"/>
        </w:rPr>
        <w:tab/>
        <w:t>ответов</w:t>
      </w:r>
      <w:r w:rsidRPr="00B66E95">
        <w:rPr>
          <w:sz w:val="24"/>
          <w:szCs w:val="24"/>
        </w:rPr>
        <w:tab/>
        <w:t>на</w:t>
      </w:r>
      <w:r w:rsidRPr="00B66E95">
        <w:rPr>
          <w:sz w:val="24"/>
          <w:szCs w:val="24"/>
        </w:rPr>
        <w:tab/>
        <w:t>заданные</w:t>
      </w:r>
      <w:r w:rsidRPr="00B66E95">
        <w:rPr>
          <w:sz w:val="24"/>
          <w:szCs w:val="24"/>
        </w:rPr>
        <w:tab/>
        <w:t>вопросы</w:t>
      </w:r>
      <w:r w:rsidRPr="00B66E95">
        <w:rPr>
          <w:sz w:val="24"/>
          <w:szCs w:val="24"/>
        </w:rPr>
        <w:tab/>
        <w:t>с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использованием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изученного лексико-грамматического материала;</w:t>
      </w:r>
    </w:p>
    <w:p w14:paraId="2D1AA05B" w14:textId="7D900324" w:rsidR="00E76DE1" w:rsidRDefault="006E0B5D" w:rsidP="00A369DA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left="823" w:right="110" w:firstLine="0"/>
        <w:jc w:val="left"/>
        <w:rPr>
          <w:sz w:val="24"/>
          <w:szCs w:val="24"/>
        </w:rPr>
      </w:pPr>
      <w:r w:rsidRPr="006E0B5D">
        <w:rPr>
          <w:sz w:val="24"/>
          <w:szCs w:val="24"/>
        </w:rPr>
        <w:t>составление</w:t>
      </w:r>
      <w:r w:rsidRPr="006E0B5D">
        <w:rPr>
          <w:spacing w:val="-5"/>
          <w:sz w:val="24"/>
          <w:szCs w:val="24"/>
        </w:rPr>
        <w:t xml:space="preserve"> </w:t>
      </w:r>
      <w:r w:rsidRPr="006E0B5D">
        <w:rPr>
          <w:sz w:val="24"/>
          <w:szCs w:val="24"/>
        </w:rPr>
        <w:t>подписей</w:t>
      </w:r>
      <w:r w:rsidRPr="006E0B5D">
        <w:rPr>
          <w:spacing w:val="-5"/>
          <w:sz w:val="24"/>
          <w:szCs w:val="24"/>
        </w:rPr>
        <w:t xml:space="preserve"> </w:t>
      </w:r>
      <w:r w:rsidRPr="006E0B5D">
        <w:rPr>
          <w:sz w:val="24"/>
          <w:szCs w:val="24"/>
        </w:rPr>
        <w:t>к</w:t>
      </w:r>
      <w:r w:rsidRPr="006E0B5D">
        <w:rPr>
          <w:spacing w:val="-4"/>
          <w:sz w:val="24"/>
          <w:szCs w:val="24"/>
        </w:rPr>
        <w:t xml:space="preserve"> </w:t>
      </w:r>
      <w:r w:rsidRPr="006E0B5D">
        <w:rPr>
          <w:sz w:val="24"/>
          <w:szCs w:val="24"/>
        </w:rPr>
        <w:t>картинкам</w:t>
      </w:r>
      <w:r w:rsidRPr="006E0B5D">
        <w:rPr>
          <w:spacing w:val="-4"/>
          <w:sz w:val="24"/>
          <w:szCs w:val="24"/>
        </w:rPr>
        <w:t xml:space="preserve"> </w:t>
      </w:r>
      <w:r w:rsidRPr="006E0B5D">
        <w:rPr>
          <w:sz w:val="24"/>
          <w:szCs w:val="24"/>
        </w:rPr>
        <w:t>или их</w:t>
      </w:r>
      <w:r w:rsidRPr="006E0B5D">
        <w:rPr>
          <w:spacing w:val="-10"/>
          <w:sz w:val="24"/>
          <w:szCs w:val="24"/>
        </w:rPr>
        <w:t xml:space="preserve"> </w:t>
      </w:r>
      <w:r w:rsidRPr="006E0B5D">
        <w:rPr>
          <w:sz w:val="24"/>
          <w:szCs w:val="24"/>
        </w:rPr>
        <w:t>описание</w:t>
      </w:r>
      <w:r w:rsidRPr="006E0B5D">
        <w:rPr>
          <w:spacing w:val="-4"/>
          <w:sz w:val="24"/>
          <w:szCs w:val="24"/>
        </w:rPr>
        <w:t xml:space="preserve"> </w:t>
      </w:r>
      <w:r w:rsidRPr="006E0B5D">
        <w:rPr>
          <w:sz w:val="24"/>
          <w:szCs w:val="24"/>
        </w:rPr>
        <w:t>по</w:t>
      </w:r>
      <w:r w:rsidRPr="006E0B5D">
        <w:rPr>
          <w:spacing w:val="-5"/>
          <w:sz w:val="24"/>
          <w:szCs w:val="24"/>
        </w:rPr>
        <w:t xml:space="preserve"> </w:t>
      </w:r>
      <w:r w:rsidRPr="006E0B5D">
        <w:rPr>
          <w:sz w:val="24"/>
          <w:szCs w:val="24"/>
        </w:rPr>
        <w:t>данному</w:t>
      </w:r>
      <w:r w:rsidRPr="006E0B5D">
        <w:rPr>
          <w:spacing w:val="-8"/>
          <w:sz w:val="24"/>
          <w:szCs w:val="24"/>
        </w:rPr>
        <w:t xml:space="preserve"> </w:t>
      </w:r>
      <w:r w:rsidRPr="006E0B5D">
        <w:rPr>
          <w:sz w:val="24"/>
          <w:szCs w:val="24"/>
        </w:rPr>
        <w:t>образцу.</w:t>
      </w:r>
      <w:r w:rsidR="00715FE6" w:rsidRPr="006E0B5D">
        <w:rPr>
          <w:sz w:val="24"/>
          <w:szCs w:val="24"/>
        </w:rPr>
        <w:t xml:space="preserve">     </w:t>
      </w:r>
    </w:p>
    <w:p w14:paraId="7A44A55A" w14:textId="77777777" w:rsidR="006E0B5D" w:rsidRPr="00B66E95" w:rsidRDefault="006E0B5D" w:rsidP="006E0B5D">
      <w:pPr>
        <w:pStyle w:val="1"/>
        <w:spacing w:before="166" w:line="357" w:lineRule="auto"/>
        <w:ind w:right="2911" w:firstLine="2814"/>
        <w:rPr>
          <w:sz w:val="24"/>
          <w:szCs w:val="24"/>
        </w:rPr>
      </w:pPr>
      <w:r w:rsidRPr="00B66E95">
        <w:rPr>
          <w:sz w:val="24"/>
          <w:szCs w:val="24"/>
        </w:rPr>
        <w:t>Языковые знания и навыки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Фонетическая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368863B5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чередование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согласных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звуков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(к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г,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 /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б);</w:t>
      </w:r>
    </w:p>
    <w:p w14:paraId="2965F3E4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1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произношение</w:t>
      </w:r>
      <w:r w:rsidRPr="00B66E95">
        <w:rPr>
          <w:spacing w:val="6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5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</w:t>
      </w:r>
      <w:r w:rsidRPr="00B66E95">
        <w:rPr>
          <w:spacing w:val="59"/>
          <w:sz w:val="24"/>
          <w:szCs w:val="24"/>
        </w:rPr>
        <w:t xml:space="preserve"> </w:t>
      </w:r>
      <w:r w:rsidRPr="00B66E95">
        <w:rPr>
          <w:sz w:val="24"/>
          <w:szCs w:val="24"/>
        </w:rPr>
        <w:t>специфичными</w:t>
      </w:r>
      <w:r w:rsidRPr="00B66E95">
        <w:rPr>
          <w:spacing w:val="6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согласными</w:t>
      </w:r>
      <w:r w:rsidRPr="00B66E95">
        <w:rPr>
          <w:spacing w:val="58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звуками</w:t>
      </w:r>
      <w:r w:rsidRPr="00B66E95">
        <w:rPr>
          <w:spacing w:val="67"/>
          <w:sz w:val="24"/>
          <w:szCs w:val="24"/>
        </w:rPr>
        <w:t xml:space="preserve"> </w:t>
      </w:r>
      <w:r w:rsidRPr="00B66E95">
        <w:rPr>
          <w:sz w:val="24"/>
          <w:szCs w:val="24"/>
        </w:rPr>
        <w:t>[къ],</w:t>
      </w:r>
      <w:r w:rsidRPr="00B66E95">
        <w:rPr>
          <w:spacing w:val="61"/>
          <w:sz w:val="24"/>
          <w:szCs w:val="24"/>
        </w:rPr>
        <w:t xml:space="preserve"> </w:t>
      </w:r>
      <w:r w:rsidRPr="00B66E95">
        <w:rPr>
          <w:sz w:val="24"/>
          <w:szCs w:val="24"/>
        </w:rPr>
        <w:t>[гъ],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[w],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[җ],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[ң],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[һ],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[ч];</w:t>
      </w:r>
    </w:p>
    <w:p w14:paraId="474A4333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интонация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перечисления;</w:t>
      </w:r>
    </w:p>
    <w:p w14:paraId="0700DF69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915"/>
          <w:tab w:val="left" w:pos="4868"/>
          <w:tab w:val="left" w:pos="6541"/>
          <w:tab w:val="left" w:pos="8329"/>
        </w:tabs>
        <w:spacing w:before="161" w:line="352" w:lineRule="auto"/>
        <w:ind w:right="116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интонация</w:t>
      </w:r>
      <w:r w:rsidRPr="00B66E95">
        <w:rPr>
          <w:sz w:val="24"/>
          <w:szCs w:val="24"/>
        </w:rPr>
        <w:tab/>
        <w:t>приветствия,</w:t>
      </w:r>
      <w:r w:rsidRPr="00B66E95">
        <w:rPr>
          <w:sz w:val="24"/>
          <w:szCs w:val="24"/>
        </w:rPr>
        <w:tab/>
        <w:t>прощания,</w:t>
      </w:r>
      <w:r w:rsidRPr="00B66E95">
        <w:rPr>
          <w:sz w:val="24"/>
          <w:szCs w:val="24"/>
        </w:rPr>
        <w:tab/>
        <w:t>обращения,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поздравления,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извинения,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просьбы,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приказа;</w:t>
      </w:r>
    </w:p>
    <w:p w14:paraId="4787777E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особенности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словесного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ударения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вопросительных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местоимениях;</w:t>
      </w:r>
    </w:p>
    <w:p w14:paraId="32FFE707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08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произношение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20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правильного</w:t>
      </w:r>
      <w:r w:rsidRPr="00B66E95">
        <w:rPr>
          <w:spacing w:val="22"/>
          <w:sz w:val="24"/>
          <w:szCs w:val="24"/>
        </w:rPr>
        <w:t xml:space="preserve"> </w:t>
      </w:r>
      <w:r w:rsidRPr="00B66E95">
        <w:rPr>
          <w:sz w:val="24"/>
          <w:szCs w:val="24"/>
        </w:rPr>
        <w:t>ударения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8"/>
          <w:sz w:val="24"/>
          <w:szCs w:val="24"/>
        </w:rPr>
        <w:t xml:space="preserve"> </w:t>
      </w:r>
      <w:r w:rsidRPr="00B66E95">
        <w:rPr>
          <w:sz w:val="24"/>
          <w:szCs w:val="24"/>
        </w:rPr>
        <w:t>фраз</w:t>
      </w:r>
      <w:r w:rsidRPr="00B66E95">
        <w:rPr>
          <w:spacing w:val="22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ритмико-интонационных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особенностей.</w:t>
      </w:r>
    </w:p>
    <w:p w14:paraId="1E4ED19C" w14:textId="77777777" w:rsidR="006E0B5D" w:rsidRPr="00B66E95" w:rsidRDefault="006E0B5D" w:rsidP="006E0B5D">
      <w:pPr>
        <w:pStyle w:val="1"/>
        <w:spacing w:before="17"/>
        <w:rPr>
          <w:sz w:val="24"/>
          <w:szCs w:val="24"/>
        </w:rPr>
      </w:pPr>
      <w:r w:rsidRPr="00B66E95">
        <w:rPr>
          <w:sz w:val="24"/>
          <w:szCs w:val="24"/>
        </w:rPr>
        <w:t>Графика, орфография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пунктуация</w:t>
      </w:r>
    </w:p>
    <w:p w14:paraId="50CC0DE2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3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заглавная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буква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начале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именах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собственных;</w:t>
      </w:r>
    </w:p>
    <w:p w14:paraId="3F3D8A7E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правильное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написание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слов;</w:t>
      </w:r>
    </w:p>
    <w:p w14:paraId="36F6D320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18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правильное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знаков препинания: точки,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вопросительного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восклицательного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 конце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предложения;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запятой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перечислении.</w:t>
      </w:r>
    </w:p>
    <w:p w14:paraId="360E33D0" w14:textId="77777777" w:rsidR="006E0B5D" w:rsidRPr="00B66E95" w:rsidRDefault="006E0B5D" w:rsidP="006E0B5D">
      <w:pPr>
        <w:pStyle w:val="1"/>
        <w:spacing w:before="12"/>
        <w:rPr>
          <w:sz w:val="24"/>
          <w:szCs w:val="24"/>
        </w:rPr>
      </w:pPr>
      <w:r w:rsidRPr="00B66E95">
        <w:rPr>
          <w:sz w:val="24"/>
          <w:szCs w:val="24"/>
        </w:rPr>
        <w:t>Лексическая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4ACA34AA" w14:textId="77777777" w:rsidR="00E76DE1" w:rsidRPr="00B66E95" w:rsidRDefault="00D45BED">
      <w:pPr>
        <w:pStyle w:val="a3"/>
        <w:spacing w:before="64" w:line="360" w:lineRule="auto"/>
        <w:ind w:right="98"/>
        <w:rPr>
          <w:sz w:val="24"/>
          <w:szCs w:val="24"/>
        </w:rPr>
      </w:pPr>
      <w:r w:rsidRPr="00B66E95">
        <w:rPr>
          <w:sz w:val="24"/>
          <w:szCs w:val="24"/>
        </w:rPr>
        <w:t>Распознавание и употребление в устной и письменной речи не менее 200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(слов,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словосочетаний,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клише),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обслуживающих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2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включая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100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усвоенных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классе;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слов-названий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признаков,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предметов;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синонимов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антонимов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заимствованных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слов.</w:t>
      </w:r>
    </w:p>
    <w:p w14:paraId="4A534336" w14:textId="77777777" w:rsidR="00E76DE1" w:rsidRPr="00B66E95" w:rsidRDefault="00D45BED">
      <w:pPr>
        <w:pStyle w:val="1"/>
        <w:spacing w:before="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Грамматическая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77464635" w14:textId="77777777" w:rsidR="00E76DE1" w:rsidRPr="00B66E95" w:rsidRDefault="00D45BED">
      <w:pPr>
        <w:pStyle w:val="a3"/>
        <w:spacing w:before="159" w:line="357" w:lineRule="auto"/>
        <w:ind w:right="114"/>
        <w:rPr>
          <w:sz w:val="24"/>
          <w:szCs w:val="24"/>
        </w:rPr>
      </w:pPr>
      <w:r w:rsidRPr="00B66E95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 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грамматических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форм:</w:t>
      </w:r>
    </w:p>
    <w:p w14:paraId="5E00460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4" w:line="352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имена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притяжательном,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винительном,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исходном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падежах;</w:t>
      </w:r>
    </w:p>
    <w:p w14:paraId="4B8C690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конструкция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«имя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притяжательном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+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имя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аффиксом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принадлежности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3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лица»: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Алсуның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китабы,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Гүзәлнең дәфтәре;</w:t>
      </w:r>
    </w:p>
    <w:p w14:paraId="64A5A7C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42" w:lineRule="exact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количественные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порядковые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числительные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(11–100);</w:t>
      </w:r>
    </w:p>
    <w:p w14:paraId="42234C2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личные</w:t>
      </w:r>
      <w:r w:rsidRPr="00B66E95">
        <w:rPr>
          <w:color w:val="221F1F"/>
          <w:spacing w:val="-6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местоимения</w:t>
      </w:r>
      <w:r w:rsidRPr="00B66E95">
        <w:rPr>
          <w:color w:val="221F1F"/>
          <w:spacing w:val="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«без»,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«сез»,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«алар»;</w:t>
      </w:r>
    </w:p>
    <w:p w14:paraId="5F2D1E2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вопросительное</w:t>
      </w:r>
      <w:r w:rsidRPr="00B66E95">
        <w:rPr>
          <w:color w:val="221F1F"/>
          <w:spacing w:val="-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местоимение</w:t>
      </w:r>
      <w:r w:rsidRPr="00B66E95">
        <w:rPr>
          <w:color w:val="221F1F"/>
          <w:spacing w:val="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«кайчан?»;</w:t>
      </w:r>
    </w:p>
    <w:p w14:paraId="60E9A70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01" w:firstLine="710"/>
        <w:rPr>
          <w:sz w:val="24"/>
          <w:szCs w:val="24"/>
        </w:rPr>
      </w:pPr>
      <w:r w:rsidRPr="00B66E95">
        <w:rPr>
          <w:sz w:val="24"/>
          <w:szCs w:val="24"/>
        </w:rPr>
        <w:t>глаголы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настоящего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времени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II,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III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утвердительной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отрицательной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формах;</w:t>
      </w:r>
    </w:p>
    <w:p w14:paraId="7EB9F64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модальные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слова</w:t>
      </w:r>
      <w:r w:rsidRPr="00B66E95">
        <w:rPr>
          <w:color w:val="221F1F"/>
          <w:spacing w:val="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«кирәк»</w:t>
      </w:r>
      <w:r w:rsidRPr="00B66E95">
        <w:rPr>
          <w:color w:val="221F1F"/>
          <w:spacing w:val="-9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/ «кирәкми»;</w:t>
      </w:r>
    </w:p>
    <w:p w14:paraId="3F2B201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союзы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«ә»,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«һәм»,</w:t>
      </w:r>
      <w:r w:rsidRPr="00B66E95">
        <w:rPr>
          <w:color w:val="221F1F"/>
          <w:spacing w:val="-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«ләкин»;</w:t>
      </w:r>
    </w:p>
    <w:p w14:paraId="747A379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5" w:lineRule="auto"/>
        <w:ind w:right="119" w:firstLine="710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основные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коммуникативные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типы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предложений: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повествовательное,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вопросительное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(с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вопросительными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местоимениями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или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вопросительными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частицами</w:t>
      </w:r>
      <w:r w:rsidRPr="00B66E95">
        <w:rPr>
          <w:color w:val="221F1F"/>
          <w:spacing w:val="2"/>
          <w:sz w:val="24"/>
          <w:szCs w:val="24"/>
        </w:rPr>
        <w:t xml:space="preserve"> </w:t>
      </w:r>
      <w:r w:rsidRPr="00B66E95">
        <w:rPr>
          <w:i/>
          <w:color w:val="221F1F"/>
          <w:sz w:val="24"/>
          <w:szCs w:val="24"/>
        </w:rPr>
        <w:t>-</w:t>
      </w:r>
      <w:r w:rsidRPr="00B66E95">
        <w:rPr>
          <w:color w:val="221F1F"/>
          <w:sz w:val="24"/>
          <w:szCs w:val="24"/>
        </w:rPr>
        <w:t>мы</w:t>
      </w:r>
      <w:r w:rsidRPr="00B66E95">
        <w:rPr>
          <w:color w:val="221F1F"/>
          <w:spacing w:val="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 xml:space="preserve">/ </w:t>
      </w:r>
      <w:r w:rsidRPr="00B66E95">
        <w:rPr>
          <w:i/>
          <w:color w:val="221F1F"/>
          <w:sz w:val="24"/>
          <w:szCs w:val="24"/>
        </w:rPr>
        <w:t>-</w:t>
      </w:r>
      <w:r w:rsidRPr="00B66E95">
        <w:rPr>
          <w:color w:val="221F1F"/>
          <w:sz w:val="24"/>
          <w:szCs w:val="24"/>
        </w:rPr>
        <w:t>ме),</w:t>
      </w:r>
      <w:r w:rsidRPr="00B66E95">
        <w:rPr>
          <w:color w:val="221F1F"/>
          <w:spacing w:val="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побудительное.</w:t>
      </w:r>
    </w:p>
    <w:p w14:paraId="0FB48384" w14:textId="77777777" w:rsidR="00E76DE1" w:rsidRPr="00B66E95" w:rsidRDefault="00D45BED">
      <w:pPr>
        <w:pStyle w:val="1"/>
        <w:spacing w:before="15"/>
        <w:ind w:left="3162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Социокультурные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1B260DA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2" w:line="357" w:lineRule="auto"/>
        <w:ind w:right="102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наиболее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употребительных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элементов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 речевого этикета в ситуациях общения (выражение просьбы, согласия /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несогласия);</w:t>
      </w:r>
    </w:p>
    <w:p w14:paraId="1DE5DFE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42" w:lineRule="exact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написание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имен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собственных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языке;</w:t>
      </w:r>
    </w:p>
    <w:p w14:paraId="16CBC23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3" w:line="352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произведений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фольклора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(рифмовки,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песенки); персонажей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детских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книг;</w:t>
      </w:r>
    </w:p>
    <w:p w14:paraId="21E77AC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2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названий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национальных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блюд,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национальной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одежды.</w:t>
      </w:r>
    </w:p>
    <w:p w14:paraId="485DC4E3" w14:textId="77777777" w:rsidR="00E76DE1" w:rsidRPr="00B66E95" w:rsidRDefault="00D45BED">
      <w:pPr>
        <w:pStyle w:val="1"/>
        <w:spacing w:before="167"/>
        <w:ind w:left="3839"/>
        <w:jc w:val="both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Компенсаторные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505712D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2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умение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просить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повторить, уточняя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незнакомых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слов;</w:t>
      </w:r>
    </w:p>
    <w:p w14:paraId="377A2B1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5" w:lineRule="auto"/>
        <w:ind w:right="117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аудировании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догадки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(умения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новое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знакомого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контексту);</w:t>
      </w:r>
    </w:p>
    <w:p w14:paraId="64D46759" w14:textId="77777777" w:rsidR="00E76DE1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9" w:line="352" w:lineRule="auto"/>
        <w:ind w:right="114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качестве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порождении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высказываний иллюстраций.</w:t>
      </w:r>
    </w:p>
    <w:p w14:paraId="31E11ED9" w14:textId="77777777" w:rsidR="00715FE6" w:rsidRDefault="00715FE6" w:rsidP="00715FE6">
      <w:pPr>
        <w:tabs>
          <w:tab w:val="left" w:pos="1247"/>
        </w:tabs>
        <w:spacing w:before="9" w:line="352" w:lineRule="auto"/>
        <w:ind w:right="114"/>
        <w:rPr>
          <w:sz w:val="24"/>
          <w:szCs w:val="24"/>
        </w:rPr>
      </w:pPr>
    </w:p>
    <w:p w14:paraId="45B592DA" w14:textId="77777777" w:rsidR="00715FE6" w:rsidRPr="00715FE6" w:rsidRDefault="00715FE6" w:rsidP="00715FE6">
      <w:pPr>
        <w:tabs>
          <w:tab w:val="left" w:pos="1247"/>
        </w:tabs>
        <w:spacing w:before="9" w:line="352" w:lineRule="auto"/>
        <w:ind w:right="114"/>
        <w:rPr>
          <w:sz w:val="24"/>
          <w:szCs w:val="24"/>
        </w:rPr>
      </w:pPr>
    </w:p>
    <w:p w14:paraId="438DB88B" w14:textId="6272A9B1" w:rsidR="00E76DE1" w:rsidRPr="00B66E95" w:rsidRDefault="00715FE6" w:rsidP="00715FE6">
      <w:pPr>
        <w:pStyle w:val="1"/>
        <w:tabs>
          <w:tab w:val="left" w:pos="4829"/>
        </w:tabs>
        <w:spacing w:before="132"/>
        <w:rPr>
          <w:sz w:val="24"/>
          <w:szCs w:val="24"/>
        </w:rPr>
      </w:pPr>
      <w:bookmarkStart w:id="24" w:name="3_класс"/>
      <w:bookmarkStart w:id="25" w:name="_bookmark8"/>
      <w:bookmarkEnd w:id="24"/>
      <w:bookmarkEnd w:id="25"/>
      <w:r>
        <w:rPr>
          <w:sz w:val="24"/>
          <w:szCs w:val="24"/>
        </w:rPr>
        <w:t xml:space="preserve">                                                  3   </w:t>
      </w:r>
      <w:r w:rsidR="00D45BED" w:rsidRPr="00B66E95">
        <w:rPr>
          <w:sz w:val="24"/>
          <w:szCs w:val="24"/>
        </w:rPr>
        <w:t>класс</w:t>
      </w:r>
    </w:p>
    <w:p w14:paraId="4296E522" w14:textId="63E4DAF1" w:rsidR="00715FE6" w:rsidRPr="00B66E95" w:rsidRDefault="00715FE6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14:paraId="6939038F" w14:textId="77777777" w:rsidR="00E76DE1" w:rsidRPr="00B66E95" w:rsidRDefault="00D45BED">
      <w:pPr>
        <w:ind w:left="3436"/>
        <w:rPr>
          <w:b/>
          <w:sz w:val="24"/>
          <w:szCs w:val="24"/>
        </w:rPr>
      </w:pPr>
      <w:r w:rsidRPr="00B66E95">
        <w:rPr>
          <w:b/>
          <w:sz w:val="24"/>
          <w:szCs w:val="24"/>
        </w:rPr>
        <w:t>Тематическое</w:t>
      </w:r>
      <w:r w:rsidRPr="00B66E95">
        <w:rPr>
          <w:b/>
          <w:spacing w:val="-3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содержание</w:t>
      </w:r>
      <w:r w:rsidRPr="00B66E95">
        <w:rPr>
          <w:b/>
          <w:spacing w:val="-5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речи</w:t>
      </w:r>
    </w:p>
    <w:p w14:paraId="4B4A72F2" w14:textId="77777777" w:rsidR="00E76DE1" w:rsidRPr="00B66E95" w:rsidRDefault="00D45BED">
      <w:pPr>
        <w:pStyle w:val="a4"/>
        <w:numPr>
          <w:ilvl w:val="0"/>
          <w:numId w:val="8"/>
        </w:numPr>
        <w:tabs>
          <w:tab w:val="left" w:pos="1107"/>
        </w:tabs>
        <w:spacing w:before="158" w:line="357" w:lineRule="auto"/>
        <w:ind w:right="108" w:firstLine="710"/>
        <w:rPr>
          <w:sz w:val="24"/>
          <w:szCs w:val="24"/>
        </w:rPr>
      </w:pPr>
      <w:r w:rsidRPr="00B66E95">
        <w:rPr>
          <w:sz w:val="24"/>
          <w:szCs w:val="24"/>
        </w:rPr>
        <w:t>Мир моего «Я»: Моя семья. Мой режим дня. Домашние обязанности. Мой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день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рождения.</w:t>
      </w:r>
    </w:p>
    <w:p w14:paraId="02287A45" w14:textId="77777777" w:rsidR="00E76DE1" w:rsidRPr="00B66E95" w:rsidRDefault="00D45BED">
      <w:pPr>
        <w:pStyle w:val="a4"/>
        <w:numPr>
          <w:ilvl w:val="0"/>
          <w:numId w:val="8"/>
        </w:numPr>
        <w:tabs>
          <w:tab w:val="left" w:pos="1107"/>
        </w:tabs>
        <w:spacing w:before="6"/>
        <w:ind w:left="1106" w:hanging="284"/>
        <w:rPr>
          <w:sz w:val="24"/>
          <w:szCs w:val="24"/>
        </w:rPr>
      </w:pPr>
      <w:r w:rsidRPr="00B66E95">
        <w:rPr>
          <w:sz w:val="24"/>
          <w:szCs w:val="24"/>
        </w:rPr>
        <w:t>Мир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моих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увлечений: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любимые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дела.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Любимые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игры.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питомцы.</w:t>
      </w:r>
    </w:p>
    <w:p w14:paraId="65E76010" w14:textId="77777777" w:rsidR="00E76DE1" w:rsidRPr="00B66E95" w:rsidRDefault="00D45BED">
      <w:pPr>
        <w:pStyle w:val="a4"/>
        <w:numPr>
          <w:ilvl w:val="0"/>
          <w:numId w:val="8"/>
        </w:numPr>
        <w:tabs>
          <w:tab w:val="left" w:pos="1140"/>
        </w:tabs>
        <w:spacing w:before="158" w:line="362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Мир</w:t>
      </w:r>
      <w:r w:rsidRPr="00B66E95">
        <w:rPr>
          <w:spacing w:val="30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вокруг</w:t>
      </w:r>
      <w:r w:rsidRPr="00B66E95">
        <w:rPr>
          <w:spacing w:val="32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меня:</w:t>
      </w:r>
      <w:r w:rsidRPr="00B66E95">
        <w:rPr>
          <w:spacing w:val="2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День</w:t>
      </w:r>
      <w:r w:rsidRPr="00B66E95">
        <w:rPr>
          <w:spacing w:val="28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знаний.</w:t>
      </w:r>
      <w:r w:rsidRPr="00B66E95">
        <w:rPr>
          <w:spacing w:val="34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27"/>
          <w:sz w:val="24"/>
          <w:szCs w:val="24"/>
        </w:rPr>
        <w:t xml:space="preserve"> </w:t>
      </w:r>
      <w:r w:rsidRPr="00B66E95">
        <w:rPr>
          <w:sz w:val="24"/>
          <w:szCs w:val="24"/>
        </w:rPr>
        <w:t>школьной</w:t>
      </w:r>
      <w:r w:rsidRPr="00B66E95">
        <w:rPr>
          <w:spacing w:val="3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столовой.</w:t>
      </w:r>
      <w:r w:rsidRPr="00B66E95">
        <w:rPr>
          <w:spacing w:val="33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Моя</w:t>
      </w:r>
      <w:r w:rsidRPr="00B66E95">
        <w:rPr>
          <w:spacing w:val="32"/>
          <w:sz w:val="24"/>
          <w:szCs w:val="24"/>
        </w:rPr>
        <w:t xml:space="preserve"> </w:t>
      </w:r>
      <w:r w:rsidRPr="00B66E95">
        <w:rPr>
          <w:sz w:val="24"/>
          <w:szCs w:val="24"/>
        </w:rPr>
        <w:t>улица.</w:t>
      </w:r>
      <w:r w:rsidRPr="00B66E95">
        <w:rPr>
          <w:spacing w:val="33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дом.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квартира.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магазине.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дороге.</w:t>
      </w:r>
    </w:p>
    <w:p w14:paraId="785D2C17" w14:textId="77777777" w:rsidR="00E76DE1" w:rsidRPr="00B66E95" w:rsidRDefault="00D45BED">
      <w:pPr>
        <w:pStyle w:val="a4"/>
        <w:numPr>
          <w:ilvl w:val="0"/>
          <w:numId w:val="8"/>
        </w:numPr>
        <w:tabs>
          <w:tab w:val="left" w:pos="1284"/>
          <w:tab w:val="left" w:pos="1285"/>
          <w:tab w:val="left" w:pos="2048"/>
          <w:tab w:val="left" w:pos="3229"/>
          <w:tab w:val="left" w:pos="4327"/>
          <w:tab w:val="left" w:pos="5415"/>
          <w:tab w:val="left" w:pos="5814"/>
          <w:tab w:val="left" w:pos="7453"/>
          <w:tab w:val="left" w:pos="8633"/>
        </w:tabs>
        <w:spacing w:line="357" w:lineRule="auto"/>
        <w:ind w:right="115" w:firstLine="710"/>
        <w:rPr>
          <w:sz w:val="24"/>
          <w:szCs w:val="24"/>
        </w:rPr>
      </w:pPr>
      <w:r w:rsidRPr="00B66E95">
        <w:rPr>
          <w:sz w:val="24"/>
          <w:szCs w:val="24"/>
        </w:rPr>
        <w:t>Моя</w:t>
      </w:r>
      <w:r w:rsidRPr="00B66E95">
        <w:rPr>
          <w:sz w:val="24"/>
          <w:szCs w:val="24"/>
        </w:rPr>
        <w:tab/>
        <w:t>Родина:</w:t>
      </w:r>
      <w:r w:rsidRPr="00B66E95">
        <w:rPr>
          <w:sz w:val="24"/>
          <w:szCs w:val="24"/>
        </w:rPr>
        <w:tab/>
        <w:t>Города</w:t>
      </w:r>
      <w:r w:rsidRPr="00B66E95">
        <w:rPr>
          <w:sz w:val="24"/>
          <w:szCs w:val="24"/>
        </w:rPr>
        <w:tab/>
        <w:t>России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  <w:t>Татарстана.</w:t>
      </w:r>
      <w:r w:rsidRPr="00B66E95">
        <w:rPr>
          <w:sz w:val="24"/>
          <w:szCs w:val="24"/>
        </w:rPr>
        <w:tab/>
        <w:t>Народы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Татарстана.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Национальные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праздники татарского и русского народов.</w:t>
      </w:r>
    </w:p>
    <w:p w14:paraId="29715CE0" w14:textId="77777777" w:rsidR="00E76DE1" w:rsidRPr="00B66E95" w:rsidRDefault="00D45BED">
      <w:pPr>
        <w:pStyle w:val="1"/>
        <w:spacing w:before="8"/>
        <w:ind w:left="2888"/>
        <w:rPr>
          <w:sz w:val="24"/>
          <w:szCs w:val="24"/>
        </w:rPr>
      </w:pPr>
      <w:r w:rsidRPr="00B66E95">
        <w:rPr>
          <w:sz w:val="24"/>
          <w:szCs w:val="24"/>
        </w:rPr>
        <w:t>Умения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видам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</w:t>
      </w:r>
    </w:p>
    <w:p w14:paraId="7D04D437" w14:textId="77777777" w:rsidR="00E76DE1" w:rsidRPr="00B66E95" w:rsidRDefault="00D45BED">
      <w:pPr>
        <w:spacing w:before="163"/>
        <w:ind w:left="823"/>
        <w:rPr>
          <w:b/>
          <w:sz w:val="24"/>
          <w:szCs w:val="24"/>
        </w:rPr>
      </w:pPr>
      <w:r w:rsidRPr="00B66E95">
        <w:rPr>
          <w:b/>
          <w:sz w:val="24"/>
          <w:szCs w:val="24"/>
        </w:rPr>
        <w:t>Аудирование</w:t>
      </w:r>
    </w:p>
    <w:p w14:paraId="3D4E2FD3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before="153" w:line="360" w:lineRule="auto"/>
        <w:ind w:right="436" w:firstLine="705"/>
        <w:rPr>
          <w:i/>
          <w:sz w:val="24"/>
          <w:szCs w:val="24"/>
        </w:rPr>
      </w:pPr>
      <w:r w:rsidRPr="00B66E95">
        <w:rPr>
          <w:sz w:val="24"/>
          <w:szCs w:val="24"/>
        </w:rPr>
        <w:t>понимание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учителя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одноклассников,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сообщений,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построенных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материале</w:t>
      </w:r>
      <w:r w:rsidRPr="00B66E95">
        <w:rPr>
          <w:i/>
          <w:sz w:val="24"/>
          <w:szCs w:val="24"/>
        </w:rPr>
        <w:t>;</w:t>
      </w:r>
    </w:p>
    <w:p w14:paraId="7B8D9694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before="2"/>
        <w:ind w:left="1246" w:hanging="429"/>
        <w:rPr>
          <w:sz w:val="24"/>
          <w:szCs w:val="24"/>
        </w:rPr>
      </w:pPr>
      <w:r w:rsidRPr="00B66E95">
        <w:rPr>
          <w:sz w:val="24"/>
          <w:szCs w:val="24"/>
        </w:rPr>
        <w:t>выполнение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упражнений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снятие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грамматических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трудностей;</w:t>
      </w:r>
    </w:p>
    <w:p w14:paraId="01D69F4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2" w:line="357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восприятие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несложных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адаптированных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аутентичных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(понимание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основного содержания / понимание запрашиваемой информации с опорой и без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опоры на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иллюстрации).</w:t>
      </w:r>
    </w:p>
    <w:p w14:paraId="21AA50C6" w14:textId="77777777" w:rsidR="00E76DE1" w:rsidRPr="00B66E95" w:rsidRDefault="00D45BED">
      <w:pPr>
        <w:pStyle w:val="a3"/>
        <w:spacing w:before="64" w:line="362" w:lineRule="auto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Тексты для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аудирования: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диалоги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речи;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собеседников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повседневного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рассказы.</w:t>
      </w:r>
    </w:p>
    <w:p w14:paraId="1DE982D1" w14:textId="77777777" w:rsidR="00E76DE1" w:rsidRPr="00B66E95" w:rsidRDefault="00D45BED">
      <w:pPr>
        <w:pStyle w:val="1"/>
        <w:spacing w:before="2"/>
        <w:rPr>
          <w:sz w:val="24"/>
          <w:szCs w:val="24"/>
        </w:rPr>
      </w:pPr>
      <w:r w:rsidRPr="00B66E95">
        <w:rPr>
          <w:sz w:val="24"/>
          <w:szCs w:val="24"/>
        </w:rPr>
        <w:t>Говорение</w:t>
      </w:r>
    </w:p>
    <w:p w14:paraId="224C4FF6" w14:textId="77777777" w:rsidR="00E76DE1" w:rsidRPr="00B66E95" w:rsidRDefault="00D45BED">
      <w:pPr>
        <w:pStyle w:val="a3"/>
        <w:spacing w:before="154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Диалогическая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речь:</w:t>
      </w:r>
    </w:p>
    <w:p w14:paraId="64A4678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94"/>
          <w:tab w:val="left" w:pos="5481"/>
          <w:tab w:val="left" w:pos="5807"/>
          <w:tab w:val="left" w:pos="6863"/>
          <w:tab w:val="left" w:pos="7340"/>
          <w:tab w:val="left" w:pos="8731"/>
          <w:tab w:val="left" w:pos="9594"/>
        </w:tabs>
        <w:spacing w:before="162" w:line="352" w:lineRule="auto"/>
        <w:ind w:right="11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ведение</w:t>
      </w:r>
      <w:r w:rsidRPr="00B66E95">
        <w:rPr>
          <w:sz w:val="24"/>
          <w:szCs w:val="24"/>
        </w:rPr>
        <w:tab/>
        <w:t>разных</w:t>
      </w:r>
      <w:r w:rsidRPr="00B66E95">
        <w:rPr>
          <w:spacing w:val="124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видов</w:t>
      </w:r>
      <w:r w:rsidRPr="00B66E95">
        <w:rPr>
          <w:spacing w:val="127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диалога</w:t>
      </w:r>
      <w:r w:rsidRPr="00B66E95">
        <w:rPr>
          <w:sz w:val="24"/>
          <w:szCs w:val="24"/>
        </w:rPr>
        <w:tab/>
        <w:t>с</w:t>
      </w:r>
      <w:r w:rsidRPr="00B66E95">
        <w:rPr>
          <w:sz w:val="24"/>
          <w:szCs w:val="24"/>
        </w:rPr>
        <w:tab/>
        <w:t>опорой</w:t>
      </w:r>
      <w:r w:rsidRPr="00B66E95">
        <w:rPr>
          <w:sz w:val="24"/>
          <w:szCs w:val="24"/>
        </w:rPr>
        <w:tab/>
        <w:t>на</w:t>
      </w:r>
      <w:r w:rsidRPr="00B66E95">
        <w:rPr>
          <w:sz w:val="24"/>
          <w:szCs w:val="24"/>
        </w:rPr>
        <w:tab/>
        <w:t>ключевые</w:t>
      </w:r>
      <w:r w:rsidRPr="00B66E95">
        <w:rPr>
          <w:sz w:val="24"/>
          <w:szCs w:val="24"/>
        </w:rPr>
        <w:tab/>
        <w:t>слова</w:t>
      </w:r>
      <w:r w:rsidRPr="00B66E95">
        <w:rPr>
          <w:sz w:val="24"/>
          <w:szCs w:val="24"/>
        </w:rPr>
        <w:tab/>
      </w:r>
      <w:r w:rsidRPr="00B66E95">
        <w:rPr>
          <w:spacing w:val="-2"/>
          <w:sz w:val="24"/>
          <w:szCs w:val="24"/>
        </w:rPr>
        <w:t>или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иллюстрации 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норм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речевого этикета:</w:t>
      </w:r>
    </w:p>
    <w:p w14:paraId="1223C996" w14:textId="77777777" w:rsidR="00E76DE1" w:rsidRPr="00B66E95" w:rsidRDefault="00D45BED">
      <w:pPr>
        <w:pStyle w:val="a3"/>
        <w:spacing w:before="7" w:line="362" w:lineRule="auto"/>
        <w:ind w:right="121"/>
        <w:rPr>
          <w:sz w:val="24"/>
          <w:szCs w:val="24"/>
        </w:rPr>
      </w:pPr>
      <w:r w:rsidRPr="00B66E95">
        <w:rPr>
          <w:sz w:val="24"/>
          <w:szCs w:val="24"/>
        </w:rPr>
        <w:t>диалога-расспроса: запрашивание интересующей информации; сообщение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фактической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информации,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ответы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изученным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темам;</w:t>
      </w:r>
    </w:p>
    <w:p w14:paraId="01F92D6D" w14:textId="77777777" w:rsidR="00E76DE1" w:rsidRPr="00B66E95" w:rsidRDefault="00D45BED">
      <w:pPr>
        <w:pStyle w:val="a3"/>
        <w:spacing w:line="362" w:lineRule="auto"/>
        <w:ind w:right="119"/>
        <w:rPr>
          <w:sz w:val="24"/>
          <w:szCs w:val="24"/>
        </w:rPr>
      </w:pPr>
      <w:r w:rsidRPr="00B66E95">
        <w:rPr>
          <w:sz w:val="24"/>
          <w:szCs w:val="24"/>
        </w:rPr>
        <w:t>диалога-побуждения к действию: приглашение собеседника к совместной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деятельности, </w:t>
      </w:r>
      <w:r w:rsidRPr="00B66E95">
        <w:rPr>
          <w:sz w:val="24"/>
          <w:szCs w:val="24"/>
        </w:rPr>
        <w:lastRenderedPageBreak/>
        <w:t>вежливое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согласие/несогласие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собеседника.</w:t>
      </w:r>
    </w:p>
    <w:p w14:paraId="4F506F56" w14:textId="77777777" w:rsidR="00E76DE1" w:rsidRPr="00B66E95" w:rsidRDefault="00D45BED">
      <w:pPr>
        <w:pStyle w:val="a3"/>
        <w:spacing w:line="320" w:lineRule="exact"/>
        <w:ind w:left="823" w:firstLine="0"/>
        <w:rPr>
          <w:sz w:val="24"/>
          <w:szCs w:val="24"/>
        </w:rPr>
      </w:pPr>
      <w:r w:rsidRPr="00B66E95">
        <w:rPr>
          <w:sz w:val="24"/>
          <w:szCs w:val="24"/>
        </w:rPr>
        <w:t>Монологическая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речь:</w:t>
      </w:r>
    </w:p>
    <w:p w14:paraId="5BCC0DAF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before="151" w:line="360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составление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 опорой на ключевые слова,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 или иллюстрации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монологических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высказываний: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описание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людей,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литературного персонажа;</w:t>
      </w:r>
    </w:p>
    <w:p w14:paraId="3E35E271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before="1" w:line="362" w:lineRule="auto"/>
        <w:ind w:right="117" w:firstLine="710"/>
        <w:rPr>
          <w:sz w:val="24"/>
          <w:szCs w:val="24"/>
        </w:rPr>
      </w:pPr>
      <w:r w:rsidRPr="00B66E95">
        <w:rPr>
          <w:sz w:val="24"/>
          <w:szCs w:val="24"/>
        </w:rPr>
        <w:t>пересказ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ключевые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основного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прослушанного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прочитанного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текста;</w:t>
      </w:r>
    </w:p>
    <w:p w14:paraId="343CEA29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line="314" w:lineRule="exact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составление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собственного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образцу;</w:t>
      </w:r>
    </w:p>
    <w:p w14:paraId="1FEFE9F5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64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воспроизведение</w:t>
      </w:r>
      <w:r w:rsidRPr="00B66E95">
        <w:rPr>
          <w:spacing w:val="-1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наизусть</w:t>
      </w:r>
      <w:r w:rsidRPr="00B66E95">
        <w:rPr>
          <w:spacing w:val="-1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стихотворений,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рифмовок.</w:t>
      </w:r>
    </w:p>
    <w:p w14:paraId="51EF2548" w14:textId="77777777" w:rsidR="00E76DE1" w:rsidRPr="00B66E95" w:rsidRDefault="00D45BED">
      <w:pPr>
        <w:pStyle w:val="1"/>
        <w:spacing w:before="16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Смысловое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чтение</w:t>
      </w:r>
    </w:p>
    <w:p w14:paraId="5E762DB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15" w:firstLine="710"/>
        <w:rPr>
          <w:sz w:val="24"/>
          <w:szCs w:val="24"/>
        </w:rPr>
      </w:pPr>
      <w:r w:rsidRPr="00B66E95">
        <w:rPr>
          <w:sz w:val="24"/>
          <w:szCs w:val="24"/>
        </w:rPr>
        <w:t>чтение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 себя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учебных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несложных адаптированных аутентичных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построенных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основного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с пониманием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запрашиваемой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информации;</w:t>
      </w:r>
    </w:p>
    <w:p w14:paraId="76C4E1A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24" w:firstLine="710"/>
        <w:rPr>
          <w:sz w:val="24"/>
          <w:szCs w:val="24"/>
        </w:rPr>
      </w:pPr>
      <w:r w:rsidRPr="00B66E95">
        <w:rPr>
          <w:sz w:val="24"/>
          <w:szCs w:val="24"/>
        </w:rPr>
        <w:t>умение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работать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текстами,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которых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содержатся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таблицы,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иллюстрации,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наглядная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символика;</w:t>
      </w:r>
    </w:p>
    <w:p w14:paraId="7A10CC0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0" w:line="350" w:lineRule="auto"/>
        <w:ind w:right="107" w:firstLine="710"/>
        <w:rPr>
          <w:sz w:val="24"/>
          <w:szCs w:val="24"/>
        </w:rPr>
      </w:pPr>
      <w:r w:rsidRPr="00B66E95">
        <w:rPr>
          <w:sz w:val="24"/>
          <w:szCs w:val="24"/>
        </w:rPr>
        <w:t>чтение текста с извлечением нужной информации, выделяя смысловые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вехи,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озаглавливая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части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текста.</w:t>
      </w:r>
    </w:p>
    <w:p w14:paraId="716F3F91" w14:textId="77777777" w:rsidR="00E76DE1" w:rsidRPr="00B66E95" w:rsidRDefault="00D45BED">
      <w:pPr>
        <w:pStyle w:val="a3"/>
        <w:spacing w:before="14"/>
        <w:ind w:left="823" w:firstLine="0"/>
        <w:rPr>
          <w:sz w:val="24"/>
          <w:szCs w:val="24"/>
        </w:rPr>
      </w:pPr>
      <w:r w:rsidRPr="00B66E95">
        <w:rPr>
          <w:sz w:val="24"/>
          <w:szCs w:val="24"/>
        </w:rPr>
        <w:t>Тексты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чтения: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ситуативные диалоги,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рассказы,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стихи.</w:t>
      </w:r>
    </w:p>
    <w:p w14:paraId="53E68B98" w14:textId="77777777" w:rsidR="00E76DE1" w:rsidRPr="00B66E95" w:rsidRDefault="00D45BED">
      <w:pPr>
        <w:pStyle w:val="1"/>
        <w:spacing w:before="168"/>
        <w:rPr>
          <w:sz w:val="24"/>
          <w:szCs w:val="24"/>
        </w:rPr>
      </w:pPr>
      <w:r w:rsidRPr="00B66E95">
        <w:rPr>
          <w:sz w:val="24"/>
          <w:szCs w:val="24"/>
        </w:rPr>
        <w:t>Письмо</w:t>
      </w:r>
    </w:p>
    <w:p w14:paraId="4E86320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3" w:line="352" w:lineRule="auto"/>
        <w:ind w:right="118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списывание</w:t>
      </w:r>
      <w:r w:rsidRPr="00B66E95">
        <w:rPr>
          <w:spacing w:val="54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53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выписывание</w:t>
      </w:r>
      <w:r w:rsidRPr="00B66E95">
        <w:rPr>
          <w:spacing w:val="5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5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54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основе</w:t>
      </w:r>
      <w:r w:rsidRPr="00B66E95">
        <w:rPr>
          <w:spacing w:val="54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48"/>
          <w:sz w:val="24"/>
          <w:szCs w:val="24"/>
        </w:rPr>
        <w:t xml:space="preserve"> </w:t>
      </w:r>
      <w:r w:rsidRPr="00B66E95">
        <w:rPr>
          <w:sz w:val="24"/>
          <w:szCs w:val="24"/>
        </w:rPr>
        <w:t>группировки</w:t>
      </w:r>
      <w:r w:rsidRPr="00B66E95">
        <w:rPr>
          <w:spacing w:val="53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грамматическим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признакам;</w:t>
      </w:r>
    </w:p>
    <w:p w14:paraId="0D3A921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871"/>
          <w:tab w:val="left" w:pos="3835"/>
          <w:tab w:val="left" w:pos="4199"/>
          <w:tab w:val="left" w:pos="6022"/>
          <w:tab w:val="left" w:pos="6497"/>
          <w:tab w:val="left" w:pos="7241"/>
          <w:tab w:val="left" w:pos="8056"/>
        </w:tabs>
        <w:spacing w:before="83" w:line="352" w:lineRule="auto"/>
        <w:ind w:right="12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списывание</w:t>
      </w:r>
      <w:r w:rsidRPr="00B66E95">
        <w:rPr>
          <w:sz w:val="24"/>
          <w:szCs w:val="24"/>
        </w:rPr>
        <w:tab/>
        <w:t>текста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  <w:t>выписывание</w:t>
      </w:r>
      <w:r w:rsidRPr="00B66E95">
        <w:rPr>
          <w:sz w:val="24"/>
          <w:szCs w:val="24"/>
        </w:rPr>
        <w:tab/>
        <w:t>из</w:t>
      </w:r>
      <w:r w:rsidRPr="00B66E95">
        <w:rPr>
          <w:sz w:val="24"/>
          <w:szCs w:val="24"/>
        </w:rPr>
        <w:tab/>
        <w:t>него</w:t>
      </w:r>
      <w:r w:rsidRPr="00B66E95">
        <w:rPr>
          <w:sz w:val="24"/>
          <w:szCs w:val="24"/>
        </w:rPr>
        <w:tab/>
        <w:t>слов,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словосочетаний,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решаемой коммуникативной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задачей;</w:t>
      </w:r>
    </w:p>
    <w:p w14:paraId="1B03116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 w:line="352" w:lineRule="auto"/>
        <w:ind w:right="119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письменное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выполнение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3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грамматических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>упражнений: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постановку,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завершение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предложений;</w:t>
      </w:r>
    </w:p>
    <w:p w14:paraId="5FBFC48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097"/>
          <w:tab w:val="left" w:pos="4977"/>
          <w:tab w:val="left" w:pos="6296"/>
          <w:tab w:val="left" w:pos="6972"/>
          <w:tab w:val="left" w:pos="8487"/>
          <w:tab w:val="left" w:pos="9898"/>
        </w:tabs>
        <w:spacing w:before="7" w:line="352" w:lineRule="auto"/>
        <w:ind w:right="12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составление</w:t>
      </w:r>
      <w:r w:rsidRPr="00B66E95">
        <w:rPr>
          <w:sz w:val="24"/>
          <w:szCs w:val="24"/>
        </w:rPr>
        <w:tab/>
        <w:t>письменных</w:t>
      </w:r>
      <w:r w:rsidRPr="00B66E95">
        <w:rPr>
          <w:sz w:val="24"/>
          <w:szCs w:val="24"/>
        </w:rPr>
        <w:tab/>
        <w:t>ответов</w:t>
      </w:r>
      <w:r w:rsidRPr="00B66E95">
        <w:rPr>
          <w:sz w:val="24"/>
          <w:szCs w:val="24"/>
        </w:rPr>
        <w:tab/>
        <w:t>на</w:t>
      </w:r>
      <w:r w:rsidRPr="00B66E95">
        <w:rPr>
          <w:sz w:val="24"/>
          <w:szCs w:val="24"/>
        </w:rPr>
        <w:tab/>
        <w:t>заданные</w:t>
      </w:r>
      <w:r w:rsidRPr="00B66E95">
        <w:rPr>
          <w:sz w:val="24"/>
          <w:szCs w:val="24"/>
        </w:rPr>
        <w:tab/>
        <w:t>вопросы</w:t>
      </w:r>
      <w:r w:rsidRPr="00B66E95">
        <w:rPr>
          <w:sz w:val="24"/>
          <w:szCs w:val="24"/>
        </w:rPr>
        <w:tab/>
      </w:r>
      <w:r w:rsidRPr="00B66E95">
        <w:rPr>
          <w:spacing w:val="-2"/>
          <w:sz w:val="24"/>
          <w:szCs w:val="24"/>
        </w:rPr>
        <w:t>с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использованием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изученного лексико-грамматического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материала;</w:t>
      </w:r>
    </w:p>
    <w:p w14:paraId="5AE46C8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письменное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составление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мини-диалога;</w:t>
      </w:r>
    </w:p>
    <w:p w14:paraId="0823607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создание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подписей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картинкам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пояснением,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них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изображено.</w:t>
      </w:r>
    </w:p>
    <w:p w14:paraId="50377EC8" w14:textId="77777777" w:rsidR="00E76DE1" w:rsidRPr="00B66E95" w:rsidRDefault="00D45BED">
      <w:pPr>
        <w:pStyle w:val="1"/>
        <w:spacing w:before="166" w:line="362" w:lineRule="auto"/>
        <w:ind w:right="2911" w:firstLine="2814"/>
        <w:rPr>
          <w:sz w:val="24"/>
          <w:szCs w:val="24"/>
        </w:rPr>
      </w:pPr>
      <w:r w:rsidRPr="00B66E95">
        <w:rPr>
          <w:sz w:val="24"/>
          <w:szCs w:val="24"/>
        </w:rPr>
        <w:t>Языковые знания и навыки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Фонетическая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7C078D2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line="330" w:lineRule="exact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произношение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двойными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согласными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(кайтты,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китте);</w:t>
      </w:r>
    </w:p>
    <w:p w14:paraId="48C0055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05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произношение</w:t>
      </w:r>
      <w:r w:rsidRPr="00B66E95">
        <w:rPr>
          <w:spacing w:val="3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34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38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буквами</w:t>
      </w:r>
      <w:r w:rsidRPr="00B66E95">
        <w:rPr>
          <w:spacing w:val="36"/>
          <w:sz w:val="24"/>
          <w:szCs w:val="24"/>
        </w:rPr>
        <w:t xml:space="preserve"> </w:t>
      </w:r>
      <w:r w:rsidRPr="00B66E95">
        <w:rPr>
          <w:sz w:val="24"/>
          <w:szCs w:val="24"/>
        </w:rPr>
        <w:t>я,</w:t>
      </w:r>
      <w:r w:rsidRPr="00B66E95">
        <w:rPr>
          <w:spacing w:val="37"/>
          <w:sz w:val="24"/>
          <w:szCs w:val="24"/>
        </w:rPr>
        <w:t xml:space="preserve"> </w:t>
      </w:r>
      <w:r w:rsidRPr="00B66E95">
        <w:rPr>
          <w:sz w:val="24"/>
          <w:szCs w:val="24"/>
        </w:rPr>
        <w:t>ю,</w:t>
      </w:r>
      <w:r w:rsidRPr="00B66E95">
        <w:rPr>
          <w:spacing w:val="32"/>
          <w:sz w:val="24"/>
          <w:szCs w:val="24"/>
        </w:rPr>
        <w:t xml:space="preserve"> </w:t>
      </w:r>
      <w:r w:rsidRPr="00B66E95">
        <w:rPr>
          <w:sz w:val="24"/>
          <w:szCs w:val="24"/>
        </w:rPr>
        <w:t>е:</w:t>
      </w:r>
      <w:r w:rsidRPr="00B66E95">
        <w:rPr>
          <w:spacing w:val="26"/>
          <w:sz w:val="24"/>
          <w:szCs w:val="24"/>
        </w:rPr>
        <w:t xml:space="preserve"> </w:t>
      </w:r>
      <w:r w:rsidRPr="00B66E95">
        <w:rPr>
          <w:sz w:val="24"/>
          <w:szCs w:val="24"/>
        </w:rPr>
        <w:t>ярата</w:t>
      </w:r>
      <w:r w:rsidRPr="00B66E95">
        <w:rPr>
          <w:spacing w:val="36"/>
          <w:sz w:val="24"/>
          <w:szCs w:val="24"/>
        </w:rPr>
        <w:t xml:space="preserve"> </w:t>
      </w:r>
      <w:r w:rsidRPr="00B66E95">
        <w:rPr>
          <w:sz w:val="24"/>
          <w:szCs w:val="24"/>
        </w:rPr>
        <w:t>[йа°рата],</w:t>
      </w:r>
      <w:r w:rsidRPr="00B66E95">
        <w:rPr>
          <w:spacing w:val="35"/>
          <w:sz w:val="24"/>
          <w:szCs w:val="24"/>
        </w:rPr>
        <w:t xml:space="preserve"> </w:t>
      </w:r>
      <w:r w:rsidRPr="00B66E95">
        <w:rPr>
          <w:sz w:val="24"/>
          <w:szCs w:val="24"/>
        </w:rPr>
        <w:t>яши</w:t>
      </w:r>
      <w:r w:rsidRPr="00B66E95">
        <w:rPr>
          <w:spacing w:val="30"/>
          <w:sz w:val="24"/>
          <w:szCs w:val="24"/>
        </w:rPr>
        <w:t xml:space="preserve"> </w:t>
      </w:r>
      <w:r w:rsidRPr="00B66E95">
        <w:rPr>
          <w:sz w:val="24"/>
          <w:szCs w:val="24"/>
        </w:rPr>
        <w:t>[йәши],</w:t>
      </w:r>
      <w:r w:rsidRPr="00B66E95">
        <w:rPr>
          <w:spacing w:val="34"/>
          <w:sz w:val="24"/>
          <w:szCs w:val="24"/>
        </w:rPr>
        <w:t xml:space="preserve"> </w:t>
      </w:r>
      <w:r w:rsidRPr="00B66E95">
        <w:rPr>
          <w:sz w:val="24"/>
          <w:szCs w:val="24"/>
        </w:rPr>
        <w:t>юл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[йул],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ел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[йыл];</w:t>
      </w:r>
    </w:p>
    <w:p w14:paraId="0999962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особенности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словесного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ударения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глаголах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отрицательной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формы;</w:t>
      </w:r>
    </w:p>
    <w:p w14:paraId="6422FF55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 w:line="352" w:lineRule="auto"/>
        <w:ind w:right="108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произношение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20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правильного</w:t>
      </w:r>
      <w:r w:rsidRPr="00B66E95">
        <w:rPr>
          <w:spacing w:val="22"/>
          <w:sz w:val="24"/>
          <w:szCs w:val="24"/>
        </w:rPr>
        <w:t xml:space="preserve"> </w:t>
      </w:r>
      <w:r w:rsidRPr="00B66E95">
        <w:rPr>
          <w:sz w:val="24"/>
          <w:szCs w:val="24"/>
        </w:rPr>
        <w:t>ударения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8"/>
          <w:sz w:val="24"/>
          <w:szCs w:val="24"/>
        </w:rPr>
        <w:t xml:space="preserve"> </w:t>
      </w:r>
      <w:r w:rsidRPr="00B66E95">
        <w:rPr>
          <w:sz w:val="24"/>
          <w:szCs w:val="24"/>
        </w:rPr>
        <w:t>фраз</w:t>
      </w:r>
      <w:r w:rsidRPr="00B66E95">
        <w:rPr>
          <w:spacing w:val="22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lastRenderedPageBreak/>
        <w:t>ритмико-интонационных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особенностей.</w:t>
      </w:r>
    </w:p>
    <w:p w14:paraId="2DAA488E" w14:textId="77777777" w:rsidR="00E76DE1" w:rsidRPr="00B66E95" w:rsidRDefault="00D45BED">
      <w:pPr>
        <w:pStyle w:val="1"/>
        <w:spacing w:before="17"/>
        <w:rPr>
          <w:sz w:val="24"/>
          <w:szCs w:val="24"/>
        </w:rPr>
      </w:pPr>
      <w:r w:rsidRPr="00B66E95">
        <w:rPr>
          <w:sz w:val="24"/>
          <w:szCs w:val="24"/>
        </w:rPr>
        <w:t>Графика, орфография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пунктуация</w:t>
      </w:r>
    </w:p>
    <w:p w14:paraId="78AE3FE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3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правильное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написание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слов;</w:t>
      </w:r>
    </w:p>
    <w:p w14:paraId="4FD69CB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979"/>
          <w:tab w:val="left" w:pos="4001"/>
          <w:tab w:val="left" w:pos="6088"/>
          <w:tab w:val="left" w:pos="7896"/>
        </w:tabs>
        <w:spacing w:before="161" w:line="352" w:lineRule="auto"/>
        <w:ind w:right="103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написание</w:t>
      </w:r>
      <w:r w:rsidRPr="00B66E95">
        <w:rPr>
          <w:sz w:val="24"/>
          <w:szCs w:val="24"/>
        </w:rPr>
        <w:tab/>
        <w:t>слов</w:t>
      </w:r>
      <w:r w:rsidRPr="00B66E95">
        <w:rPr>
          <w:sz w:val="24"/>
          <w:szCs w:val="24"/>
        </w:rPr>
        <w:tab/>
        <w:t>лексического</w:t>
      </w:r>
      <w:r w:rsidRPr="00B66E95">
        <w:rPr>
          <w:sz w:val="24"/>
          <w:szCs w:val="24"/>
        </w:rPr>
        <w:tab/>
        <w:t>минимума,</w:t>
      </w:r>
      <w:r w:rsidRPr="00B66E95">
        <w:rPr>
          <w:sz w:val="24"/>
          <w:szCs w:val="24"/>
        </w:rPr>
        <w:tab/>
        <w:t>соответствующих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произношению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 не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соответствующих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произношению.</w:t>
      </w:r>
    </w:p>
    <w:p w14:paraId="7746246A" w14:textId="77777777" w:rsidR="00E76DE1" w:rsidRPr="00B66E95" w:rsidRDefault="00D45BED">
      <w:pPr>
        <w:pStyle w:val="1"/>
        <w:spacing w:before="17"/>
        <w:ind w:left="818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Лексическая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58EFE8D9" w14:textId="77777777" w:rsidR="00E76DE1" w:rsidRPr="00B66E95" w:rsidRDefault="00D45BED">
      <w:pPr>
        <w:pStyle w:val="a3"/>
        <w:spacing w:before="153" w:line="360" w:lineRule="auto"/>
        <w:ind w:right="98"/>
        <w:rPr>
          <w:sz w:val="24"/>
          <w:szCs w:val="24"/>
        </w:rPr>
      </w:pPr>
      <w:r w:rsidRPr="00B66E95">
        <w:rPr>
          <w:sz w:val="24"/>
          <w:szCs w:val="24"/>
        </w:rPr>
        <w:t>Распознавание и употребление в устной и письменной речи не менее 300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(слов,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словосочетаний,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клише),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обслуживающих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3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включая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200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усвоенных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2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классах;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слов-названий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 признаков,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действий предметов; заимствованных слов;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синонимов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 антонимов изученных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слов.</w:t>
      </w:r>
    </w:p>
    <w:p w14:paraId="06C4ADDE" w14:textId="77777777" w:rsidR="00E76DE1" w:rsidRPr="00B66E95" w:rsidRDefault="00D45BED">
      <w:pPr>
        <w:pStyle w:val="1"/>
        <w:spacing w:before="8"/>
        <w:ind w:left="818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Грамматическая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424ED9BE" w14:textId="77777777" w:rsidR="00E76DE1" w:rsidRPr="00B66E95" w:rsidRDefault="00D45BED">
      <w:pPr>
        <w:pStyle w:val="a3"/>
        <w:spacing w:before="158" w:line="357" w:lineRule="auto"/>
        <w:ind w:right="120"/>
        <w:rPr>
          <w:sz w:val="24"/>
          <w:szCs w:val="24"/>
        </w:rPr>
      </w:pPr>
      <w:r w:rsidRPr="00B66E95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 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грамматических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форм:</w:t>
      </w:r>
    </w:p>
    <w:p w14:paraId="66041B6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83" w:line="352" w:lineRule="auto"/>
        <w:ind w:right="109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имена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существительные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1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аффиксами</w:t>
      </w:r>
      <w:r w:rsidRPr="00B66E95">
        <w:rPr>
          <w:spacing w:val="1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принадлежности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I,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II,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III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числа;</w:t>
      </w:r>
    </w:p>
    <w:p w14:paraId="469CF06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производные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имена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аффиксами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-чы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-че;</w:t>
      </w:r>
    </w:p>
    <w:p w14:paraId="0DC0588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производные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имена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прилагательные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аффиксами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-лы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-ле;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-сыз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-сез;</w:t>
      </w:r>
    </w:p>
    <w:p w14:paraId="2711A94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имена</w:t>
      </w:r>
      <w:r w:rsidRPr="00B66E95">
        <w:rPr>
          <w:color w:val="221F1F"/>
          <w:spacing w:val="-6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прилагательные</w:t>
      </w:r>
      <w:r w:rsidRPr="00B66E95">
        <w:rPr>
          <w:color w:val="221F1F"/>
          <w:spacing w:val="-6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</w:t>
      </w:r>
      <w:r w:rsidRPr="00B66E95">
        <w:rPr>
          <w:color w:val="221F1F"/>
          <w:spacing w:val="-8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сравнительной</w:t>
      </w:r>
      <w:r w:rsidRPr="00B66E95">
        <w:rPr>
          <w:color w:val="221F1F"/>
          <w:spacing w:val="-8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степени;</w:t>
      </w:r>
    </w:p>
    <w:p w14:paraId="6B971DD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количественные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порядковые числительные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(</w:t>
      </w:r>
      <w:r w:rsidRPr="00B66E95">
        <w:rPr>
          <w:color w:val="221F1F"/>
          <w:sz w:val="24"/>
          <w:szCs w:val="24"/>
        </w:rPr>
        <w:t>100–1000</w:t>
      </w:r>
      <w:r w:rsidRPr="00B66E95">
        <w:rPr>
          <w:sz w:val="24"/>
          <w:szCs w:val="24"/>
        </w:rPr>
        <w:t>);</w:t>
      </w:r>
    </w:p>
    <w:p w14:paraId="1F61C62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color w:val="221F1F"/>
          <w:sz w:val="24"/>
          <w:szCs w:val="24"/>
        </w:rPr>
      </w:pPr>
      <w:r w:rsidRPr="00B66E95">
        <w:rPr>
          <w:sz w:val="24"/>
          <w:szCs w:val="24"/>
        </w:rPr>
        <w:t>наречия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времени «бүген»,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«иртәгә»,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«кичә»;</w:t>
      </w:r>
    </w:p>
    <w:p w14:paraId="04FAE33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2" w:line="355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глаголы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прошедшего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определенного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времени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II,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III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множественного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утвердительной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отрицательной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формах;</w:t>
      </w:r>
    </w:p>
    <w:p w14:paraId="27EA844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послеложные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</w:t>
      </w:r>
      <w:r w:rsidRPr="00B66E95">
        <w:rPr>
          <w:color w:val="221F1F"/>
          <w:sz w:val="24"/>
          <w:szCs w:val="24"/>
        </w:rPr>
        <w:t>янында»,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«алдында»,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«артында»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именами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существительными;</w:t>
      </w:r>
    </w:p>
    <w:p w14:paraId="6AE24BF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 w:line="352" w:lineRule="auto"/>
        <w:ind w:right="105" w:firstLine="710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конструкция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«имя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+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имя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существительное»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афф.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принад.):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Казан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шәһәре,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киемнәр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кибете;</w:t>
      </w:r>
    </w:p>
    <w:p w14:paraId="06896CA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1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нераспространенные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распространенные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простые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предложения;</w:t>
      </w:r>
    </w:p>
    <w:p w14:paraId="611AB47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порядок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 предложении.</w:t>
      </w:r>
    </w:p>
    <w:p w14:paraId="5889F2A0" w14:textId="77777777" w:rsidR="00E76DE1" w:rsidRPr="00B66E95" w:rsidRDefault="00D45BED">
      <w:pPr>
        <w:pStyle w:val="1"/>
        <w:spacing w:before="166"/>
        <w:ind w:left="3162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Социокультурные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3F2DC33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8" w:line="357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наиболее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употребительных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социокультурных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элементов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поведенческого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принятых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следующих ситуациях общения (выражение просьбы, выражение благодарности,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извинение);</w:t>
      </w:r>
    </w:p>
    <w:p w14:paraId="59A6B55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3" w:firstLine="710"/>
        <w:rPr>
          <w:sz w:val="24"/>
          <w:szCs w:val="24"/>
        </w:rPr>
      </w:pPr>
      <w:r w:rsidRPr="00B66E95">
        <w:rPr>
          <w:sz w:val="24"/>
          <w:szCs w:val="24"/>
        </w:rPr>
        <w:t>знакомство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доступными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образцами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детской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поэзии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прозы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языке;</w:t>
      </w:r>
    </w:p>
    <w:p w14:paraId="6B88032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0" w:line="352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произведений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фольклора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(рифмовки,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lastRenderedPageBreak/>
        <w:t>песенки);</w:t>
      </w:r>
    </w:p>
    <w:p w14:paraId="5BEDD79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названий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национальностей,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проживающих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русские,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чуваши,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мордва,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марийцы,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удмурты,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украинцы,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белорусы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т.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д.;</w:t>
      </w:r>
    </w:p>
    <w:p w14:paraId="4E75AA5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42" w:lineRule="exact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названий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русских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национальных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праздников.</w:t>
      </w:r>
    </w:p>
    <w:p w14:paraId="131441DE" w14:textId="77777777" w:rsidR="00E76DE1" w:rsidRPr="00B66E95" w:rsidRDefault="00D45BED">
      <w:pPr>
        <w:pStyle w:val="1"/>
        <w:spacing w:before="167"/>
        <w:ind w:left="3484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Компенсаторные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0B2FA3F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3" w:line="357" w:lineRule="auto"/>
        <w:ind w:right="104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аудировании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догадки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(умения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новое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знакомого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контексту);</w:t>
      </w:r>
    </w:p>
    <w:p w14:paraId="3DB1E4B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43" w:lineRule="auto"/>
        <w:ind w:right="120" w:firstLine="710"/>
        <w:rPr>
          <w:sz w:val="24"/>
          <w:szCs w:val="24"/>
        </w:rPr>
      </w:pPr>
      <w:r w:rsidRPr="00B66E95">
        <w:rPr>
          <w:position w:val="1"/>
          <w:sz w:val="24"/>
          <w:szCs w:val="24"/>
        </w:rPr>
        <w:t>умение</w:t>
      </w:r>
      <w:r w:rsidRPr="00B66E95">
        <w:rPr>
          <w:spacing w:val="1"/>
          <w:position w:val="1"/>
          <w:sz w:val="24"/>
          <w:szCs w:val="24"/>
        </w:rPr>
        <w:t xml:space="preserve"> </w:t>
      </w:r>
      <w:r w:rsidRPr="00B66E95">
        <w:rPr>
          <w:position w:val="1"/>
          <w:sz w:val="24"/>
          <w:szCs w:val="24"/>
        </w:rPr>
        <w:t>переспрашивать,</w:t>
      </w:r>
      <w:r w:rsidRPr="00B66E95">
        <w:rPr>
          <w:spacing w:val="1"/>
          <w:position w:val="1"/>
          <w:sz w:val="24"/>
          <w:szCs w:val="24"/>
        </w:rPr>
        <w:t xml:space="preserve"> </w:t>
      </w:r>
      <w:r w:rsidRPr="00B66E95">
        <w:rPr>
          <w:position w:val="1"/>
          <w:sz w:val="24"/>
          <w:szCs w:val="24"/>
        </w:rPr>
        <w:t>просить</w:t>
      </w:r>
      <w:r w:rsidRPr="00B66E95">
        <w:rPr>
          <w:spacing w:val="1"/>
          <w:position w:val="1"/>
          <w:sz w:val="24"/>
          <w:szCs w:val="24"/>
        </w:rPr>
        <w:t xml:space="preserve"> </w:t>
      </w:r>
      <w:r w:rsidRPr="00B66E95">
        <w:rPr>
          <w:position w:val="1"/>
          <w:sz w:val="24"/>
          <w:szCs w:val="24"/>
        </w:rPr>
        <w:t>повторить,</w:t>
      </w:r>
      <w:r w:rsidRPr="00B66E95">
        <w:rPr>
          <w:spacing w:val="1"/>
          <w:position w:val="1"/>
          <w:sz w:val="24"/>
          <w:szCs w:val="24"/>
        </w:rPr>
        <w:t xml:space="preserve"> </w:t>
      </w:r>
      <w:r w:rsidRPr="00B66E95">
        <w:rPr>
          <w:position w:val="1"/>
          <w:sz w:val="24"/>
          <w:szCs w:val="24"/>
        </w:rPr>
        <w:t>уточняя</w:t>
      </w:r>
      <w:r w:rsidRPr="00B66E95">
        <w:rPr>
          <w:spacing w:val="1"/>
          <w:position w:val="1"/>
          <w:sz w:val="24"/>
          <w:szCs w:val="24"/>
        </w:rPr>
        <w:t xml:space="preserve"> </w:t>
      </w:r>
      <w:r w:rsidRPr="00B66E95">
        <w:rPr>
          <w:position w:val="1"/>
          <w:sz w:val="24"/>
          <w:szCs w:val="24"/>
        </w:rPr>
        <w:t>значение</w:t>
      </w:r>
      <w:r w:rsidRPr="00B66E95">
        <w:rPr>
          <w:spacing w:val="1"/>
          <w:position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слов.</w:t>
      </w:r>
    </w:p>
    <w:p w14:paraId="6C9F295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23" w:line="350" w:lineRule="auto"/>
        <w:ind w:right="114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качестве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порождении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высказываний ключевых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вопросов,</w:t>
      </w:r>
      <w:r w:rsidRPr="00B66E95">
        <w:rPr>
          <w:spacing w:val="8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иллюстраций;</w:t>
      </w:r>
    </w:p>
    <w:p w14:paraId="31022D6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3" w:line="355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игнорирование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являющейся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необходимой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понимания основного содержания прочитанного/прослушанного текста или 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нахождения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запрашиваемой информации.</w:t>
      </w:r>
    </w:p>
    <w:p w14:paraId="3B938109" w14:textId="3B5FF9CF" w:rsidR="00E76DE1" w:rsidRPr="00B66E95" w:rsidRDefault="00F20D8C" w:rsidP="00F20D8C">
      <w:pPr>
        <w:pStyle w:val="1"/>
        <w:tabs>
          <w:tab w:val="left" w:pos="4829"/>
        </w:tabs>
        <w:spacing w:before="15"/>
        <w:ind w:left="2868"/>
        <w:rPr>
          <w:sz w:val="24"/>
          <w:szCs w:val="24"/>
        </w:rPr>
      </w:pPr>
      <w:bookmarkStart w:id="26" w:name="4_класс"/>
      <w:bookmarkStart w:id="27" w:name="_bookmark9"/>
      <w:bookmarkEnd w:id="26"/>
      <w:bookmarkEnd w:id="27"/>
      <w:r>
        <w:rPr>
          <w:sz w:val="24"/>
          <w:szCs w:val="24"/>
        </w:rPr>
        <w:t xml:space="preserve">4 </w:t>
      </w:r>
      <w:r w:rsidR="00D45BED" w:rsidRPr="00B66E95">
        <w:rPr>
          <w:sz w:val="24"/>
          <w:szCs w:val="24"/>
        </w:rPr>
        <w:t>класс</w:t>
      </w:r>
    </w:p>
    <w:p w14:paraId="24CA02D9" w14:textId="77777777" w:rsidR="00E76DE1" w:rsidRPr="00B66E95" w:rsidRDefault="00D45BED">
      <w:pPr>
        <w:spacing w:before="162"/>
        <w:ind w:left="3436"/>
        <w:jc w:val="both"/>
        <w:rPr>
          <w:b/>
          <w:sz w:val="24"/>
          <w:szCs w:val="24"/>
        </w:rPr>
      </w:pPr>
      <w:r w:rsidRPr="00B66E95">
        <w:rPr>
          <w:b/>
          <w:sz w:val="24"/>
          <w:szCs w:val="24"/>
        </w:rPr>
        <w:t>Тематическое</w:t>
      </w:r>
      <w:r w:rsidRPr="00B66E95">
        <w:rPr>
          <w:b/>
          <w:spacing w:val="-5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содержание</w:t>
      </w:r>
      <w:r w:rsidRPr="00B66E95">
        <w:rPr>
          <w:b/>
          <w:spacing w:val="-5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речи</w:t>
      </w:r>
    </w:p>
    <w:p w14:paraId="74DC0ABB" w14:textId="77777777" w:rsidR="00E76DE1" w:rsidRPr="00B66E95" w:rsidRDefault="00D45BED">
      <w:pPr>
        <w:pStyle w:val="a4"/>
        <w:numPr>
          <w:ilvl w:val="0"/>
          <w:numId w:val="7"/>
        </w:numPr>
        <w:tabs>
          <w:tab w:val="left" w:pos="1247"/>
        </w:tabs>
        <w:spacing w:before="154" w:line="362" w:lineRule="auto"/>
        <w:ind w:right="108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Мир моего «Я»: Я и моя семья. Профессии родителей. Распорядок дня.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Внешний вид.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здоровье.</w:t>
      </w:r>
    </w:p>
    <w:p w14:paraId="3894A836" w14:textId="77777777" w:rsidR="00E76DE1" w:rsidRPr="00B66E95" w:rsidRDefault="00D45BED">
      <w:pPr>
        <w:pStyle w:val="a4"/>
        <w:numPr>
          <w:ilvl w:val="0"/>
          <w:numId w:val="7"/>
        </w:numPr>
        <w:tabs>
          <w:tab w:val="left" w:pos="1247"/>
        </w:tabs>
        <w:spacing w:line="315" w:lineRule="exact"/>
        <w:ind w:left="1246" w:hanging="424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Мир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моих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увлечений: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свободное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время.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Путешествия. Каникулы.</w:t>
      </w:r>
    </w:p>
    <w:p w14:paraId="3A05F842" w14:textId="77777777" w:rsidR="00E76DE1" w:rsidRPr="00B66E95" w:rsidRDefault="00D45BED">
      <w:pPr>
        <w:pStyle w:val="a4"/>
        <w:numPr>
          <w:ilvl w:val="0"/>
          <w:numId w:val="7"/>
        </w:numPr>
        <w:tabs>
          <w:tab w:val="left" w:pos="1247"/>
        </w:tabs>
        <w:spacing w:before="162" w:line="362" w:lineRule="auto"/>
        <w:ind w:right="116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Мир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вокруг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меня: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Новый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год.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близкие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друзья.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Совместные интересы.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Животный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 растительный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мир.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зоопарке.</w:t>
      </w:r>
    </w:p>
    <w:p w14:paraId="1211D140" w14:textId="77777777" w:rsidR="00E76DE1" w:rsidRPr="00B66E95" w:rsidRDefault="00D45BED">
      <w:pPr>
        <w:pStyle w:val="a4"/>
        <w:numPr>
          <w:ilvl w:val="0"/>
          <w:numId w:val="7"/>
        </w:numPr>
        <w:tabs>
          <w:tab w:val="left" w:pos="1193"/>
        </w:tabs>
        <w:spacing w:line="362" w:lineRule="auto"/>
        <w:ind w:right="108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Моя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Родина: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наша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Родина.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край.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Народы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писатели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поэты.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фольклор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(рифмовки,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считалки,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скороговорки,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загадки,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сказки).</w:t>
      </w:r>
    </w:p>
    <w:p w14:paraId="50952C7C" w14:textId="77777777" w:rsidR="00E76DE1" w:rsidRPr="00B66E95" w:rsidRDefault="00D45BED">
      <w:pPr>
        <w:pStyle w:val="1"/>
        <w:spacing w:line="318" w:lineRule="exact"/>
        <w:ind w:left="2888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Умения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видам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</w:t>
      </w:r>
    </w:p>
    <w:p w14:paraId="05D87FA5" w14:textId="77777777" w:rsidR="00E76DE1" w:rsidRPr="00B66E95" w:rsidRDefault="00D45BED">
      <w:pPr>
        <w:spacing w:before="157"/>
        <w:ind w:left="823"/>
        <w:rPr>
          <w:b/>
          <w:sz w:val="24"/>
          <w:szCs w:val="24"/>
        </w:rPr>
      </w:pPr>
      <w:r w:rsidRPr="00B66E95">
        <w:rPr>
          <w:b/>
          <w:sz w:val="24"/>
          <w:szCs w:val="24"/>
        </w:rPr>
        <w:t>Аудирование</w:t>
      </w:r>
    </w:p>
    <w:p w14:paraId="5DA59450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before="153" w:line="362" w:lineRule="auto"/>
        <w:ind w:right="436" w:firstLine="705"/>
        <w:rPr>
          <w:sz w:val="24"/>
          <w:szCs w:val="24"/>
        </w:rPr>
      </w:pPr>
      <w:r w:rsidRPr="00B66E95">
        <w:rPr>
          <w:sz w:val="24"/>
          <w:szCs w:val="24"/>
        </w:rPr>
        <w:t>восприятие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одноклассников,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сообщений,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построенных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материале;</w:t>
      </w:r>
    </w:p>
    <w:p w14:paraId="3437A3D2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line="313" w:lineRule="exact"/>
        <w:ind w:left="1246" w:hanging="429"/>
        <w:rPr>
          <w:sz w:val="24"/>
          <w:szCs w:val="24"/>
        </w:rPr>
      </w:pPr>
      <w:r w:rsidRPr="00B66E95">
        <w:rPr>
          <w:sz w:val="24"/>
          <w:szCs w:val="24"/>
        </w:rPr>
        <w:t>выполнение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упражнений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снятие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лингвистических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трудностей;</w:t>
      </w:r>
    </w:p>
    <w:p w14:paraId="55947233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before="163" w:line="360" w:lineRule="auto"/>
        <w:ind w:right="433" w:firstLine="705"/>
        <w:rPr>
          <w:sz w:val="24"/>
          <w:szCs w:val="24"/>
        </w:rPr>
      </w:pPr>
      <w:r w:rsidRPr="00B66E95">
        <w:rPr>
          <w:sz w:val="24"/>
          <w:szCs w:val="24"/>
        </w:rPr>
        <w:t>понимание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которая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содержится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предъявляемом тексте; определять основную мысль текста; отделять основную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мысль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от второстепенного,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передавать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его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 вопросам.</w:t>
      </w:r>
    </w:p>
    <w:p w14:paraId="3AEDF03C" w14:textId="77777777" w:rsidR="00E76DE1" w:rsidRPr="00B66E95" w:rsidRDefault="00D45BED">
      <w:pPr>
        <w:pStyle w:val="a3"/>
        <w:spacing w:before="64" w:line="362" w:lineRule="auto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Тексты для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аудирования: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диалоги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речи;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собеседников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повседневного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рассказы.</w:t>
      </w:r>
    </w:p>
    <w:p w14:paraId="5526023D" w14:textId="77777777" w:rsidR="00E76DE1" w:rsidRPr="00B66E95" w:rsidRDefault="00D45BED">
      <w:pPr>
        <w:pStyle w:val="1"/>
        <w:spacing w:before="2"/>
        <w:rPr>
          <w:sz w:val="24"/>
          <w:szCs w:val="24"/>
        </w:rPr>
      </w:pPr>
      <w:r w:rsidRPr="00B66E95">
        <w:rPr>
          <w:sz w:val="24"/>
          <w:szCs w:val="24"/>
        </w:rPr>
        <w:t>Говорение</w:t>
      </w:r>
    </w:p>
    <w:p w14:paraId="2E30D333" w14:textId="77777777" w:rsidR="00E76DE1" w:rsidRPr="00B66E95" w:rsidRDefault="00D45BED">
      <w:pPr>
        <w:pStyle w:val="a3"/>
        <w:spacing w:before="154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Диалогическая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речь:</w:t>
      </w:r>
    </w:p>
    <w:p w14:paraId="22231ABB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63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умение</w:t>
      </w:r>
      <w:r w:rsidRPr="00B66E95">
        <w:rPr>
          <w:spacing w:val="5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задавать</w:t>
      </w:r>
      <w:r w:rsidRPr="00B66E95">
        <w:rPr>
          <w:spacing w:val="54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вопросы,</w:t>
      </w:r>
      <w:r w:rsidRPr="00B66E95">
        <w:rPr>
          <w:spacing w:val="54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отвечать</w:t>
      </w:r>
      <w:r w:rsidRPr="00B66E95">
        <w:rPr>
          <w:spacing w:val="49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57"/>
          <w:sz w:val="24"/>
          <w:szCs w:val="24"/>
        </w:rPr>
        <w:t xml:space="preserve"> </w:t>
      </w:r>
      <w:r w:rsidRPr="00B66E95">
        <w:rPr>
          <w:sz w:val="24"/>
          <w:szCs w:val="24"/>
        </w:rPr>
        <w:t>них</w:t>
      </w:r>
      <w:r w:rsidRPr="00B66E95">
        <w:rPr>
          <w:spacing w:val="4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55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содержанию</w:t>
      </w:r>
      <w:r w:rsidRPr="00B66E95">
        <w:rPr>
          <w:spacing w:val="49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</w:p>
    <w:p w14:paraId="37C52B2F" w14:textId="77777777" w:rsidR="00E76DE1" w:rsidRPr="00B66E95" w:rsidRDefault="00D45BED">
      <w:pPr>
        <w:pStyle w:val="a3"/>
        <w:spacing w:before="158"/>
        <w:ind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тем.</w:t>
      </w:r>
    </w:p>
    <w:p w14:paraId="22168D35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63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ведение</w:t>
      </w:r>
      <w:r w:rsidRPr="00B66E95">
        <w:rPr>
          <w:spacing w:val="37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диалогов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37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изученным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темам,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используя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следующие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речевые</w:t>
      </w:r>
    </w:p>
    <w:p w14:paraId="5633E9A4" w14:textId="77777777" w:rsidR="00E76DE1" w:rsidRPr="00B66E95" w:rsidRDefault="00D45BED">
      <w:pPr>
        <w:pStyle w:val="a3"/>
        <w:spacing w:before="163" w:line="357" w:lineRule="auto"/>
        <w:ind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задачи: сообщить,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попросить,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пригласить,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пожелать,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похвалить,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поблагодарить,</w:t>
      </w:r>
      <w:r w:rsidRPr="00B66E95">
        <w:rPr>
          <w:spacing w:val="-68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уточнить,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возразить.</w:t>
      </w:r>
    </w:p>
    <w:p w14:paraId="20972C0B" w14:textId="77777777" w:rsidR="00E76DE1" w:rsidRPr="00B66E95" w:rsidRDefault="00D45BED">
      <w:pPr>
        <w:pStyle w:val="a3"/>
        <w:spacing w:before="5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Монологическая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речь:</w:t>
      </w:r>
    </w:p>
    <w:p w14:paraId="6281785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8" w:line="352" w:lineRule="auto"/>
        <w:ind w:right="113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создание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опорой</w:t>
      </w:r>
      <w:r w:rsidRPr="00B66E95">
        <w:rPr>
          <w:spacing w:val="4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47"/>
          <w:sz w:val="24"/>
          <w:szCs w:val="24"/>
        </w:rPr>
        <w:t xml:space="preserve"> </w:t>
      </w:r>
      <w:r w:rsidRPr="00B66E95">
        <w:rPr>
          <w:sz w:val="24"/>
          <w:szCs w:val="24"/>
        </w:rPr>
        <w:t>ключевые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44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4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иллюстрации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монологических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высказываний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содержанию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тем.</w:t>
      </w:r>
    </w:p>
    <w:p w14:paraId="1BF1787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1" w:line="352" w:lineRule="auto"/>
        <w:ind w:right="104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составление</w:t>
      </w:r>
      <w:r w:rsidRPr="00B66E95">
        <w:rPr>
          <w:spacing w:val="47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рассказа</w:t>
      </w:r>
      <w:r w:rsidRPr="00B66E95">
        <w:rPr>
          <w:spacing w:val="48"/>
          <w:sz w:val="24"/>
          <w:szCs w:val="24"/>
        </w:rPr>
        <w:t xml:space="preserve"> </w:t>
      </w:r>
      <w:r w:rsidRPr="00B66E95">
        <w:rPr>
          <w:sz w:val="24"/>
          <w:szCs w:val="24"/>
        </w:rPr>
        <w:t>о</w:t>
      </w:r>
      <w:r w:rsidRPr="00B66E95">
        <w:rPr>
          <w:spacing w:val="48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своих</w:t>
      </w:r>
      <w:r w:rsidRPr="00B66E95">
        <w:rPr>
          <w:spacing w:val="43"/>
          <w:sz w:val="24"/>
          <w:szCs w:val="24"/>
        </w:rPr>
        <w:t xml:space="preserve"> </w:t>
      </w:r>
      <w:r w:rsidRPr="00B66E95">
        <w:rPr>
          <w:sz w:val="24"/>
          <w:szCs w:val="24"/>
        </w:rPr>
        <w:t>друзьях,</w:t>
      </w:r>
      <w:r w:rsidRPr="00B66E95">
        <w:rPr>
          <w:spacing w:val="49"/>
          <w:sz w:val="24"/>
          <w:szCs w:val="24"/>
        </w:rPr>
        <w:t xml:space="preserve"> </w:t>
      </w:r>
      <w:r w:rsidRPr="00B66E95">
        <w:rPr>
          <w:sz w:val="24"/>
          <w:szCs w:val="24"/>
        </w:rPr>
        <w:t>о</w:t>
      </w:r>
      <w:r w:rsidRPr="00B66E95">
        <w:rPr>
          <w:spacing w:val="47"/>
          <w:sz w:val="24"/>
          <w:szCs w:val="24"/>
        </w:rPr>
        <w:t xml:space="preserve"> </w:t>
      </w:r>
      <w:r w:rsidRPr="00B66E95">
        <w:rPr>
          <w:sz w:val="24"/>
          <w:szCs w:val="24"/>
        </w:rPr>
        <w:t>любимых</w:t>
      </w:r>
      <w:r w:rsidRPr="00B66E95">
        <w:rPr>
          <w:spacing w:val="43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питомцах,</w:t>
      </w:r>
      <w:r w:rsidRPr="00B66E95">
        <w:rPr>
          <w:spacing w:val="50"/>
          <w:sz w:val="24"/>
          <w:szCs w:val="24"/>
        </w:rPr>
        <w:t xml:space="preserve"> </w:t>
      </w:r>
      <w:r w:rsidRPr="00B66E95">
        <w:rPr>
          <w:sz w:val="24"/>
          <w:szCs w:val="24"/>
        </w:rPr>
        <w:t>о</w:t>
      </w:r>
      <w:r w:rsidRPr="00B66E95">
        <w:rPr>
          <w:spacing w:val="58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нашей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стране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родном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крае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 т.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д.;</w:t>
      </w:r>
    </w:p>
    <w:p w14:paraId="19A8550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 w:line="352" w:lineRule="auto"/>
        <w:ind w:right="109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пересказ</w:t>
      </w:r>
      <w:r w:rsidRPr="00B66E95">
        <w:rPr>
          <w:spacing w:val="46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46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опорой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46"/>
          <w:sz w:val="24"/>
          <w:szCs w:val="24"/>
        </w:rPr>
        <w:t xml:space="preserve"> </w:t>
      </w:r>
      <w:r w:rsidRPr="00B66E95">
        <w:rPr>
          <w:sz w:val="24"/>
          <w:szCs w:val="24"/>
        </w:rPr>
        <w:t>ключевые</w:t>
      </w:r>
      <w:r w:rsidRPr="00B66E95">
        <w:rPr>
          <w:spacing w:val="46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48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53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иллюстрации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основного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прослушанного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 прочитанного текста;</w:t>
      </w:r>
    </w:p>
    <w:p w14:paraId="69D31D3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412"/>
          <w:tab w:val="left" w:pos="3452"/>
          <w:tab w:val="left" w:pos="4978"/>
          <w:tab w:val="left" w:pos="6646"/>
          <w:tab w:val="left" w:pos="8608"/>
        </w:tabs>
        <w:spacing w:before="11" w:line="352" w:lineRule="auto"/>
        <w:ind w:right="118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краткое</w:t>
      </w:r>
      <w:r w:rsidRPr="00B66E95">
        <w:rPr>
          <w:sz w:val="24"/>
          <w:szCs w:val="24"/>
        </w:rPr>
        <w:tab/>
        <w:t>устное</w:t>
      </w:r>
      <w:r w:rsidRPr="00B66E95">
        <w:rPr>
          <w:sz w:val="24"/>
          <w:szCs w:val="24"/>
        </w:rPr>
        <w:tab/>
        <w:t>изложение</w:t>
      </w:r>
      <w:r w:rsidRPr="00B66E95">
        <w:rPr>
          <w:sz w:val="24"/>
          <w:szCs w:val="24"/>
        </w:rPr>
        <w:tab/>
        <w:t>результатов</w:t>
      </w:r>
      <w:r w:rsidRPr="00B66E95">
        <w:rPr>
          <w:sz w:val="24"/>
          <w:szCs w:val="24"/>
        </w:rPr>
        <w:tab/>
        <w:t>выполненного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несложного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проектного задания.</w:t>
      </w:r>
    </w:p>
    <w:p w14:paraId="6315F810" w14:textId="77777777" w:rsidR="00E76DE1" w:rsidRPr="00B66E95" w:rsidRDefault="00D45BED">
      <w:pPr>
        <w:pStyle w:val="1"/>
        <w:spacing w:before="13"/>
        <w:ind w:left="818"/>
        <w:rPr>
          <w:sz w:val="24"/>
          <w:szCs w:val="24"/>
        </w:rPr>
      </w:pPr>
      <w:r w:rsidRPr="00B66E95">
        <w:rPr>
          <w:sz w:val="24"/>
          <w:szCs w:val="24"/>
        </w:rPr>
        <w:t>Смысловое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чтение</w:t>
      </w:r>
    </w:p>
    <w:p w14:paraId="5CDA7985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 w:line="355" w:lineRule="auto"/>
        <w:ind w:right="112" w:firstLine="710"/>
        <w:rPr>
          <w:sz w:val="24"/>
          <w:szCs w:val="24"/>
        </w:rPr>
      </w:pPr>
      <w:r w:rsidRPr="00B66E95">
        <w:rPr>
          <w:sz w:val="24"/>
          <w:szCs w:val="24"/>
        </w:rPr>
        <w:t>чтение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 себя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учебных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несложных адаптированных аутентичных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 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запрашиваемой информации:</w:t>
      </w:r>
    </w:p>
    <w:p w14:paraId="4474B8E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9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выделение наиболее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важных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смысловом плане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предложений;</w:t>
      </w:r>
    </w:p>
    <w:p w14:paraId="4CE5A09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выделение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предложений,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выражающих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основную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мысль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текста;</w:t>
      </w:r>
    </w:p>
    <w:p w14:paraId="204E058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чтение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прогнозированием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темы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текста;</w:t>
      </w:r>
    </w:p>
    <w:p w14:paraId="6C3651D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63"/>
          <w:tab w:val="left" w:pos="4191"/>
          <w:tab w:val="left" w:pos="5400"/>
          <w:tab w:val="left" w:pos="6704"/>
          <w:tab w:val="left" w:pos="8257"/>
          <w:tab w:val="left" w:pos="8713"/>
        </w:tabs>
        <w:spacing w:before="161" w:line="352" w:lineRule="auto"/>
        <w:ind w:right="119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чтение</w:t>
      </w:r>
      <w:r w:rsidRPr="00B66E95">
        <w:rPr>
          <w:sz w:val="24"/>
          <w:szCs w:val="24"/>
        </w:rPr>
        <w:tab/>
        <w:t>несплошных</w:t>
      </w:r>
      <w:r w:rsidRPr="00B66E95">
        <w:rPr>
          <w:sz w:val="24"/>
          <w:szCs w:val="24"/>
        </w:rPr>
        <w:tab/>
        <w:t>текстов</w:t>
      </w:r>
      <w:r w:rsidRPr="00B66E95">
        <w:rPr>
          <w:sz w:val="24"/>
          <w:szCs w:val="24"/>
        </w:rPr>
        <w:tab/>
        <w:t>(таблиц,</w:t>
      </w:r>
      <w:r w:rsidRPr="00B66E95">
        <w:rPr>
          <w:sz w:val="24"/>
          <w:szCs w:val="24"/>
        </w:rPr>
        <w:tab/>
        <w:t>диаграмм)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понимание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представленной в них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информации.</w:t>
      </w:r>
    </w:p>
    <w:p w14:paraId="7AEDE051" w14:textId="77777777" w:rsidR="00E76DE1" w:rsidRPr="00B66E95" w:rsidRDefault="00D45BED">
      <w:pPr>
        <w:pStyle w:val="a3"/>
        <w:spacing w:before="13" w:line="357" w:lineRule="auto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Тексты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6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чтения: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ситуативные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диалоги,</w:t>
      </w:r>
      <w:r w:rsidRPr="00B66E95">
        <w:rPr>
          <w:spacing w:val="16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рассказы,</w:t>
      </w:r>
      <w:r w:rsidRPr="00B66E95">
        <w:rPr>
          <w:spacing w:val="13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научно-популярные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таблицы.</w:t>
      </w:r>
    </w:p>
    <w:p w14:paraId="12C38D86" w14:textId="77777777" w:rsidR="00E76DE1" w:rsidRPr="00B66E95" w:rsidRDefault="00D45BED">
      <w:pPr>
        <w:pStyle w:val="1"/>
        <w:spacing w:before="10"/>
        <w:rPr>
          <w:sz w:val="24"/>
          <w:szCs w:val="24"/>
        </w:rPr>
      </w:pPr>
      <w:r w:rsidRPr="00B66E95">
        <w:rPr>
          <w:sz w:val="24"/>
          <w:szCs w:val="24"/>
        </w:rPr>
        <w:t>Письмо</w:t>
      </w:r>
    </w:p>
    <w:p w14:paraId="7318F82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3" w:line="357" w:lineRule="auto"/>
        <w:ind w:right="101" w:firstLine="710"/>
        <w:rPr>
          <w:sz w:val="24"/>
          <w:szCs w:val="24"/>
        </w:rPr>
      </w:pPr>
      <w:r w:rsidRPr="00B66E95">
        <w:rPr>
          <w:sz w:val="24"/>
          <w:szCs w:val="24"/>
        </w:rPr>
        <w:t>заполнение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простых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анкет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указанием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себе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(имя,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фамилия,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возраст,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место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жительство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страна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проживания,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город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(село)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 с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нормами 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языка;</w:t>
      </w:r>
    </w:p>
    <w:p w14:paraId="1FF53CB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42" w:lineRule="exact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письменная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формулировка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тезисов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(составление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плана);</w:t>
      </w:r>
    </w:p>
    <w:p w14:paraId="1E275A8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выписывание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цитат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из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к заданным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вопросам;</w:t>
      </w:r>
    </w:p>
    <w:p w14:paraId="66C9A8C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письменная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постановка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вопросов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теме,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проблеме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текста;</w:t>
      </w:r>
    </w:p>
    <w:p w14:paraId="615D37D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самостоятельное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составление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написание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изучаемой теме;</w:t>
      </w:r>
    </w:p>
    <w:p w14:paraId="5034AAA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создание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подписей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картинкам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пояснением,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них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изображено.</w:t>
      </w:r>
    </w:p>
    <w:p w14:paraId="0F84415C" w14:textId="77777777" w:rsidR="00E76DE1" w:rsidRPr="00B66E95" w:rsidRDefault="00D45BED">
      <w:pPr>
        <w:pStyle w:val="1"/>
        <w:spacing w:before="167" w:line="362" w:lineRule="auto"/>
        <w:ind w:right="2928" w:firstLine="2814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Языковые знания и навыки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Фонетическая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5FCC14B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03" w:firstLine="710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слова</w:t>
      </w:r>
      <w:r w:rsidRPr="00B66E95">
        <w:rPr>
          <w:spacing w:val="-1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твердыми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16"/>
          <w:sz w:val="24"/>
          <w:szCs w:val="24"/>
        </w:rPr>
        <w:t xml:space="preserve"> </w:t>
      </w:r>
      <w:r w:rsidRPr="00B66E95">
        <w:rPr>
          <w:sz w:val="24"/>
          <w:szCs w:val="24"/>
        </w:rPr>
        <w:t>мягкими</w:t>
      </w:r>
      <w:r w:rsidRPr="00B66E95">
        <w:rPr>
          <w:spacing w:val="-11"/>
          <w:sz w:val="24"/>
          <w:szCs w:val="24"/>
        </w:rPr>
        <w:t xml:space="preserve"> </w:t>
      </w:r>
      <w:r w:rsidRPr="00B66E95">
        <w:rPr>
          <w:sz w:val="24"/>
          <w:szCs w:val="24"/>
        </w:rPr>
        <w:t>гласными,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а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также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-1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подчиняющиеся</w:t>
      </w:r>
      <w:r w:rsidRPr="00B66E95">
        <w:rPr>
          <w:spacing w:val="-68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закону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сингармонизма;</w:t>
      </w:r>
    </w:p>
    <w:p w14:paraId="3344072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0" w:lineRule="auto"/>
        <w:ind w:right="108" w:firstLine="710"/>
        <w:rPr>
          <w:sz w:val="24"/>
          <w:szCs w:val="24"/>
        </w:rPr>
      </w:pPr>
      <w:r w:rsidRPr="00B66E95">
        <w:rPr>
          <w:sz w:val="24"/>
          <w:szCs w:val="24"/>
        </w:rPr>
        <w:t>произношение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правильного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ударения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фраз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ритмико-интонационных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особенностей.</w:t>
      </w:r>
    </w:p>
    <w:p w14:paraId="53D32601" w14:textId="77777777" w:rsidR="00E76DE1" w:rsidRPr="00B66E95" w:rsidRDefault="00D45BED">
      <w:pPr>
        <w:pStyle w:val="1"/>
        <w:spacing w:before="18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Графика, орфография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пунктуация</w:t>
      </w:r>
    </w:p>
    <w:p w14:paraId="6665CF1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правильное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написание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слов;</w:t>
      </w:r>
    </w:p>
    <w:p w14:paraId="6AC6F10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6" w:line="352" w:lineRule="auto"/>
        <w:ind w:right="114" w:firstLine="710"/>
        <w:rPr>
          <w:sz w:val="24"/>
          <w:szCs w:val="24"/>
        </w:rPr>
      </w:pPr>
      <w:r w:rsidRPr="00B66E95">
        <w:rPr>
          <w:sz w:val="24"/>
          <w:szCs w:val="24"/>
        </w:rPr>
        <w:t>правильное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знаков препинания: точки,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вопросительного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восклицательного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конце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предложения;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запятой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перечислении.</w:t>
      </w:r>
    </w:p>
    <w:p w14:paraId="6D18CE63" w14:textId="77777777" w:rsidR="00E76DE1" w:rsidRPr="00B66E95" w:rsidRDefault="00D45BED">
      <w:pPr>
        <w:pStyle w:val="1"/>
        <w:spacing w:before="1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Лексическая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6BB2A51F" w14:textId="77777777" w:rsidR="00E76DE1" w:rsidRPr="00B66E95" w:rsidRDefault="00D45BED">
      <w:pPr>
        <w:pStyle w:val="a3"/>
        <w:spacing w:before="154" w:line="360" w:lineRule="auto"/>
        <w:ind w:right="98"/>
        <w:rPr>
          <w:sz w:val="24"/>
          <w:szCs w:val="24"/>
        </w:rPr>
      </w:pPr>
      <w:r w:rsidRPr="00B66E95">
        <w:rPr>
          <w:sz w:val="24"/>
          <w:szCs w:val="24"/>
        </w:rPr>
        <w:t>Распознавание и употребление в устной и письменной речи не менее 400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(слов,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словосочетаний,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клише),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обслуживающих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4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включая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300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усвоенных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1–3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классах;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слов-названий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предметов, их признаков, действий предметов;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заимствованных слов;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синонимов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 антонимов изученных слов; парных (савыт-саба), сложных (ташбака), составных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(салават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күпере) слов.</w:t>
      </w:r>
    </w:p>
    <w:p w14:paraId="3F758B86" w14:textId="77777777" w:rsidR="00E76DE1" w:rsidRPr="00B66E95" w:rsidRDefault="00D45BED">
      <w:pPr>
        <w:pStyle w:val="1"/>
        <w:spacing w:before="9"/>
        <w:ind w:left="818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Грамматическая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1B7677DD" w14:textId="77777777" w:rsidR="00E76DE1" w:rsidRPr="00B66E95" w:rsidRDefault="00D45BED">
      <w:pPr>
        <w:pStyle w:val="a3"/>
        <w:spacing w:before="153" w:line="362" w:lineRule="auto"/>
        <w:ind w:right="120"/>
        <w:rPr>
          <w:sz w:val="24"/>
          <w:szCs w:val="24"/>
        </w:rPr>
      </w:pPr>
      <w:r w:rsidRPr="00B66E95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 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грамматических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форм:</w:t>
      </w:r>
    </w:p>
    <w:p w14:paraId="2AE10725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83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имена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различных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падежных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формах;</w:t>
      </w:r>
    </w:p>
    <w:p w14:paraId="15DBD03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имена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прилагательные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превосходной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степени;</w:t>
      </w:r>
    </w:p>
    <w:p w14:paraId="2CCF832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количественные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порядковые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числительные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(1</w:t>
      </w:r>
      <w:r w:rsidRPr="00B66E95">
        <w:rPr>
          <w:color w:val="221F1F"/>
          <w:sz w:val="24"/>
          <w:szCs w:val="24"/>
        </w:rPr>
        <w:t>–</w:t>
      </w:r>
      <w:r w:rsidRPr="00B66E95">
        <w:rPr>
          <w:sz w:val="24"/>
          <w:szCs w:val="24"/>
        </w:rPr>
        <w:t>1000);</w:t>
      </w:r>
    </w:p>
    <w:p w14:paraId="2FE8543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наречия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времени</w:t>
      </w:r>
      <w:r w:rsidRPr="00B66E95">
        <w:rPr>
          <w:color w:val="221F1F"/>
          <w:spacing w:val="19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«иртән»,</w:t>
      </w:r>
      <w:r w:rsidRPr="00B66E95">
        <w:rPr>
          <w:color w:val="221F1F"/>
          <w:spacing w:val="19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«кичен»,</w:t>
      </w:r>
      <w:r w:rsidRPr="00B66E95">
        <w:rPr>
          <w:color w:val="221F1F"/>
          <w:spacing w:val="20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«кышын»,</w:t>
      </w:r>
      <w:r w:rsidRPr="00B66E95">
        <w:rPr>
          <w:color w:val="221F1F"/>
          <w:spacing w:val="20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«җәен»,</w:t>
      </w:r>
      <w:r w:rsidRPr="00B66E95">
        <w:rPr>
          <w:color w:val="221F1F"/>
          <w:spacing w:val="20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«язын»,</w:t>
      </w:r>
      <w:r w:rsidRPr="00B66E95">
        <w:rPr>
          <w:color w:val="221F1F"/>
          <w:spacing w:val="1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«көзен»,</w:t>
      </w:r>
    </w:p>
    <w:p w14:paraId="7EF31638" w14:textId="77777777" w:rsidR="00E76DE1" w:rsidRPr="00B66E95" w:rsidRDefault="00D45BED">
      <w:pPr>
        <w:pStyle w:val="a3"/>
        <w:spacing w:before="162"/>
        <w:ind w:firstLine="0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«аннан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соң»;</w:t>
      </w:r>
    </w:p>
    <w:p w14:paraId="4EA85F8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 w:line="357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глаголы настоящего и прошедшего определенного времени I, II, III лица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множественного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утвердительной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отрицательной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формах;</w:t>
      </w:r>
    </w:p>
    <w:p w14:paraId="2C666BC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глаголы прошедшего неопределенного времени III лица единственного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 утвердительной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форме;</w:t>
      </w:r>
    </w:p>
    <w:p w14:paraId="70419D0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0"/>
        <w:ind w:left="1246" w:hanging="424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послелог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«турында»</w:t>
      </w:r>
      <w:r w:rsidRPr="00B66E95">
        <w:rPr>
          <w:color w:val="221F1F"/>
          <w:spacing w:val="-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существительными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личными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местоимениями;</w:t>
      </w:r>
    </w:p>
    <w:p w14:paraId="20326A1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частицы да /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дә,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тә,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иң,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бик;</w:t>
      </w:r>
    </w:p>
    <w:p w14:paraId="491DC08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союз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«чөнки»;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относительное</w:t>
      </w:r>
      <w:r w:rsidRPr="00B66E95">
        <w:rPr>
          <w:color w:val="221F1F"/>
          <w:spacing w:val="-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слово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«шуңа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күрә».</w:t>
      </w:r>
    </w:p>
    <w:p w14:paraId="156F4399" w14:textId="77777777" w:rsidR="00E76DE1" w:rsidRPr="00B66E95" w:rsidRDefault="00D45BED">
      <w:pPr>
        <w:pStyle w:val="1"/>
        <w:spacing w:before="167"/>
        <w:ind w:left="3162"/>
        <w:rPr>
          <w:sz w:val="24"/>
          <w:szCs w:val="24"/>
        </w:rPr>
      </w:pPr>
      <w:r w:rsidRPr="00B66E95">
        <w:rPr>
          <w:sz w:val="24"/>
          <w:szCs w:val="24"/>
        </w:rPr>
        <w:t>Социокультурные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68810E8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 w:line="350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 и использование элементов татарского речевого этикета в рамках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 содержания;</w:t>
      </w:r>
    </w:p>
    <w:p w14:paraId="3A17825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3" w:line="355" w:lineRule="auto"/>
        <w:ind w:right="114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наиболее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употребительных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клише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отобранного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содержания;</w:t>
      </w:r>
    </w:p>
    <w:p w14:paraId="32EF7AD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18" w:firstLine="710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знакомство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доступными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образцами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детской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поэзии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прозы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языке;</w:t>
      </w:r>
    </w:p>
    <w:p w14:paraId="2848C8B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 w:line="352" w:lineRule="auto"/>
        <w:ind w:right="116" w:firstLine="710"/>
        <w:rPr>
          <w:sz w:val="24"/>
          <w:szCs w:val="24"/>
        </w:rPr>
      </w:pPr>
      <w:r w:rsidRPr="00B66E95">
        <w:rPr>
          <w:sz w:val="24"/>
          <w:szCs w:val="24"/>
        </w:rPr>
        <w:t>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произведений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фольклора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(рифмовки,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песенки); персонажей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детских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книг;</w:t>
      </w:r>
    </w:p>
    <w:p w14:paraId="0B493EA5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2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краткое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представление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достопримечательностей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своей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республики.</w:t>
      </w:r>
    </w:p>
    <w:p w14:paraId="13F506D4" w14:textId="77777777" w:rsidR="00E76DE1" w:rsidRPr="00B66E95" w:rsidRDefault="00D45BED">
      <w:pPr>
        <w:pStyle w:val="1"/>
        <w:spacing w:before="167"/>
        <w:ind w:left="3839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Компенсаторные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3A13A00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2" w:line="357" w:lineRule="auto"/>
        <w:ind w:right="113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аудировании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догадки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(умения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новое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знакомого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контексту);</w:t>
      </w:r>
    </w:p>
    <w:p w14:paraId="1DEFCC9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4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качестве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порождении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высказываний ключевых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вопросов,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иллюстраций;</w:t>
      </w:r>
    </w:p>
    <w:p w14:paraId="33409E0B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7"/>
        </w:tabs>
        <w:spacing w:before="83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прогнозирование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 текста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чтения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заголовка;</w:t>
      </w:r>
    </w:p>
    <w:p w14:paraId="50FBE8D5" w14:textId="77777777" w:rsidR="006E0B5D" w:rsidRPr="00B66E95" w:rsidRDefault="006E0B5D" w:rsidP="006E0B5D">
      <w:pPr>
        <w:pStyle w:val="a4"/>
        <w:numPr>
          <w:ilvl w:val="0"/>
          <w:numId w:val="9"/>
        </w:numPr>
        <w:tabs>
          <w:tab w:val="left" w:pos="1247"/>
        </w:tabs>
        <w:spacing w:before="161" w:line="357" w:lineRule="auto"/>
        <w:ind w:right="113" w:firstLine="710"/>
        <w:rPr>
          <w:sz w:val="24"/>
          <w:szCs w:val="24"/>
        </w:rPr>
      </w:pPr>
      <w:r w:rsidRPr="00B66E95">
        <w:rPr>
          <w:sz w:val="24"/>
          <w:szCs w:val="24"/>
        </w:rPr>
        <w:t>игнорирование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являющейся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необходимой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понимания основного содержания прочитанного/прослушанного текста или 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нахождения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запрашиваемой информации.</w:t>
      </w:r>
    </w:p>
    <w:p w14:paraId="1387B936" w14:textId="77777777" w:rsidR="00E76DE1" w:rsidRPr="00B66E95" w:rsidRDefault="00E76DE1">
      <w:pPr>
        <w:spacing w:line="352" w:lineRule="auto"/>
        <w:jc w:val="both"/>
        <w:rPr>
          <w:sz w:val="24"/>
          <w:szCs w:val="24"/>
        </w:rPr>
        <w:sectPr w:rsidR="00E76DE1" w:rsidRPr="00B66E95">
          <w:pgSz w:w="11910" w:h="16840"/>
          <w:pgMar w:top="740" w:right="740" w:bottom="1100" w:left="1020" w:header="0" w:footer="860" w:gutter="0"/>
          <w:cols w:space="720"/>
        </w:sectPr>
      </w:pPr>
    </w:p>
    <w:p w14:paraId="651B25B2" w14:textId="77777777" w:rsidR="00E76DE1" w:rsidRPr="00B66E95" w:rsidRDefault="00D45BED">
      <w:pPr>
        <w:pStyle w:val="1"/>
        <w:spacing w:before="69"/>
        <w:ind w:left="312" w:right="315"/>
        <w:jc w:val="center"/>
        <w:rPr>
          <w:sz w:val="24"/>
          <w:szCs w:val="24"/>
        </w:rPr>
      </w:pPr>
      <w:bookmarkStart w:id="28" w:name="ПЛАНИРУЕМЫЕ_РЕЗУЛЬТАТЫ_ОСВОЕНИЯ_УЧЕБНОГО"/>
      <w:bookmarkStart w:id="29" w:name="_bookmark10"/>
      <w:bookmarkEnd w:id="28"/>
      <w:bookmarkEnd w:id="29"/>
      <w:r w:rsidRPr="00B66E95">
        <w:rPr>
          <w:sz w:val="24"/>
          <w:szCs w:val="24"/>
        </w:rPr>
        <w:lastRenderedPageBreak/>
        <w:t>ПЛАНИРУЕМЫЕ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РЕЗУЛЬТАТЫ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ОСВОЕНИЯ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УЧЕБНОГО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</w:t>
      </w:r>
    </w:p>
    <w:p w14:paraId="5D821D44" w14:textId="77777777" w:rsidR="00E76DE1" w:rsidRPr="00B66E95" w:rsidRDefault="00D45BED">
      <w:pPr>
        <w:spacing w:before="163" w:line="362" w:lineRule="auto"/>
        <w:ind w:left="391" w:right="394" w:hanging="1"/>
        <w:jc w:val="center"/>
        <w:rPr>
          <w:b/>
          <w:sz w:val="24"/>
          <w:szCs w:val="24"/>
        </w:rPr>
      </w:pPr>
      <w:r w:rsidRPr="00B66E95">
        <w:rPr>
          <w:b/>
          <w:sz w:val="24"/>
          <w:szCs w:val="24"/>
        </w:rPr>
        <w:t>«ГОСУДАРСТВЕННЫЙ (ТАТАРСКИЙ) ЯЗЫК РЕСПУБЛИКИ</w:t>
      </w:r>
      <w:r w:rsidRPr="00B66E95">
        <w:rPr>
          <w:b/>
          <w:spacing w:val="1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ТАТАРСТАН»</w:t>
      </w:r>
      <w:r w:rsidRPr="00B66E95">
        <w:rPr>
          <w:b/>
          <w:spacing w:val="-5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НА</w:t>
      </w:r>
      <w:r w:rsidRPr="00B66E95">
        <w:rPr>
          <w:b/>
          <w:spacing w:val="-6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УРОВНЕ</w:t>
      </w:r>
      <w:r w:rsidRPr="00B66E95">
        <w:rPr>
          <w:b/>
          <w:spacing w:val="-6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НАЧАЛЬНОГО</w:t>
      </w:r>
      <w:r w:rsidRPr="00B66E95">
        <w:rPr>
          <w:b/>
          <w:spacing w:val="-7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ОБЩЕГО</w:t>
      </w:r>
      <w:r w:rsidRPr="00B66E95">
        <w:rPr>
          <w:b/>
          <w:spacing w:val="-7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ОБРАЗОВАНИЯ</w:t>
      </w:r>
    </w:p>
    <w:p w14:paraId="63A9A05A" w14:textId="77777777" w:rsidR="00E76DE1" w:rsidRPr="00B66E95" w:rsidRDefault="00D45BED">
      <w:pPr>
        <w:pStyle w:val="1"/>
        <w:spacing w:before="233"/>
        <w:ind w:left="316" w:right="315"/>
        <w:jc w:val="center"/>
        <w:rPr>
          <w:sz w:val="24"/>
          <w:szCs w:val="24"/>
        </w:rPr>
      </w:pPr>
      <w:bookmarkStart w:id="30" w:name="Личностные_результаты"/>
      <w:bookmarkStart w:id="31" w:name="_bookmark11"/>
      <w:bookmarkEnd w:id="30"/>
      <w:bookmarkEnd w:id="31"/>
      <w:r w:rsidRPr="00B66E95">
        <w:rPr>
          <w:spacing w:val="-1"/>
          <w:sz w:val="24"/>
          <w:szCs w:val="24"/>
        </w:rPr>
        <w:t>Личностные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результаты</w:t>
      </w:r>
    </w:p>
    <w:p w14:paraId="7D79970D" w14:textId="77777777" w:rsidR="00E76DE1" w:rsidRPr="00B66E95" w:rsidRDefault="00E76DE1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3CA4BF51" w14:textId="77777777" w:rsidR="00E76DE1" w:rsidRPr="00B66E95" w:rsidRDefault="00D45BED">
      <w:pPr>
        <w:pStyle w:val="a3"/>
        <w:spacing w:line="360" w:lineRule="auto"/>
        <w:ind w:right="106"/>
        <w:rPr>
          <w:sz w:val="24"/>
          <w:szCs w:val="24"/>
        </w:rPr>
      </w:pP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 Татарстан» на уровне начального общего образования у выпускников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будут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сформированы следующие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личностные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результаты:</w:t>
      </w:r>
    </w:p>
    <w:p w14:paraId="174C47FE" w14:textId="77777777" w:rsidR="00E76DE1" w:rsidRPr="00B66E95" w:rsidRDefault="00D45BED">
      <w:pPr>
        <w:pStyle w:val="2"/>
        <w:rPr>
          <w:sz w:val="24"/>
          <w:szCs w:val="24"/>
        </w:rPr>
      </w:pPr>
      <w:r w:rsidRPr="00B66E95">
        <w:rPr>
          <w:sz w:val="24"/>
          <w:szCs w:val="24"/>
        </w:rPr>
        <w:t>гражданско-патриотического</w:t>
      </w:r>
      <w:r w:rsidRPr="00B66E95">
        <w:rPr>
          <w:spacing w:val="-12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воспитания:</w:t>
      </w:r>
    </w:p>
    <w:p w14:paraId="64728C4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2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становление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ценностного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своей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Родине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России;</w:t>
      </w:r>
    </w:p>
    <w:p w14:paraId="197C51B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2" w:line="352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t>осознание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своей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этнокультурной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российской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гражданской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идентичности;</w:t>
      </w:r>
    </w:p>
    <w:p w14:paraId="5156BB3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6" w:line="352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сопричастность к прошлому, настоящему и будущему своей страны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родного края;</w:t>
      </w:r>
    </w:p>
    <w:p w14:paraId="0759AEA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2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уважение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своему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другим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народам;</w:t>
      </w:r>
    </w:p>
    <w:p w14:paraId="168E564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5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первоначальные представления о человеке как члене общества, о правах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 ответственности, уважении и достоинстве человека, о нравственно-этических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нормах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поведения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 правилах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межличностных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отношений;</w:t>
      </w:r>
    </w:p>
    <w:p w14:paraId="6D907CD7" w14:textId="77777777" w:rsidR="00E76DE1" w:rsidRPr="00B66E95" w:rsidRDefault="00D45BED">
      <w:pPr>
        <w:pStyle w:val="2"/>
        <w:spacing w:before="14"/>
        <w:rPr>
          <w:sz w:val="24"/>
          <w:szCs w:val="24"/>
        </w:rPr>
      </w:pPr>
      <w:r w:rsidRPr="00B66E95">
        <w:rPr>
          <w:sz w:val="24"/>
          <w:szCs w:val="24"/>
        </w:rPr>
        <w:t>духовно-нравственного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воспитания:</w:t>
      </w:r>
    </w:p>
    <w:p w14:paraId="5B1233E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2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признание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индивидуальности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каждого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человека;</w:t>
      </w:r>
    </w:p>
    <w:p w14:paraId="645DD8B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проявление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сопереживания,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уважения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доброжелательности;</w:t>
      </w:r>
    </w:p>
    <w:p w14:paraId="7F4EEBD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2" w:line="352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t>неприятие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любых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поведения,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направленных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причинение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физического и морального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вреда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другим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людям;</w:t>
      </w:r>
    </w:p>
    <w:p w14:paraId="11BAACBE" w14:textId="77777777" w:rsidR="00E76DE1" w:rsidRPr="00B66E95" w:rsidRDefault="00D45BED">
      <w:pPr>
        <w:pStyle w:val="2"/>
        <w:spacing w:before="12"/>
        <w:rPr>
          <w:sz w:val="24"/>
          <w:szCs w:val="24"/>
        </w:rPr>
      </w:pPr>
      <w:r w:rsidRPr="00B66E95">
        <w:rPr>
          <w:sz w:val="24"/>
          <w:szCs w:val="24"/>
        </w:rPr>
        <w:t>эстетического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воспитания:</w:t>
      </w:r>
    </w:p>
    <w:p w14:paraId="41819E7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8" w:line="355" w:lineRule="auto"/>
        <w:ind w:right="116" w:firstLine="710"/>
        <w:rPr>
          <w:sz w:val="24"/>
          <w:szCs w:val="24"/>
        </w:rPr>
      </w:pPr>
      <w:r w:rsidRPr="00B66E95">
        <w:rPr>
          <w:sz w:val="24"/>
          <w:szCs w:val="24"/>
        </w:rPr>
        <w:t>уважительное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интерес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художественной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культуре,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восприимчивость к разным видам искусства, традициям и творчеству своего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других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народов;</w:t>
      </w:r>
    </w:p>
    <w:p w14:paraId="24A8D98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18" w:firstLine="710"/>
        <w:rPr>
          <w:sz w:val="24"/>
          <w:szCs w:val="24"/>
        </w:rPr>
      </w:pPr>
      <w:r w:rsidRPr="00B66E95">
        <w:rPr>
          <w:sz w:val="24"/>
          <w:szCs w:val="24"/>
        </w:rPr>
        <w:t>стремление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самовыражению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художественной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деятельности;</w:t>
      </w:r>
    </w:p>
    <w:p w14:paraId="7CACEC06" w14:textId="77777777" w:rsidR="00E76DE1" w:rsidRPr="00B66E95" w:rsidRDefault="00D45BED">
      <w:pPr>
        <w:pStyle w:val="2"/>
        <w:spacing w:before="69" w:line="362" w:lineRule="auto"/>
        <w:ind w:left="113" w:right="103" w:firstLine="710"/>
        <w:rPr>
          <w:sz w:val="24"/>
          <w:szCs w:val="24"/>
        </w:rPr>
      </w:pPr>
      <w:r w:rsidRPr="00B66E95">
        <w:rPr>
          <w:sz w:val="24"/>
          <w:szCs w:val="24"/>
        </w:rPr>
        <w:t>физического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воспитания,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формирования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культуры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здоровья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эмоционального благополучия:</w:t>
      </w:r>
    </w:p>
    <w:p w14:paraId="10E78AE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0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соблюдение правил здорового и безопасного (для себя и других людей)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жизни 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окружающей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среде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информационной);</w:t>
      </w:r>
    </w:p>
    <w:p w14:paraId="1DC9A3E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5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бережное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физическому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психическому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здоровью;</w:t>
      </w:r>
    </w:p>
    <w:p w14:paraId="5BA1ADC8" w14:textId="77777777" w:rsidR="00E76DE1" w:rsidRPr="00B66E95" w:rsidRDefault="00D45BED">
      <w:pPr>
        <w:pStyle w:val="2"/>
        <w:spacing w:before="167"/>
        <w:rPr>
          <w:sz w:val="24"/>
          <w:szCs w:val="24"/>
        </w:rPr>
      </w:pPr>
      <w:r w:rsidRPr="00B66E95">
        <w:rPr>
          <w:sz w:val="24"/>
          <w:szCs w:val="24"/>
        </w:rPr>
        <w:t>трудового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воспитания:</w:t>
      </w:r>
    </w:p>
    <w:p w14:paraId="6494BBD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2" w:line="357" w:lineRule="auto"/>
        <w:ind w:right="114" w:firstLine="710"/>
        <w:rPr>
          <w:sz w:val="24"/>
          <w:szCs w:val="24"/>
        </w:rPr>
      </w:pPr>
      <w:r w:rsidRPr="00B66E95">
        <w:rPr>
          <w:sz w:val="24"/>
          <w:szCs w:val="24"/>
        </w:rPr>
        <w:t>осознание ценности труда в жизни человека и общества, ответственное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потребление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бережное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результатам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труда,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навыки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участия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различных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видах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трудовой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интерес к различным профессиям;</w:t>
      </w:r>
    </w:p>
    <w:p w14:paraId="38F69C9E" w14:textId="77777777" w:rsidR="00E76DE1" w:rsidRPr="00B66E95" w:rsidRDefault="00D45BED">
      <w:pPr>
        <w:pStyle w:val="2"/>
        <w:spacing w:before="5"/>
        <w:rPr>
          <w:sz w:val="24"/>
          <w:szCs w:val="24"/>
        </w:rPr>
      </w:pPr>
      <w:r w:rsidRPr="00B66E95">
        <w:rPr>
          <w:sz w:val="24"/>
          <w:szCs w:val="24"/>
        </w:rPr>
        <w:t>экологического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воспитания:</w:t>
      </w:r>
    </w:p>
    <w:p w14:paraId="67E322C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бережное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природе;</w:t>
      </w:r>
    </w:p>
    <w:p w14:paraId="0FB9194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неприятие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действий,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приносящих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ей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вред;</w:t>
      </w:r>
    </w:p>
    <w:p w14:paraId="4B0BD0D2" w14:textId="77777777" w:rsidR="00E76DE1" w:rsidRPr="00B66E95" w:rsidRDefault="00D45BED">
      <w:pPr>
        <w:pStyle w:val="2"/>
        <w:spacing w:before="167"/>
        <w:rPr>
          <w:sz w:val="24"/>
          <w:szCs w:val="24"/>
        </w:rPr>
      </w:pPr>
      <w:r w:rsidRPr="00B66E95">
        <w:rPr>
          <w:sz w:val="24"/>
          <w:szCs w:val="24"/>
        </w:rPr>
        <w:t>ценности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научного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познания:</w:t>
      </w:r>
    </w:p>
    <w:p w14:paraId="1F56F72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2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первоначальные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представления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научной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картине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мира;</w:t>
      </w:r>
    </w:p>
    <w:p w14:paraId="6655995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  <w:tab w:val="left" w:pos="3908"/>
          <w:tab w:val="left" w:pos="5856"/>
          <w:tab w:val="left" w:pos="8014"/>
        </w:tabs>
        <w:spacing w:before="162" w:line="352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t>познавательные</w:t>
      </w:r>
      <w:r w:rsidRPr="00B66E95">
        <w:rPr>
          <w:sz w:val="24"/>
          <w:szCs w:val="24"/>
        </w:rPr>
        <w:tab/>
        <w:t>интересы,</w:t>
      </w:r>
      <w:r w:rsidRPr="00B66E95">
        <w:rPr>
          <w:sz w:val="24"/>
          <w:szCs w:val="24"/>
        </w:rPr>
        <w:tab/>
        <w:t>активность,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инициативность,</w:t>
      </w:r>
      <w:r w:rsidRPr="00B66E95">
        <w:rPr>
          <w:spacing w:val="-68"/>
          <w:sz w:val="24"/>
          <w:szCs w:val="24"/>
        </w:rPr>
        <w:t xml:space="preserve"> </w:t>
      </w:r>
      <w:r w:rsidRPr="00B66E95">
        <w:rPr>
          <w:sz w:val="24"/>
          <w:szCs w:val="24"/>
        </w:rPr>
        <w:t>любознательность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самостоятельность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 познании.</w:t>
      </w:r>
    </w:p>
    <w:p w14:paraId="7CE7B10F" w14:textId="77777777" w:rsidR="00E76DE1" w:rsidRPr="00B66E95" w:rsidRDefault="00D45BED">
      <w:pPr>
        <w:pStyle w:val="1"/>
        <w:spacing w:before="132"/>
        <w:ind w:left="3200"/>
        <w:jc w:val="both"/>
        <w:rPr>
          <w:sz w:val="24"/>
          <w:szCs w:val="24"/>
        </w:rPr>
      </w:pPr>
      <w:bookmarkStart w:id="32" w:name="Метапредметные_результаты"/>
      <w:bookmarkStart w:id="33" w:name="_bookmark12"/>
      <w:bookmarkEnd w:id="32"/>
      <w:bookmarkEnd w:id="33"/>
      <w:r w:rsidRPr="00B66E95">
        <w:rPr>
          <w:w w:val="95"/>
          <w:sz w:val="24"/>
          <w:szCs w:val="24"/>
        </w:rPr>
        <w:t>Метапредметные</w:t>
      </w:r>
      <w:r w:rsidRPr="00B66E95">
        <w:rPr>
          <w:spacing w:val="165"/>
          <w:sz w:val="24"/>
          <w:szCs w:val="24"/>
        </w:rPr>
        <w:t xml:space="preserve"> </w:t>
      </w:r>
      <w:r w:rsidRPr="00B66E95">
        <w:rPr>
          <w:w w:val="95"/>
          <w:sz w:val="24"/>
          <w:szCs w:val="24"/>
        </w:rPr>
        <w:t>результаты</w:t>
      </w:r>
    </w:p>
    <w:p w14:paraId="5F807738" w14:textId="77777777" w:rsidR="00E76DE1" w:rsidRPr="00B66E95" w:rsidRDefault="00E76DE1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5E6A9967" w14:textId="77777777" w:rsidR="00E76DE1" w:rsidRPr="00B66E95" w:rsidRDefault="00D45BED">
      <w:pPr>
        <w:pStyle w:val="a3"/>
        <w:spacing w:line="360" w:lineRule="auto"/>
        <w:ind w:right="111"/>
        <w:rPr>
          <w:sz w:val="24"/>
          <w:szCs w:val="24"/>
        </w:rPr>
      </w:pPr>
      <w:r w:rsidRPr="00B66E95">
        <w:rPr>
          <w:sz w:val="24"/>
          <w:szCs w:val="24"/>
        </w:rPr>
        <w:t>В результате изучения учебного предмета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 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1–4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обучающийся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овладеет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универсальными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учебными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познавательными</w:t>
      </w:r>
      <w:r w:rsidRPr="00B66E95">
        <w:rPr>
          <w:b/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действиями:</w:t>
      </w:r>
    </w:p>
    <w:p w14:paraId="3A8BDA23" w14:textId="77777777" w:rsidR="00E76DE1" w:rsidRPr="00B66E95" w:rsidRDefault="00D45BED">
      <w:pPr>
        <w:pStyle w:val="2"/>
        <w:rPr>
          <w:sz w:val="24"/>
          <w:szCs w:val="24"/>
        </w:rPr>
      </w:pPr>
      <w:r w:rsidRPr="00B66E95">
        <w:rPr>
          <w:sz w:val="24"/>
          <w:szCs w:val="24"/>
        </w:rPr>
        <w:t>базовые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логические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действия:</w:t>
      </w:r>
    </w:p>
    <w:p w14:paraId="223C42C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8" w:line="350" w:lineRule="auto"/>
        <w:ind w:right="116" w:firstLine="710"/>
        <w:rPr>
          <w:sz w:val="24"/>
          <w:szCs w:val="24"/>
        </w:rPr>
      </w:pPr>
      <w:r w:rsidRPr="00B66E95">
        <w:rPr>
          <w:sz w:val="24"/>
          <w:szCs w:val="24"/>
        </w:rPr>
        <w:t>сравнивать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объекты,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устанавливать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сравнения,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устанавливать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аналогии;</w:t>
      </w:r>
    </w:p>
    <w:p w14:paraId="7CDA08B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3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объединять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части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объекта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(объекты)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определенному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признаку;</w:t>
      </w:r>
    </w:p>
    <w:p w14:paraId="538CE7B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2" w:firstLine="710"/>
        <w:rPr>
          <w:sz w:val="24"/>
          <w:szCs w:val="24"/>
        </w:rPr>
      </w:pPr>
      <w:r w:rsidRPr="00B66E95">
        <w:rPr>
          <w:sz w:val="24"/>
          <w:szCs w:val="24"/>
        </w:rPr>
        <w:t>определять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признак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классификации,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классифицировать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предложенные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объекты;</w:t>
      </w:r>
    </w:p>
    <w:p w14:paraId="5FA30B5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6" w:line="357" w:lineRule="auto"/>
        <w:ind w:right="120" w:firstLine="710"/>
        <w:rPr>
          <w:sz w:val="24"/>
          <w:szCs w:val="24"/>
        </w:rPr>
      </w:pPr>
      <w:r w:rsidRPr="00B66E95">
        <w:rPr>
          <w:sz w:val="24"/>
          <w:szCs w:val="24"/>
        </w:rPr>
        <w:t>находить закономерности и противоречия в рассматриваемых фактах,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данных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наблюдениях 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педагогическим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работником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алгоритма;</w:t>
      </w:r>
    </w:p>
    <w:p w14:paraId="0CF7B02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3" w:line="352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выявлять недостаток информации для решения учебной (практической)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задачи на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предложенного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алгоритма;</w:t>
      </w:r>
    </w:p>
    <w:p w14:paraId="152C7E1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2" w:line="352" w:lineRule="auto"/>
        <w:ind w:right="112" w:firstLine="710"/>
        <w:rPr>
          <w:sz w:val="24"/>
          <w:szCs w:val="24"/>
        </w:rPr>
      </w:pPr>
      <w:r w:rsidRPr="00B66E95">
        <w:rPr>
          <w:sz w:val="24"/>
          <w:szCs w:val="24"/>
        </w:rPr>
        <w:t>устанавливать причинно-следственные связи в ситуациях, поддающихся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непосредственному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наблюдению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знакомых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опыту,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делать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выводы;</w:t>
      </w:r>
    </w:p>
    <w:p w14:paraId="66EDF040" w14:textId="77777777" w:rsidR="00E76DE1" w:rsidRPr="00B66E95" w:rsidRDefault="00D45BED">
      <w:pPr>
        <w:pStyle w:val="2"/>
        <w:spacing w:before="12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базовые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исследовательские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действия:</w:t>
      </w:r>
    </w:p>
    <w:p w14:paraId="5126B46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8" w:line="352" w:lineRule="auto"/>
        <w:ind w:right="122" w:firstLine="710"/>
        <w:rPr>
          <w:sz w:val="24"/>
          <w:szCs w:val="24"/>
        </w:rPr>
      </w:pPr>
      <w:r w:rsidRPr="00B66E95">
        <w:rPr>
          <w:sz w:val="24"/>
          <w:szCs w:val="24"/>
        </w:rPr>
        <w:t>определять разрыв между реальным и желательным состоянием объекта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(ситуации)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педагогическим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работником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вопросов;</w:t>
      </w:r>
    </w:p>
    <w:p w14:paraId="54E45FA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6" w:line="352" w:lineRule="auto"/>
        <w:ind w:right="121" w:firstLine="710"/>
        <w:rPr>
          <w:sz w:val="24"/>
          <w:szCs w:val="24"/>
        </w:rPr>
      </w:pP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помощью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педагогического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работника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формулировать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цель,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планировать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изменения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объекта,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ситуации;</w:t>
      </w:r>
    </w:p>
    <w:p w14:paraId="5836BAB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2" w:line="350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сравнивать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несколько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вариантов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задачи,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выбирать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наиболее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подходящий (на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критериев);</w:t>
      </w:r>
    </w:p>
    <w:p w14:paraId="46A62D5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3" w:line="355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проводить по предложенному плану опыт, несложное исследование 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установлению особенностей объекта изучения и связей между объектами (часть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целое,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причина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следствие);</w:t>
      </w:r>
    </w:p>
    <w:p w14:paraId="702720A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9" w:line="355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формулировать выводы и подкреплять их доказательствами на основе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проведенного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наблюдения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(опыта,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измерения,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классификации,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сравнения,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исследования);</w:t>
      </w:r>
    </w:p>
    <w:p w14:paraId="281D692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13" w:firstLine="710"/>
        <w:rPr>
          <w:sz w:val="24"/>
          <w:szCs w:val="24"/>
        </w:rPr>
      </w:pPr>
      <w:r w:rsidRPr="00B66E95">
        <w:rPr>
          <w:sz w:val="24"/>
          <w:szCs w:val="24"/>
        </w:rPr>
        <w:t>прогнозировать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возможное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развитие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процессов,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событий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последствия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аналогичных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 сходных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ситуациях;</w:t>
      </w:r>
    </w:p>
    <w:p w14:paraId="0B581B58" w14:textId="77777777" w:rsidR="00E76DE1" w:rsidRPr="00B66E95" w:rsidRDefault="00D45BED">
      <w:pPr>
        <w:pStyle w:val="2"/>
        <w:spacing w:before="17"/>
        <w:rPr>
          <w:sz w:val="24"/>
          <w:szCs w:val="24"/>
        </w:rPr>
      </w:pPr>
      <w:r w:rsidRPr="00B66E95">
        <w:rPr>
          <w:sz w:val="24"/>
          <w:szCs w:val="24"/>
        </w:rPr>
        <w:t>работа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информацией:</w:t>
      </w:r>
    </w:p>
    <w:p w14:paraId="4E1DC37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выбирать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источник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получения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информации;</w:t>
      </w:r>
    </w:p>
    <w:p w14:paraId="66E013B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согласно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заданному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алгоритму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находить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источнике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информацию,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представленную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 явном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виде;</w:t>
      </w:r>
    </w:p>
    <w:p w14:paraId="3D61B79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распознавать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достоверную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недостоверную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самостоятельно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основании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педагогическим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работником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способа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ее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проверки;</w:t>
      </w:r>
    </w:p>
    <w:p w14:paraId="68CBE5D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7" w:lineRule="auto"/>
        <w:ind w:right="108" w:firstLine="710"/>
        <w:rPr>
          <w:sz w:val="24"/>
          <w:szCs w:val="24"/>
        </w:rPr>
      </w:pPr>
      <w:r w:rsidRPr="00B66E95">
        <w:rPr>
          <w:sz w:val="24"/>
          <w:szCs w:val="24"/>
        </w:rPr>
        <w:t>соблюдать с помощью взрослых (педагогических работников, родителей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(законных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представителей)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несовершеннолетних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обучающихся)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информационной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безопасности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поиске информации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сети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Интернет;</w:t>
      </w:r>
    </w:p>
    <w:p w14:paraId="713DD48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3" w:line="352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анализировать и создавать текстовую, видео, графическую,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звуковую,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информацию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в соответствии с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учебной задачей;</w:t>
      </w:r>
    </w:p>
    <w:p w14:paraId="6C0F344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2" w:line="352" w:lineRule="auto"/>
        <w:ind w:right="122" w:firstLine="710"/>
        <w:rPr>
          <w:sz w:val="24"/>
          <w:szCs w:val="24"/>
        </w:rPr>
      </w:pPr>
      <w:r w:rsidRPr="00B66E95">
        <w:rPr>
          <w:sz w:val="24"/>
          <w:szCs w:val="24"/>
        </w:rPr>
        <w:t>самостоятельно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создавать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схемы,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таблицы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представления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информации.</w:t>
      </w:r>
    </w:p>
    <w:p w14:paraId="1E567884" w14:textId="77777777" w:rsidR="00E76DE1" w:rsidRPr="00B66E95" w:rsidRDefault="00D45BED">
      <w:pPr>
        <w:pStyle w:val="a3"/>
        <w:spacing w:before="8" w:line="360" w:lineRule="auto"/>
        <w:ind w:right="111"/>
        <w:rPr>
          <w:sz w:val="24"/>
          <w:szCs w:val="24"/>
        </w:rPr>
      </w:pPr>
      <w:r w:rsidRPr="00B66E95">
        <w:rPr>
          <w:sz w:val="24"/>
          <w:szCs w:val="24"/>
        </w:rPr>
        <w:t>В результате изучения учебного предмета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 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1–4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обучающийся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овладеет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универсальными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учебными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>коммуникативными</w:t>
      </w:r>
      <w:r w:rsidRPr="00B66E95">
        <w:rPr>
          <w:b/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действиями:</w:t>
      </w:r>
    </w:p>
    <w:p w14:paraId="765A343F" w14:textId="77777777" w:rsidR="00E76DE1" w:rsidRPr="00B66E95" w:rsidRDefault="00D45BED">
      <w:pPr>
        <w:pStyle w:val="2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общение:</w:t>
      </w:r>
    </w:p>
    <w:p w14:paraId="7D933BF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212"/>
          <w:tab w:val="left" w:pos="3644"/>
          <w:tab w:val="left" w:pos="5779"/>
          <w:tab w:val="left" w:pos="7289"/>
          <w:tab w:val="left" w:pos="8719"/>
          <w:tab w:val="left" w:pos="9904"/>
        </w:tabs>
        <w:spacing w:before="157" w:line="350" w:lineRule="auto"/>
        <w:ind w:right="106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воспринимать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  <w:t>формулировать</w:t>
      </w:r>
      <w:r w:rsidRPr="00B66E95">
        <w:rPr>
          <w:sz w:val="24"/>
          <w:szCs w:val="24"/>
        </w:rPr>
        <w:tab/>
        <w:t>суждения,</w:t>
      </w:r>
      <w:r w:rsidRPr="00B66E95">
        <w:rPr>
          <w:sz w:val="24"/>
          <w:szCs w:val="24"/>
        </w:rPr>
        <w:tab/>
        <w:t>выражать</w:t>
      </w:r>
      <w:r w:rsidRPr="00B66E95">
        <w:rPr>
          <w:sz w:val="24"/>
          <w:szCs w:val="24"/>
        </w:rPr>
        <w:tab/>
        <w:t>эмоции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в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 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целями и условиями 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знакомой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>среде;</w:t>
      </w:r>
    </w:p>
    <w:p w14:paraId="1471305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3" w:line="352" w:lineRule="auto"/>
        <w:ind w:right="113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проявлять</w:t>
      </w:r>
      <w:r w:rsidRPr="00B66E95">
        <w:rPr>
          <w:spacing w:val="34"/>
          <w:sz w:val="24"/>
          <w:szCs w:val="24"/>
        </w:rPr>
        <w:t xml:space="preserve"> </w:t>
      </w:r>
      <w:r w:rsidRPr="00B66E95">
        <w:rPr>
          <w:sz w:val="24"/>
          <w:szCs w:val="24"/>
        </w:rPr>
        <w:t>уважительное</w:t>
      </w:r>
      <w:r w:rsidRPr="00B66E95">
        <w:rPr>
          <w:spacing w:val="34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отношение</w:t>
      </w:r>
      <w:r w:rsidRPr="00B66E95">
        <w:rPr>
          <w:spacing w:val="33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32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собеседнику,</w:t>
      </w:r>
      <w:r w:rsidRPr="00B66E95">
        <w:rPr>
          <w:spacing w:val="35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соблюдать</w:t>
      </w:r>
      <w:r w:rsidRPr="00B66E95">
        <w:rPr>
          <w:spacing w:val="3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правила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ведения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диалога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дискуссии;</w:t>
      </w:r>
    </w:p>
    <w:p w14:paraId="5558C5A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признавать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возможность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существования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разных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точек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зрения;</w:t>
      </w:r>
    </w:p>
    <w:p w14:paraId="49A2C8F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корректно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аргументированно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мнение;</w:t>
      </w:r>
    </w:p>
    <w:p w14:paraId="05059CC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строить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поставленной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задачей;</w:t>
      </w:r>
    </w:p>
    <w:p w14:paraId="435B61D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641"/>
          <w:tab w:val="left" w:pos="3730"/>
          <w:tab w:val="left" w:pos="4128"/>
          <w:tab w:val="left" w:pos="5840"/>
          <w:tab w:val="left" w:pos="6905"/>
          <w:tab w:val="left" w:pos="8425"/>
        </w:tabs>
        <w:spacing w:before="161" w:line="352" w:lineRule="auto"/>
        <w:ind w:right="117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создавать</w:t>
      </w:r>
      <w:r w:rsidRPr="00B66E95">
        <w:rPr>
          <w:sz w:val="24"/>
          <w:szCs w:val="24"/>
        </w:rPr>
        <w:tab/>
        <w:t>устные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  <w:t>письменные</w:t>
      </w:r>
      <w:r w:rsidRPr="00B66E95">
        <w:rPr>
          <w:sz w:val="24"/>
          <w:szCs w:val="24"/>
        </w:rPr>
        <w:tab/>
        <w:t>тексты</w:t>
      </w:r>
      <w:r w:rsidRPr="00B66E95">
        <w:rPr>
          <w:sz w:val="24"/>
          <w:szCs w:val="24"/>
        </w:rPr>
        <w:tab/>
        <w:t>(описание,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рассуждение,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повествование);</w:t>
      </w:r>
    </w:p>
    <w:p w14:paraId="23C56B1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готовить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публичные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выступления;</w:t>
      </w:r>
    </w:p>
    <w:p w14:paraId="67AB3AF5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13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подбирать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иллюстративный</w:t>
      </w:r>
      <w:r w:rsidRPr="00B66E95">
        <w:rPr>
          <w:spacing w:val="13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</w:t>
      </w:r>
      <w:r w:rsidRPr="00B66E95">
        <w:rPr>
          <w:spacing w:val="13"/>
          <w:sz w:val="24"/>
          <w:szCs w:val="24"/>
        </w:rPr>
        <w:t xml:space="preserve"> </w:t>
      </w:r>
      <w:r w:rsidRPr="00B66E95">
        <w:rPr>
          <w:sz w:val="24"/>
          <w:szCs w:val="24"/>
        </w:rPr>
        <w:t>(рисунки,</w:t>
      </w:r>
      <w:r w:rsidRPr="00B66E95">
        <w:rPr>
          <w:spacing w:val="14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фото,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плакаты)</w:t>
      </w:r>
      <w:r w:rsidRPr="00B66E95">
        <w:rPr>
          <w:spacing w:val="12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12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тексту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выступления;</w:t>
      </w:r>
    </w:p>
    <w:p w14:paraId="2F01B9C6" w14:textId="77777777" w:rsidR="00E76DE1" w:rsidRPr="00B66E95" w:rsidRDefault="00D45BED">
      <w:pPr>
        <w:pStyle w:val="2"/>
        <w:spacing w:before="13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совместная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деятельность:</w:t>
      </w:r>
    </w:p>
    <w:p w14:paraId="7040A29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 w:line="357" w:lineRule="auto"/>
        <w:ind w:right="112" w:firstLine="710"/>
        <w:rPr>
          <w:sz w:val="24"/>
          <w:szCs w:val="24"/>
        </w:rPr>
      </w:pPr>
      <w:r w:rsidRPr="00B66E95">
        <w:rPr>
          <w:sz w:val="24"/>
          <w:szCs w:val="24"/>
        </w:rPr>
        <w:t>формулировать краткосрочные и долгосрочные цели (индивидуальные 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учетом участия в коллективных задачах) в стандартной (типовой) ситуации 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формата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планирования,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распределения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промежуточных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шагов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сроков;</w:t>
      </w:r>
    </w:p>
    <w:p w14:paraId="7AA9730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3" w:line="355" w:lineRule="auto"/>
        <w:ind w:right="107" w:firstLine="710"/>
        <w:rPr>
          <w:sz w:val="24"/>
          <w:szCs w:val="24"/>
        </w:rPr>
      </w:pPr>
      <w:r w:rsidRPr="00B66E95">
        <w:rPr>
          <w:sz w:val="24"/>
          <w:szCs w:val="24"/>
        </w:rPr>
        <w:t>принимать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цель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совместной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коллективно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строить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достижению: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распределять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роли,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договариваться,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обсуждать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процесс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совместной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работы;</w:t>
      </w:r>
    </w:p>
    <w:p w14:paraId="51AE07F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9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проявлять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готовность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руководить,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выполнять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поручения,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подчиняться;</w:t>
      </w:r>
    </w:p>
    <w:p w14:paraId="1C7377E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ответственно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выполнять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свою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работы;</w:t>
      </w:r>
    </w:p>
    <w:p w14:paraId="14CB9A1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3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оценивать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свой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вклад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общий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результат;</w:t>
      </w:r>
    </w:p>
    <w:p w14:paraId="61E3D8B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20" w:firstLine="710"/>
        <w:rPr>
          <w:sz w:val="24"/>
          <w:szCs w:val="24"/>
        </w:rPr>
      </w:pPr>
      <w:r w:rsidRPr="00B66E95">
        <w:rPr>
          <w:sz w:val="24"/>
          <w:szCs w:val="24"/>
        </w:rPr>
        <w:t>выполнять совместные проектные задания с опорой на предложенные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образцы.</w:t>
      </w:r>
    </w:p>
    <w:p w14:paraId="7CFD0B2A" w14:textId="77777777" w:rsidR="00E76DE1" w:rsidRPr="00B66E95" w:rsidRDefault="00D45BED">
      <w:pPr>
        <w:pStyle w:val="a3"/>
        <w:spacing w:before="13" w:line="360" w:lineRule="auto"/>
        <w:ind w:right="111"/>
        <w:rPr>
          <w:sz w:val="24"/>
          <w:szCs w:val="24"/>
        </w:rPr>
      </w:pPr>
      <w:r w:rsidRPr="00B66E95">
        <w:rPr>
          <w:sz w:val="24"/>
          <w:szCs w:val="24"/>
        </w:rPr>
        <w:t>В результате изучения учебного предмета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 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1–4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обучающийся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овладеет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универсальными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учебными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b/>
          <w:sz w:val="24"/>
          <w:szCs w:val="24"/>
        </w:rPr>
        <w:t xml:space="preserve">регулятивными </w:t>
      </w:r>
      <w:r w:rsidRPr="00B66E95">
        <w:rPr>
          <w:sz w:val="24"/>
          <w:szCs w:val="24"/>
        </w:rPr>
        <w:t>действиями:</w:t>
      </w:r>
    </w:p>
    <w:p w14:paraId="12A236AF" w14:textId="77777777" w:rsidR="00E76DE1" w:rsidRPr="00B66E95" w:rsidRDefault="00D45BED">
      <w:pPr>
        <w:pStyle w:val="2"/>
        <w:spacing w:before="1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самоорганизация:</w:t>
      </w:r>
    </w:p>
    <w:p w14:paraId="741884C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 w:line="352" w:lineRule="auto"/>
        <w:ind w:right="12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планировать</w:t>
      </w:r>
      <w:r w:rsidRPr="00B66E95">
        <w:rPr>
          <w:spacing w:val="47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действия</w:t>
      </w:r>
      <w:r w:rsidRPr="00B66E95">
        <w:rPr>
          <w:spacing w:val="50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49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решению</w:t>
      </w:r>
      <w:r w:rsidRPr="00B66E95">
        <w:rPr>
          <w:spacing w:val="47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учебной</w:t>
      </w:r>
      <w:r w:rsidRPr="00B66E95">
        <w:rPr>
          <w:spacing w:val="49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задачи</w:t>
      </w:r>
      <w:r w:rsidRPr="00B66E95">
        <w:rPr>
          <w:spacing w:val="49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46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получения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результата;</w:t>
      </w:r>
    </w:p>
    <w:p w14:paraId="6BA9CE4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выстраивать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последовательность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выбранных</w:t>
      </w:r>
      <w:r w:rsidRPr="00B66E95">
        <w:rPr>
          <w:spacing w:val="-1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действий;</w:t>
      </w:r>
    </w:p>
    <w:p w14:paraId="6C5A946A" w14:textId="77777777" w:rsidR="00E76DE1" w:rsidRPr="00B66E95" w:rsidRDefault="00D45BED">
      <w:pPr>
        <w:pStyle w:val="2"/>
        <w:spacing w:before="167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самоконтроль:</w:t>
      </w:r>
    </w:p>
    <w:p w14:paraId="69FC89A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устанавливать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причины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успеха/неудач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учебной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деятельности;</w:t>
      </w:r>
    </w:p>
    <w:p w14:paraId="1839180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корректировать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действия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преодоления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ошибок.</w:t>
      </w:r>
    </w:p>
    <w:p w14:paraId="615C3210" w14:textId="77777777" w:rsidR="00E76DE1" w:rsidRPr="00B66E95" w:rsidRDefault="00D45BED">
      <w:pPr>
        <w:pStyle w:val="1"/>
        <w:spacing w:before="162"/>
        <w:ind w:left="3503"/>
        <w:rPr>
          <w:sz w:val="24"/>
          <w:szCs w:val="24"/>
        </w:rPr>
      </w:pPr>
      <w:bookmarkStart w:id="34" w:name="Предметные_результаты"/>
      <w:bookmarkStart w:id="35" w:name="_bookmark13"/>
      <w:bookmarkEnd w:id="34"/>
      <w:bookmarkEnd w:id="35"/>
      <w:r w:rsidRPr="00B66E95">
        <w:rPr>
          <w:sz w:val="24"/>
          <w:szCs w:val="24"/>
        </w:rPr>
        <w:lastRenderedPageBreak/>
        <w:t>Предметные</w:t>
      </w:r>
      <w:r w:rsidRPr="00B66E95">
        <w:rPr>
          <w:spacing w:val="-1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результаты</w:t>
      </w:r>
    </w:p>
    <w:p w14:paraId="28F98860" w14:textId="77777777" w:rsidR="00E76DE1" w:rsidRPr="00B66E95" w:rsidRDefault="00D45BED">
      <w:pPr>
        <w:pStyle w:val="a3"/>
        <w:spacing w:before="158" w:line="362" w:lineRule="auto"/>
        <w:ind w:right="113"/>
        <w:rPr>
          <w:sz w:val="24"/>
          <w:szCs w:val="24"/>
        </w:rPr>
      </w:pPr>
      <w:r w:rsidRPr="00B66E95">
        <w:rPr>
          <w:sz w:val="24"/>
          <w:szCs w:val="24"/>
        </w:rPr>
        <w:t>Изучение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Татарстан»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уровне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начального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общего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образования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обеспечивает:</w:t>
      </w:r>
    </w:p>
    <w:p w14:paraId="07F1885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60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понимание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статуса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государственного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(татарского)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 Татарстан, формирование мотивации к изучению государственного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(татарского) языка Республики Татарстан: понимать значение государственного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(татарского)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межнационального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освоения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культуры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традиций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народов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необходимость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овладения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государственным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(татарским)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проявлять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интерес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желание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изучению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важнейшей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духовно-нравственной ценности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народа;</w:t>
      </w:r>
    </w:p>
    <w:p w14:paraId="5807632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60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сформированность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первоначальных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фонетике,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лексике,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грамматике,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орфографии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пунктуации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также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применять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полученные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различать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произносить звуки и слова татарского языка в соответствии с языковой нормой,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без фонетических ошибок; употреблять в речи лексику, усвоенную в пределах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изучаемого</w:t>
      </w:r>
      <w:r w:rsidRPr="00B66E95">
        <w:rPr>
          <w:spacing w:val="17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коммуникативно-речевого</w:t>
      </w:r>
      <w:r w:rsidRPr="00B66E95">
        <w:rPr>
          <w:spacing w:val="22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материала;</w:t>
      </w:r>
      <w:r w:rsidRPr="00B66E95">
        <w:rPr>
          <w:spacing w:val="17"/>
          <w:sz w:val="24"/>
          <w:szCs w:val="24"/>
        </w:rPr>
        <w:t xml:space="preserve"> </w:t>
      </w:r>
      <w:r w:rsidRPr="00B66E95">
        <w:rPr>
          <w:sz w:val="24"/>
          <w:szCs w:val="24"/>
        </w:rPr>
        <w:t>группировать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лексику</w:t>
      </w:r>
    </w:p>
    <w:p w14:paraId="2E7436FF" w14:textId="77777777" w:rsidR="00E76DE1" w:rsidRPr="00B66E95" w:rsidRDefault="00D45BED">
      <w:pPr>
        <w:pStyle w:val="a3"/>
        <w:spacing w:before="64" w:line="362" w:lineRule="auto"/>
        <w:ind w:right="114" w:firstLine="0"/>
        <w:rPr>
          <w:sz w:val="24"/>
          <w:szCs w:val="24"/>
        </w:rPr>
      </w:pP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тематическому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принципу;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строить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объему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устные высказывания с использованием усвоенной лексики и языковых знаний;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участвовать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речевом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общении,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используя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формулы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речевого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этикета;</w:t>
      </w:r>
    </w:p>
    <w:p w14:paraId="3B6EAE5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6" w:firstLine="710"/>
        <w:rPr>
          <w:sz w:val="24"/>
          <w:szCs w:val="24"/>
        </w:rPr>
      </w:pPr>
      <w:r w:rsidRPr="00B66E95">
        <w:rPr>
          <w:sz w:val="24"/>
          <w:szCs w:val="24"/>
        </w:rPr>
        <w:t>сформированность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развитие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всех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деятельности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языке:</w:t>
      </w:r>
    </w:p>
    <w:p w14:paraId="2022904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2" w:line="350" w:lineRule="auto"/>
        <w:ind w:right="120" w:firstLine="710"/>
        <w:rPr>
          <w:sz w:val="24"/>
          <w:szCs w:val="24"/>
        </w:rPr>
      </w:pPr>
      <w:r w:rsidRPr="00B66E95">
        <w:rPr>
          <w:sz w:val="24"/>
          <w:szCs w:val="24"/>
        </w:rPr>
        <w:t>аудирование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(слушание):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речь,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звучащую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различных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источников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(учитель,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одноклассники,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теле-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радиопередачи);</w:t>
      </w:r>
    </w:p>
    <w:p w14:paraId="6904C8E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4" w:line="355" w:lineRule="auto"/>
        <w:ind w:right="115" w:firstLine="710"/>
        <w:rPr>
          <w:sz w:val="24"/>
          <w:szCs w:val="24"/>
        </w:rPr>
      </w:pPr>
      <w:r w:rsidRPr="00B66E95">
        <w:rPr>
          <w:sz w:val="24"/>
          <w:szCs w:val="24"/>
        </w:rPr>
        <w:t>говорение: воспроизводить речевые образцы, участвовать в диалогах 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бытовые, учебные темы, в обсуждении прослушанных или прочитанных текстов;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декламировать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стихи;</w:t>
      </w:r>
    </w:p>
    <w:p w14:paraId="779B539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21" w:firstLine="710"/>
        <w:rPr>
          <w:sz w:val="24"/>
          <w:szCs w:val="24"/>
        </w:rPr>
      </w:pPr>
      <w:r w:rsidRPr="00B66E95">
        <w:rPr>
          <w:sz w:val="24"/>
          <w:szCs w:val="24"/>
        </w:rPr>
        <w:t>чтение: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читать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построенные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материале;</w:t>
      </w:r>
    </w:p>
    <w:p w14:paraId="1CE2279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 w:line="357" w:lineRule="auto"/>
        <w:ind w:right="117" w:firstLine="710"/>
        <w:rPr>
          <w:sz w:val="24"/>
          <w:szCs w:val="24"/>
        </w:rPr>
      </w:pPr>
      <w:r w:rsidRPr="00B66E95">
        <w:rPr>
          <w:sz w:val="24"/>
          <w:szCs w:val="24"/>
        </w:rPr>
        <w:t>письмо: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воспроизводить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образцы,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списывать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выписывать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словосочетания,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решаемой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задачей;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выполнять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работы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творческие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задания;</w:t>
      </w:r>
    </w:p>
    <w:p w14:paraId="2B148E3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4" w:line="352" w:lineRule="auto"/>
        <w:ind w:right="116" w:firstLine="710"/>
        <w:rPr>
          <w:sz w:val="24"/>
          <w:szCs w:val="24"/>
        </w:rPr>
      </w:pPr>
      <w:r w:rsidRPr="00B66E95">
        <w:rPr>
          <w:sz w:val="24"/>
          <w:szCs w:val="24"/>
        </w:rPr>
        <w:t>усвоение элементарных сведений о языке как носителе культуры народа: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составлять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небольшие рассказы по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заданной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теме на</w:t>
      </w:r>
      <w:r w:rsidRPr="00B66E95">
        <w:rPr>
          <w:spacing w:val="1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языке;</w:t>
      </w:r>
    </w:p>
    <w:p w14:paraId="4EA091B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1" w:line="350" w:lineRule="auto"/>
        <w:ind w:right="102" w:firstLine="710"/>
        <w:rPr>
          <w:sz w:val="24"/>
          <w:szCs w:val="24"/>
        </w:rPr>
      </w:pPr>
      <w:r w:rsidRPr="00B66E95">
        <w:rPr>
          <w:sz w:val="24"/>
          <w:szCs w:val="24"/>
        </w:rPr>
        <w:t>представлять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край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России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различных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общения.</w:t>
      </w:r>
    </w:p>
    <w:p w14:paraId="5625E8CA" w14:textId="77777777" w:rsidR="00F20D8C" w:rsidRDefault="00F20D8C">
      <w:pPr>
        <w:pStyle w:val="1"/>
        <w:spacing w:before="20"/>
        <w:ind w:left="3119"/>
        <w:jc w:val="both"/>
        <w:rPr>
          <w:sz w:val="24"/>
          <w:szCs w:val="24"/>
        </w:rPr>
      </w:pPr>
    </w:p>
    <w:p w14:paraId="01033376" w14:textId="77777777" w:rsidR="00E76DE1" w:rsidRPr="00B66E95" w:rsidRDefault="00D45BED">
      <w:pPr>
        <w:pStyle w:val="1"/>
        <w:spacing w:before="20"/>
        <w:ind w:left="3119"/>
        <w:jc w:val="both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Предметные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результаты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классам</w:t>
      </w:r>
    </w:p>
    <w:p w14:paraId="72D9F3C1" w14:textId="77777777" w:rsidR="00E76DE1" w:rsidRPr="00B66E95" w:rsidRDefault="00D45BED">
      <w:pPr>
        <w:pStyle w:val="a3"/>
        <w:spacing w:before="158" w:line="360" w:lineRule="auto"/>
        <w:ind w:right="104"/>
        <w:rPr>
          <w:sz w:val="24"/>
          <w:szCs w:val="24"/>
        </w:rPr>
      </w:pPr>
      <w:r w:rsidRPr="00B66E95">
        <w:rPr>
          <w:sz w:val="24"/>
          <w:szCs w:val="24"/>
        </w:rPr>
        <w:t>Предметные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результаты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учебному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предмету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«Государственный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(татарский) язык Республики Татарстан» ориентированы на применение знаний,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навыков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типичных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реальных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жизненных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условиях,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отражают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сформированность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компетенции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элементарном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уровне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совокупности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составляющих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социокультурной,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компенсаторной,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метапредметной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(учебно-познавательной)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(речевые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изучаемым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каждом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приводятся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тематическом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планировании).</w:t>
      </w:r>
    </w:p>
    <w:p w14:paraId="2E6934AB" w14:textId="77777777" w:rsidR="00E76DE1" w:rsidRPr="00B66E95" w:rsidRDefault="00B66E95" w:rsidP="00B66E95">
      <w:pPr>
        <w:pStyle w:val="1"/>
        <w:numPr>
          <w:ilvl w:val="1"/>
          <w:numId w:val="7"/>
        </w:numPr>
        <w:tabs>
          <w:tab w:val="left" w:pos="4829"/>
        </w:tabs>
        <w:spacing w:before="69"/>
        <w:ind w:hanging="4823"/>
        <w:rPr>
          <w:sz w:val="24"/>
          <w:szCs w:val="24"/>
        </w:rPr>
      </w:pPr>
      <w:bookmarkStart w:id="36" w:name="1_класс_(1)"/>
      <w:bookmarkStart w:id="37" w:name="_bookmark14"/>
      <w:bookmarkEnd w:id="36"/>
      <w:bookmarkEnd w:id="37"/>
      <w:r>
        <w:rPr>
          <w:sz w:val="24"/>
          <w:szCs w:val="24"/>
        </w:rPr>
        <w:t xml:space="preserve">1 </w:t>
      </w:r>
      <w:r w:rsidR="00D45BED" w:rsidRPr="00B66E95">
        <w:rPr>
          <w:sz w:val="24"/>
          <w:szCs w:val="24"/>
        </w:rPr>
        <w:t>класс</w:t>
      </w:r>
    </w:p>
    <w:p w14:paraId="15164563" w14:textId="77777777" w:rsidR="00E76DE1" w:rsidRPr="00B66E95" w:rsidRDefault="00E76DE1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1270A276" w14:textId="77777777" w:rsidR="00E76DE1" w:rsidRPr="00B66E95" w:rsidRDefault="00D45BED">
      <w:pPr>
        <w:pStyle w:val="a3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Обучающийся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научится:</w:t>
      </w:r>
    </w:p>
    <w:p w14:paraId="061544E3" w14:textId="77777777" w:rsidR="00E76DE1" w:rsidRPr="00B66E95" w:rsidRDefault="00D45BED">
      <w:pPr>
        <w:pStyle w:val="1"/>
        <w:spacing w:before="168"/>
        <w:rPr>
          <w:sz w:val="24"/>
          <w:szCs w:val="24"/>
        </w:rPr>
      </w:pPr>
      <w:r w:rsidRPr="00B66E95">
        <w:rPr>
          <w:sz w:val="24"/>
          <w:szCs w:val="24"/>
        </w:rPr>
        <w:t>Аудирование</w:t>
      </w:r>
    </w:p>
    <w:p w14:paraId="79007EE5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before="154" w:line="362" w:lineRule="auto"/>
        <w:ind w:right="116" w:firstLine="710"/>
        <w:rPr>
          <w:sz w:val="24"/>
          <w:szCs w:val="24"/>
        </w:rPr>
      </w:pPr>
      <w:r w:rsidRPr="00B66E95">
        <w:rPr>
          <w:sz w:val="24"/>
          <w:szCs w:val="24"/>
        </w:rPr>
        <w:t>воспринимать на слух и понимать инструкции учителя в ходе ведения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урока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выполнять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их;</w:t>
      </w:r>
    </w:p>
    <w:p w14:paraId="23110D81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line="362" w:lineRule="auto"/>
        <w:ind w:right="120" w:firstLine="710"/>
        <w:rPr>
          <w:sz w:val="24"/>
          <w:szCs w:val="24"/>
        </w:rPr>
      </w:pPr>
      <w:r w:rsidRPr="00B66E95">
        <w:rPr>
          <w:sz w:val="24"/>
          <w:szCs w:val="24"/>
        </w:rPr>
        <w:t>понимать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одноклассников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вербально/невербально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реагировать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услышанное;</w:t>
      </w:r>
    </w:p>
    <w:p w14:paraId="603FE082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line="360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воспринимать на слух и понимать звучащие (время звучания текста 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аудирования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0,4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минуты)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построенные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глубиной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проникновения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содержание: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пониманием запрашиваемой информации фактического характера (имя, возраст,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любимое блюдо, цвет и т. д.) с опорой на иллюстрации, а также с использованием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языковой догадки.</w:t>
      </w:r>
    </w:p>
    <w:p w14:paraId="0D94C27B" w14:textId="77777777" w:rsidR="00E76DE1" w:rsidRPr="00B66E95" w:rsidRDefault="00D45BED">
      <w:pPr>
        <w:pStyle w:val="1"/>
        <w:rPr>
          <w:sz w:val="24"/>
          <w:szCs w:val="24"/>
        </w:rPr>
      </w:pPr>
      <w:r w:rsidRPr="00B66E95">
        <w:rPr>
          <w:sz w:val="24"/>
          <w:szCs w:val="24"/>
        </w:rPr>
        <w:t>Говорение</w:t>
      </w:r>
    </w:p>
    <w:p w14:paraId="1EF5A7B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49" w:line="357" w:lineRule="auto"/>
        <w:ind w:right="107" w:firstLine="710"/>
        <w:rPr>
          <w:sz w:val="24"/>
          <w:szCs w:val="24"/>
        </w:rPr>
      </w:pPr>
      <w:r w:rsidRPr="00B66E95">
        <w:rPr>
          <w:sz w:val="24"/>
          <w:szCs w:val="24"/>
        </w:rPr>
        <w:t>вести диалог этикетного характера (приветствие и ответ на приветствие,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знакомство, прощание, извинение), диалог-расспрос (задавать вопросы и отвечать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собеседника)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картинки,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фотографии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и/или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ключевые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 в рамках тематического содержания речи с соблюдением норм речевого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этикета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объеме не менее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2–3 реплик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стороны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каждого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собеседника;</w:t>
      </w:r>
    </w:p>
    <w:p w14:paraId="512F4EA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4" w:line="357" w:lineRule="auto"/>
        <w:ind w:right="103" w:firstLine="710"/>
        <w:rPr>
          <w:sz w:val="24"/>
          <w:szCs w:val="24"/>
        </w:rPr>
      </w:pPr>
      <w:r w:rsidRPr="00B66E95">
        <w:rPr>
          <w:sz w:val="24"/>
          <w:szCs w:val="24"/>
        </w:rPr>
        <w:t>создавать устные монологические высказывания объемом не менее 2–3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фраз в рамках тематического содержания речи с опорой на картинки, фотографии,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ключевые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слова;</w:t>
      </w:r>
    </w:p>
    <w:p w14:paraId="1EE9213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21" w:firstLine="710"/>
        <w:rPr>
          <w:sz w:val="24"/>
          <w:szCs w:val="24"/>
        </w:rPr>
      </w:pPr>
      <w:r w:rsidRPr="00B66E95">
        <w:rPr>
          <w:sz w:val="24"/>
          <w:szCs w:val="24"/>
        </w:rPr>
        <w:t>излагать основное содержание прослушанного или прочитанного текста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 вербальными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и/или зрительными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(объем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– не менее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2–3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фраз).</w:t>
      </w:r>
    </w:p>
    <w:p w14:paraId="70AC8FA0" w14:textId="77777777" w:rsidR="00E76DE1" w:rsidRPr="00B66E95" w:rsidRDefault="00D45BED">
      <w:pPr>
        <w:pStyle w:val="1"/>
        <w:spacing w:before="16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Смысловое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чтение</w:t>
      </w:r>
    </w:p>
    <w:p w14:paraId="270ED9F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 w:line="352" w:lineRule="auto"/>
        <w:ind w:right="114" w:firstLine="710"/>
        <w:rPr>
          <w:sz w:val="24"/>
          <w:szCs w:val="24"/>
        </w:rPr>
      </w:pPr>
      <w:r w:rsidRPr="00B66E95">
        <w:rPr>
          <w:sz w:val="24"/>
          <w:szCs w:val="24"/>
        </w:rPr>
        <w:t>читать вслух тексты объемом до 30 слов, построенные на изученном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языковом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соблюдая правила чтения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правильную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lastRenderedPageBreak/>
        <w:t>интонацию;</w:t>
      </w:r>
    </w:p>
    <w:p w14:paraId="7FCDE2A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2" w:line="350" w:lineRule="auto"/>
        <w:ind w:right="118" w:firstLine="710"/>
        <w:rPr>
          <w:sz w:val="24"/>
          <w:szCs w:val="24"/>
        </w:rPr>
      </w:pPr>
      <w:r w:rsidRPr="00B66E95">
        <w:rPr>
          <w:sz w:val="24"/>
          <w:szCs w:val="24"/>
        </w:rPr>
        <w:t>читать про себя и понимать несложные адаптированные аутентичные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тексты,</w:t>
      </w:r>
      <w:r w:rsidRPr="00B66E95">
        <w:rPr>
          <w:spacing w:val="4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содержащие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отдельные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незнакомые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4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пониманием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основного</w:t>
      </w:r>
    </w:p>
    <w:p w14:paraId="187C0FE9" w14:textId="77777777" w:rsidR="00E76DE1" w:rsidRPr="00B66E95" w:rsidRDefault="00D45BED">
      <w:pPr>
        <w:pStyle w:val="a3"/>
        <w:spacing w:before="64" w:line="362" w:lineRule="auto"/>
        <w:ind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содержания,</w:t>
      </w:r>
      <w:r w:rsidRPr="00B66E95">
        <w:rPr>
          <w:spacing w:val="47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пониманием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запрашиваемой</w:t>
      </w:r>
      <w:r w:rsidRPr="00B66E95">
        <w:rPr>
          <w:spacing w:val="44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информации.</w:t>
      </w:r>
      <w:r w:rsidRPr="00B66E95">
        <w:rPr>
          <w:spacing w:val="47"/>
          <w:sz w:val="24"/>
          <w:szCs w:val="24"/>
        </w:rPr>
        <w:t xml:space="preserve"> </w:t>
      </w:r>
      <w:r w:rsidRPr="00B66E95">
        <w:rPr>
          <w:sz w:val="24"/>
          <w:szCs w:val="24"/>
        </w:rPr>
        <w:t>(Объем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60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слов)</w:t>
      </w:r>
    </w:p>
    <w:p w14:paraId="6A7B13D1" w14:textId="77777777" w:rsidR="00E76DE1" w:rsidRPr="00B66E95" w:rsidRDefault="00D45BED">
      <w:pPr>
        <w:pStyle w:val="1"/>
        <w:spacing w:before="2"/>
        <w:rPr>
          <w:sz w:val="24"/>
          <w:szCs w:val="24"/>
        </w:rPr>
      </w:pPr>
      <w:r w:rsidRPr="00B66E95">
        <w:rPr>
          <w:sz w:val="24"/>
          <w:szCs w:val="24"/>
        </w:rPr>
        <w:t>Письмо</w:t>
      </w:r>
    </w:p>
    <w:p w14:paraId="0EB41F4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3" w:line="352" w:lineRule="auto"/>
        <w:ind w:right="110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воспроизводить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графически</w:t>
      </w:r>
      <w:r w:rsidRPr="00B66E95">
        <w:rPr>
          <w:spacing w:val="8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4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каллиграфически</w:t>
      </w:r>
      <w:r w:rsidRPr="00B66E95">
        <w:rPr>
          <w:spacing w:val="8"/>
          <w:sz w:val="24"/>
          <w:szCs w:val="24"/>
        </w:rPr>
        <w:t xml:space="preserve"> </w:t>
      </w:r>
      <w:r w:rsidRPr="00B66E95">
        <w:rPr>
          <w:sz w:val="24"/>
          <w:szCs w:val="24"/>
        </w:rPr>
        <w:t>корректно</w:t>
      </w:r>
      <w:r w:rsidRPr="00B66E95">
        <w:rPr>
          <w:spacing w:val="13"/>
          <w:sz w:val="24"/>
          <w:szCs w:val="24"/>
        </w:rPr>
        <w:t xml:space="preserve"> </w:t>
      </w:r>
      <w:r w:rsidRPr="00B66E95">
        <w:rPr>
          <w:sz w:val="24"/>
          <w:szCs w:val="24"/>
        </w:rPr>
        <w:t>все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буквы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 алфавита;</w:t>
      </w:r>
    </w:p>
    <w:p w14:paraId="2F20C54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соотносить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графический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его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звуковым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образом;</w:t>
      </w:r>
    </w:p>
    <w:p w14:paraId="173D108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752"/>
          <w:tab w:val="left" w:pos="3644"/>
          <w:tab w:val="left" w:pos="4061"/>
          <w:tab w:val="left" w:pos="5764"/>
          <w:tab w:val="left" w:pos="6292"/>
          <w:tab w:val="left" w:pos="7088"/>
          <w:tab w:val="left" w:pos="8081"/>
        </w:tabs>
        <w:spacing w:before="156" w:line="352" w:lineRule="auto"/>
        <w:ind w:right="120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списывать</w:t>
      </w:r>
      <w:r w:rsidRPr="00B66E95">
        <w:rPr>
          <w:sz w:val="24"/>
          <w:szCs w:val="24"/>
        </w:rPr>
        <w:tab/>
        <w:t>текст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  <w:t>выписывать</w:t>
      </w:r>
      <w:r w:rsidRPr="00B66E95">
        <w:rPr>
          <w:sz w:val="24"/>
          <w:szCs w:val="24"/>
        </w:rPr>
        <w:tab/>
        <w:t>из</w:t>
      </w:r>
      <w:r w:rsidRPr="00B66E95">
        <w:rPr>
          <w:sz w:val="24"/>
          <w:szCs w:val="24"/>
        </w:rPr>
        <w:tab/>
        <w:t>него</w:t>
      </w:r>
      <w:r w:rsidRPr="00B66E95">
        <w:rPr>
          <w:sz w:val="24"/>
          <w:szCs w:val="24"/>
        </w:rPr>
        <w:tab/>
        <w:t>слова,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словосочетания,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 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решаемой учебной задачей;</w:t>
      </w:r>
    </w:p>
    <w:p w14:paraId="1CAF0B4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дописывать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решаемой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задачей;</w:t>
      </w:r>
    </w:p>
    <w:p w14:paraId="0250FB5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отвечать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вопросы.</w:t>
      </w:r>
    </w:p>
    <w:p w14:paraId="77C6E9D5" w14:textId="77777777" w:rsidR="00E76DE1" w:rsidRPr="00B66E95" w:rsidRDefault="00D45BED">
      <w:pPr>
        <w:pStyle w:val="1"/>
        <w:spacing w:before="163" w:line="362" w:lineRule="auto"/>
        <w:ind w:right="3267" w:firstLine="2458"/>
        <w:rPr>
          <w:sz w:val="24"/>
          <w:szCs w:val="24"/>
        </w:rPr>
      </w:pPr>
      <w:r w:rsidRPr="00B66E95">
        <w:rPr>
          <w:sz w:val="24"/>
          <w:szCs w:val="24"/>
        </w:rPr>
        <w:t>Языковые знания и навыки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Фонетическая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2505772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line="335" w:lineRule="exact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различать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адекватно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произносить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звуки;</w:t>
      </w:r>
    </w:p>
    <w:p w14:paraId="5DBA18B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соблюдать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правильное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ударение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словах;</w:t>
      </w:r>
    </w:p>
    <w:p w14:paraId="4753321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3" w:firstLine="710"/>
        <w:rPr>
          <w:sz w:val="24"/>
          <w:szCs w:val="24"/>
        </w:rPr>
      </w:pPr>
      <w:r w:rsidRPr="00B66E95">
        <w:rPr>
          <w:sz w:val="24"/>
          <w:szCs w:val="24"/>
        </w:rPr>
        <w:t>соблюдать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особенности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интонации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повествовательных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побудительных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предложениях,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также в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типах вопросов.</w:t>
      </w:r>
    </w:p>
    <w:p w14:paraId="5DB5A818" w14:textId="77777777" w:rsidR="00E76DE1" w:rsidRPr="00B66E95" w:rsidRDefault="00D45BED">
      <w:pPr>
        <w:pStyle w:val="1"/>
        <w:spacing w:before="1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Графика, орфография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пунктуация</w:t>
      </w:r>
    </w:p>
    <w:p w14:paraId="1CFE97B5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правильно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писать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буквы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слова;</w:t>
      </w:r>
    </w:p>
    <w:p w14:paraId="6E0EBF5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использовать точку, вопросительный и восклицательный знаки в конце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запятую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перечислении и обращении.</w:t>
      </w:r>
    </w:p>
    <w:p w14:paraId="46CE419E" w14:textId="77777777" w:rsidR="00E76DE1" w:rsidRPr="00B66E95" w:rsidRDefault="00D45BED">
      <w:pPr>
        <w:pStyle w:val="1"/>
        <w:spacing w:before="13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Лексическая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71B8376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 w:line="357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употреблять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менее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100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(слов,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словосочетаний,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клише)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значениях;</w:t>
      </w:r>
    </w:p>
    <w:p w14:paraId="4332E8B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42" w:lineRule="exact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группировать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лексику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тематическому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принципу;</w:t>
      </w:r>
    </w:p>
    <w:p w14:paraId="1316EDE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t>употреблять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синонимы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антонимы,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заимствованные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слова.</w:t>
      </w:r>
    </w:p>
    <w:p w14:paraId="71B28C70" w14:textId="77777777" w:rsidR="00E76DE1" w:rsidRPr="00B66E95" w:rsidRDefault="00D45BED">
      <w:pPr>
        <w:pStyle w:val="1"/>
        <w:spacing w:before="13"/>
        <w:jc w:val="both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Грамматическая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69C2A1BE" w14:textId="77777777" w:rsidR="00E76DE1" w:rsidRPr="00B66E95" w:rsidRDefault="00D45BED">
      <w:pPr>
        <w:pStyle w:val="a3"/>
        <w:spacing w:before="158" w:line="362" w:lineRule="auto"/>
        <w:ind w:right="116"/>
        <w:rPr>
          <w:sz w:val="24"/>
          <w:szCs w:val="24"/>
        </w:rPr>
      </w:pPr>
      <w:r w:rsidRPr="00B66E95">
        <w:rPr>
          <w:sz w:val="24"/>
          <w:szCs w:val="24"/>
        </w:rPr>
        <w:t>Употреблять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морфологические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формы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синтаксические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конструкции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 тематического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речи:</w:t>
      </w:r>
    </w:p>
    <w:p w14:paraId="6AC3D60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83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имена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единственном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множественном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числах;</w:t>
      </w:r>
    </w:p>
    <w:p w14:paraId="75F5D85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441"/>
          <w:tab w:val="left" w:pos="5251"/>
          <w:tab w:val="left" w:pos="6408"/>
          <w:tab w:val="left" w:pos="7781"/>
          <w:tab w:val="left" w:pos="8886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вопросительные</w:t>
      </w:r>
      <w:r w:rsidRPr="00B66E95">
        <w:rPr>
          <w:sz w:val="24"/>
          <w:szCs w:val="24"/>
        </w:rPr>
        <w:tab/>
      </w:r>
      <w:r w:rsidRPr="00B66E95">
        <w:rPr>
          <w:color w:val="221F1F"/>
          <w:sz w:val="24"/>
          <w:szCs w:val="24"/>
        </w:rPr>
        <w:t>местоимения</w:t>
      </w:r>
      <w:r w:rsidRPr="00B66E95">
        <w:rPr>
          <w:color w:val="221F1F"/>
          <w:sz w:val="24"/>
          <w:szCs w:val="24"/>
        </w:rPr>
        <w:tab/>
        <w:t>«кем?»,</w:t>
      </w:r>
      <w:r w:rsidRPr="00B66E95">
        <w:rPr>
          <w:color w:val="221F1F"/>
          <w:sz w:val="24"/>
          <w:szCs w:val="24"/>
        </w:rPr>
        <w:tab/>
        <w:t>«нәрсә?»,</w:t>
      </w:r>
      <w:r w:rsidRPr="00B66E95">
        <w:rPr>
          <w:color w:val="221F1F"/>
          <w:sz w:val="24"/>
          <w:szCs w:val="24"/>
        </w:rPr>
        <w:tab/>
        <w:t>«кая?»,</w:t>
      </w:r>
      <w:r w:rsidRPr="00B66E95">
        <w:rPr>
          <w:color w:val="221F1F"/>
          <w:sz w:val="24"/>
          <w:szCs w:val="24"/>
        </w:rPr>
        <w:tab/>
        <w:t>«кайда?»,</w:t>
      </w:r>
    </w:p>
    <w:p w14:paraId="7379D56D" w14:textId="77777777" w:rsidR="00E76DE1" w:rsidRPr="00B66E95" w:rsidRDefault="00D45BED">
      <w:pPr>
        <w:pStyle w:val="a3"/>
        <w:spacing w:before="162"/>
        <w:ind w:firstLine="0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«ничә?»,</w:t>
      </w:r>
      <w:r w:rsidRPr="00B66E95">
        <w:rPr>
          <w:color w:val="221F1F"/>
          <w:spacing w:val="-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«ничәнче?»,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«нинди?»,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«нишли?»;</w:t>
      </w:r>
    </w:p>
    <w:p w14:paraId="23FDA39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3" w:line="350" w:lineRule="auto"/>
        <w:ind w:right="111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существительные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аффиксами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принадлежности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I,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II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 единственного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числа;</w:t>
      </w:r>
    </w:p>
    <w:p w14:paraId="547AC95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3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именаприлагательные,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обозначающие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цвет;</w:t>
      </w:r>
    </w:p>
    <w:p w14:paraId="058A68B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03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конструкция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>«имя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прилагательное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+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имя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существительное</w:t>
      </w:r>
      <w:r w:rsidRPr="00B66E95">
        <w:rPr>
          <w:spacing w:val="1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во</w:t>
      </w:r>
      <w:r w:rsidRPr="00B66E95">
        <w:rPr>
          <w:color w:val="221F1F"/>
          <w:spacing w:val="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мн.</w:t>
      </w:r>
      <w:r w:rsidRPr="00B66E95">
        <w:rPr>
          <w:color w:val="221F1F"/>
          <w:spacing w:val="6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числе»</w:t>
      </w:r>
      <w:r w:rsidRPr="00B66E95">
        <w:rPr>
          <w:color w:val="221F1F"/>
          <w:spacing w:val="-6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(яхшы укучылар</w:t>
      </w:r>
      <w:r w:rsidRPr="00B66E95">
        <w:rPr>
          <w:sz w:val="24"/>
          <w:szCs w:val="24"/>
        </w:rPr>
        <w:t>);</w:t>
      </w:r>
    </w:p>
    <w:p w14:paraId="29DF2B9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существительные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направительном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местно-временном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падежах;</w:t>
      </w:r>
    </w:p>
    <w:p w14:paraId="7197F8C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количественные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порядковые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числительные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(1–10);</w:t>
      </w:r>
    </w:p>
    <w:p w14:paraId="6E30AC1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 w:line="352" w:lineRule="auto"/>
        <w:ind w:right="110" w:firstLine="710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конструкция</w:t>
      </w:r>
      <w:r w:rsidRPr="00B66E95">
        <w:rPr>
          <w:color w:val="221F1F"/>
          <w:spacing w:val="4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«числительное</w:t>
      </w:r>
      <w:r w:rsidRPr="00B66E95">
        <w:rPr>
          <w:color w:val="221F1F"/>
          <w:spacing w:val="4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+</w:t>
      </w:r>
      <w:r w:rsidRPr="00B66E95">
        <w:rPr>
          <w:color w:val="221F1F"/>
          <w:spacing w:val="4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имя</w:t>
      </w:r>
      <w:r w:rsidRPr="00B66E95">
        <w:rPr>
          <w:color w:val="221F1F"/>
          <w:spacing w:val="40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существительное</w:t>
      </w:r>
      <w:r w:rsidRPr="00B66E95">
        <w:rPr>
          <w:color w:val="221F1F"/>
          <w:spacing w:val="4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</w:t>
      </w:r>
      <w:r w:rsidRPr="00B66E95">
        <w:rPr>
          <w:color w:val="221F1F"/>
          <w:spacing w:val="4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ед.</w:t>
      </w:r>
      <w:r w:rsidRPr="00B66E95">
        <w:rPr>
          <w:color w:val="221F1F"/>
          <w:spacing w:val="4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числе»</w:t>
      </w:r>
      <w:r w:rsidRPr="00B66E95">
        <w:rPr>
          <w:color w:val="221F1F"/>
          <w:spacing w:val="40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(биш</w:t>
      </w:r>
      <w:r w:rsidRPr="00B66E95">
        <w:rPr>
          <w:color w:val="221F1F"/>
          <w:spacing w:val="-6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укучы);</w:t>
      </w:r>
    </w:p>
    <w:p w14:paraId="5C478DB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470"/>
          <w:tab w:val="left" w:pos="4373"/>
          <w:tab w:val="left" w:pos="4838"/>
          <w:tab w:val="left" w:pos="6912"/>
          <w:tab w:val="left" w:pos="8180"/>
          <w:tab w:val="left" w:pos="9062"/>
          <w:tab w:val="left" w:pos="9904"/>
        </w:tabs>
        <w:spacing w:before="7" w:line="352" w:lineRule="auto"/>
        <w:ind w:right="106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личные</w:t>
      </w:r>
      <w:r w:rsidRPr="00B66E95">
        <w:rPr>
          <w:sz w:val="24"/>
          <w:szCs w:val="24"/>
        </w:rPr>
        <w:tab/>
        <w:t>местоимения</w:t>
      </w:r>
      <w:r w:rsidRPr="00B66E95">
        <w:rPr>
          <w:sz w:val="24"/>
          <w:szCs w:val="24"/>
        </w:rPr>
        <w:tab/>
        <w:t>в</w:t>
      </w:r>
      <w:r w:rsidRPr="00B66E95">
        <w:rPr>
          <w:sz w:val="24"/>
          <w:szCs w:val="24"/>
        </w:rPr>
        <w:tab/>
        <w:t>именительном</w:t>
      </w:r>
      <w:r w:rsidRPr="00B66E95">
        <w:rPr>
          <w:sz w:val="24"/>
          <w:szCs w:val="24"/>
        </w:rPr>
        <w:tab/>
        <w:t>падеже:</w:t>
      </w:r>
      <w:r w:rsidRPr="00B66E95">
        <w:rPr>
          <w:sz w:val="24"/>
          <w:szCs w:val="24"/>
        </w:rPr>
        <w:tab/>
        <w:t>мин,</w:t>
      </w:r>
      <w:r w:rsidRPr="00B66E95">
        <w:rPr>
          <w:sz w:val="24"/>
          <w:szCs w:val="24"/>
        </w:rPr>
        <w:tab/>
        <w:t>син;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в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притяжательном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падеже: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минем,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синең;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направительном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падеже: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миңа,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сиңа;</w:t>
      </w:r>
    </w:p>
    <w:p w14:paraId="4014230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указательное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местоимение «бу»;</w:t>
      </w:r>
    </w:p>
    <w:p w14:paraId="5F8FDDCA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 w:line="352" w:lineRule="auto"/>
        <w:ind w:right="106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глаголы</w:t>
      </w:r>
      <w:r w:rsidRPr="00B66E95">
        <w:rPr>
          <w:spacing w:val="38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настоящего</w:t>
      </w:r>
      <w:r w:rsidRPr="00B66E95">
        <w:rPr>
          <w:spacing w:val="36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времени</w:t>
      </w:r>
      <w:r w:rsidRPr="00B66E95">
        <w:rPr>
          <w:spacing w:val="35"/>
          <w:sz w:val="24"/>
          <w:szCs w:val="24"/>
        </w:rPr>
        <w:t xml:space="preserve"> </w:t>
      </w:r>
      <w:r w:rsidRPr="00B66E95">
        <w:rPr>
          <w:sz w:val="24"/>
          <w:szCs w:val="24"/>
        </w:rPr>
        <w:t>I,</w:t>
      </w:r>
      <w:r w:rsidRPr="00B66E95">
        <w:rPr>
          <w:spacing w:val="33"/>
          <w:sz w:val="24"/>
          <w:szCs w:val="24"/>
        </w:rPr>
        <w:t xml:space="preserve"> </w:t>
      </w:r>
      <w:r w:rsidRPr="00B66E95">
        <w:rPr>
          <w:sz w:val="24"/>
          <w:szCs w:val="24"/>
        </w:rPr>
        <w:t>II,</w:t>
      </w:r>
      <w:r w:rsidRPr="00B66E95">
        <w:rPr>
          <w:spacing w:val="38"/>
          <w:sz w:val="24"/>
          <w:szCs w:val="24"/>
        </w:rPr>
        <w:t xml:space="preserve"> </w:t>
      </w:r>
      <w:r w:rsidRPr="00B66E95">
        <w:rPr>
          <w:sz w:val="24"/>
          <w:szCs w:val="24"/>
        </w:rPr>
        <w:t>III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</w:t>
      </w:r>
      <w:r w:rsidRPr="00B66E95">
        <w:rPr>
          <w:spacing w:val="36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единственного</w:t>
      </w:r>
      <w:r w:rsidRPr="00B66E95">
        <w:rPr>
          <w:spacing w:val="36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</w:t>
      </w:r>
      <w:r w:rsidRPr="00B66E95">
        <w:rPr>
          <w:spacing w:val="37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утвердительной форме;</w:t>
      </w:r>
    </w:p>
    <w:p w14:paraId="2D3C74F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частицы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-мы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-ме,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түгел;</w:t>
      </w:r>
    </w:p>
    <w:p w14:paraId="035FCE6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послелог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«белән»</w:t>
      </w:r>
      <w:r w:rsidRPr="00B66E95">
        <w:rPr>
          <w:color w:val="221F1F"/>
          <w:spacing w:val="-10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именами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существительными.</w:t>
      </w:r>
    </w:p>
    <w:p w14:paraId="0D7DC80B" w14:textId="77777777" w:rsidR="00E76DE1" w:rsidRPr="00B66E95" w:rsidRDefault="00D45BED">
      <w:pPr>
        <w:pStyle w:val="1"/>
        <w:spacing w:before="162"/>
        <w:ind w:left="2807"/>
        <w:rPr>
          <w:sz w:val="24"/>
          <w:szCs w:val="24"/>
        </w:rPr>
      </w:pPr>
      <w:r w:rsidRPr="00B66E95">
        <w:rPr>
          <w:sz w:val="24"/>
          <w:szCs w:val="24"/>
        </w:rPr>
        <w:t>Социокультурные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2D700F2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8" w:line="355" w:lineRule="auto"/>
        <w:ind w:right="112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социокультурные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элементы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поведенческого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принятые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(приветствие, прощание, знакомство,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выражение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благодарности, извинение);</w:t>
      </w:r>
    </w:p>
    <w:p w14:paraId="3F0358F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писать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собственное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имя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фамилию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языке;</w:t>
      </w:r>
    </w:p>
    <w:p w14:paraId="7E78BBD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8" w:firstLine="710"/>
        <w:rPr>
          <w:sz w:val="24"/>
          <w:szCs w:val="24"/>
        </w:rPr>
      </w:pPr>
      <w:r w:rsidRPr="00B66E95">
        <w:rPr>
          <w:sz w:val="24"/>
          <w:szCs w:val="24"/>
        </w:rPr>
        <w:t>знать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названия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страны,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города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(района,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села) 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языке;</w:t>
      </w:r>
    </w:p>
    <w:p w14:paraId="78CC201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 w:line="352" w:lineRule="auto"/>
        <w:ind w:right="115" w:firstLine="710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знать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произведения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фольклора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(рифмовки,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песенки),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персонажей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книг.</w:t>
      </w:r>
    </w:p>
    <w:p w14:paraId="49F72615" w14:textId="77777777" w:rsidR="00E76DE1" w:rsidRPr="00B66E95" w:rsidRDefault="00D45BED">
      <w:pPr>
        <w:pStyle w:val="1"/>
        <w:numPr>
          <w:ilvl w:val="1"/>
          <w:numId w:val="7"/>
        </w:numPr>
        <w:tabs>
          <w:tab w:val="left" w:pos="4829"/>
        </w:tabs>
        <w:spacing w:before="69"/>
        <w:ind w:hanging="4824"/>
        <w:rPr>
          <w:sz w:val="24"/>
          <w:szCs w:val="24"/>
        </w:rPr>
      </w:pPr>
      <w:bookmarkStart w:id="38" w:name="2_класс_(1)"/>
      <w:bookmarkStart w:id="39" w:name="_bookmark15"/>
      <w:bookmarkEnd w:id="38"/>
      <w:bookmarkEnd w:id="39"/>
      <w:r w:rsidRPr="00B66E95">
        <w:rPr>
          <w:sz w:val="24"/>
          <w:szCs w:val="24"/>
        </w:rPr>
        <w:t>класс</w:t>
      </w:r>
    </w:p>
    <w:p w14:paraId="297CE1DA" w14:textId="77777777" w:rsidR="00E76DE1" w:rsidRPr="00B66E95" w:rsidRDefault="00E76DE1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36F12317" w14:textId="77777777" w:rsidR="00E76DE1" w:rsidRPr="00B66E95" w:rsidRDefault="00D45BED">
      <w:pPr>
        <w:pStyle w:val="a3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Обучающийся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научится:</w:t>
      </w:r>
    </w:p>
    <w:p w14:paraId="5BDBFA5A" w14:textId="77777777" w:rsidR="00E76DE1" w:rsidRPr="00B66E95" w:rsidRDefault="00D45BED">
      <w:pPr>
        <w:pStyle w:val="1"/>
        <w:spacing w:before="168"/>
        <w:rPr>
          <w:sz w:val="24"/>
          <w:szCs w:val="24"/>
        </w:rPr>
      </w:pPr>
      <w:r w:rsidRPr="00B66E95">
        <w:rPr>
          <w:sz w:val="24"/>
          <w:szCs w:val="24"/>
        </w:rPr>
        <w:t>Аудирование</w:t>
      </w:r>
    </w:p>
    <w:p w14:paraId="2120361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понимать на слух татарскую речь, звучащую из различных источников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(учитель, одноклассники, аудиозаписи) и вербально/невербально реагировать 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услышанное;</w:t>
      </w:r>
    </w:p>
    <w:p w14:paraId="6BC82A0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7" w:lineRule="auto"/>
        <w:ind w:right="112" w:firstLine="710"/>
        <w:rPr>
          <w:sz w:val="24"/>
          <w:szCs w:val="24"/>
        </w:rPr>
      </w:pPr>
      <w:r w:rsidRPr="00B66E95">
        <w:rPr>
          <w:sz w:val="24"/>
          <w:szCs w:val="24"/>
        </w:rPr>
        <w:t>воспринимать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несложные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адаптированные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аутентичные тексты, содержащие отдельные незнакомые слова, со зрительными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 или без опоры с разной глубиной проникновения в их содержание 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зависимости от поставленной коммуникативной задачи: с пониманием основного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содержания, с пониманием запрашиваемой информации (время звучания текста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аудирования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0,5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минуты);</w:t>
      </w:r>
    </w:p>
    <w:p w14:paraId="790163A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понимать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несложные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диалогические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темам.</w:t>
      </w:r>
    </w:p>
    <w:p w14:paraId="4558C320" w14:textId="77777777" w:rsidR="00E76DE1" w:rsidRPr="00B66E95" w:rsidRDefault="00D45BED">
      <w:pPr>
        <w:pStyle w:val="1"/>
        <w:spacing w:before="12"/>
        <w:rPr>
          <w:sz w:val="24"/>
          <w:szCs w:val="24"/>
        </w:rPr>
      </w:pPr>
      <w:r w:rsidRPr="00B66E95">
        <w:rPr>
          <w:sz w:val="24"/>
          <w:szCs w:val="24"/>
        </w:rPr>
        <w:t>Говорение</w:t>
      </w:r>
    </w:p>
    <w:p w14:paraId="79428B2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 w:line="357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вести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(диалог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характера,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диалог-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побуждение к действию, диалог-расспрос) в рамках тематического содержания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стандартных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вербальными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и/или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зрительными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опорами, с соблюдением норм татарского речевого этикета (не менее 3–4 реплик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 стороны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каждого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собеседника);</w:t>
      </w:r>
    </w:p>
    <w:p w14:paraId="08E1198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5" w:line="357" w:lineRule="auto"/>
        <w:ind w:right="104" w:firstLine="710"/>
        <w:rPr>
          <w:sz w:val="24"/>
          <w:szCs w:val="24"/>
        </w:rPr>
      </w:pPr>
      <w:r w:rsidRPr="00B66E95">
        <w:rPr>
          <w:sz w:val="24"/>
          <w:szCs w:val="24"/>
        </w:rPr>
        <w:t>создавать разные виды монологических высказываний с вербальными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и/или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зрительными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(объем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монологического высказывания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менее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3–4 фраз);</w:t>
      </w:r>
    </w:p>
    <w:p w14:paraId="3E9E340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21" w:firstLine="710"/>
        <w:rPr>
          <w:sz w:val="24"/>
          <w:szCs w:val="24"/>
        </w:rPr>
      </w:pPr>
      <w:r w:rsidRPr="00B66E95">
        <w:rPr>
          <w:sz w:val="24"/>
          <w:szCs w:val="24"/>
        </w:rPr>
        <w:t>излагать основное содержание прослушанного или прочитанного текста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 вербальными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и/или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зрительными опорами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(объем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– не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менее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3–4 фраз);</w:t>
      </w:r>
    </w:p>
    <w:p w14:paraId="563EC96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0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декламировать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стихи.</w:t>
      </w:r>
    </w:p>
    <w:p w14:paraId="41C184F4" w14:textId="77777777" w:rsidR="00E76DE1" w:rsidRPr="00B66E95" w:rsidRDefault="00D45BED">
      <w:pPr>
        <w:pStyle w:val="1"/>
        <w:spacing w:before="166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Смысловое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чтение</w:t>
      </w:r>
    </w:p>
    <w:p w14:paraId="38166D3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 w:line="352" w:lineRule="auto"/>
        <w:ind w:right="114" w:firstLine="710"/>
        <w:rPr>
          <w:sz w:val="24"/>
          <w:szCs w:val="24"/>
        </w:rPr>
      </w:pPr>
      <w:r w:rsidRPr="00B66E95">
        <w:rPr>
          <w:sz w:val="24"/>
          <w:szCs w:val="24"/>
        </w:rPr>
        <w:t>читать вслух тексты объемом до 40 слов, построенные на изученном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языковом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соблюдая правила чтения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правильную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интонацию;</w:t>
      </w:r>
    </w:p>
    <w:p w14:paraId="4F69ACE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3" w:line="357" w:lineRule="auto"/>
        <w:ind w:right="104" w:firstLine="710"/>
        <w:rPr>
          <w:sz w:val="24"/>
          <w:szCs w:val="24"/>
        </w:rPr>
      </w:pPr>
      <w:r w:rsidRPr="00B66E95">
        <w:rPr>
          <w:sz w:val="24"/>
          <w:szCs w:val="24"/>
        </w:rPr>
        <w:t>читать про себя и понимать несложные адаптированные аутентичные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содержащие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различной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lastRenderedPageBreak/>
        <w:t>глубиной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проникновения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зависимости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поставленной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коммуникативной задачи: с пониманием основного содержания, с пониманием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запрашиваемой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 (объем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 для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80 слов).</w:t>
      </w:r>
    </w:p>
    <w:p w14:paraId="241A06E9" w14:textId="77777777" w:rsidR="00E76DE1" w:rsidRPr="00B66E95" w:rsidRDefault="00D45BED">
      <w:pPr>
        <w:pStyle w:val="1"/>
        <w:spacing w:before="15"/>
        <w:rPr>
          <w:sz w:val="24"/>
          <w:szCs w:val="24"/>
        </w:rPr>
      </w:pPr>
      <w:r w:rsidRPr="00B66E95">
        <w:rPr>
          <w:sz w:val="24"/>
          <w:szCs w:val="24"/>
        </w:rPr>
        <w:t>Письмо</w:t>
      </w:r>
    </w:p>
    <w:p w14:paraId="1587E3F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752"/>
          <w:tab w:val="left" w:pos="3647"/>
          <w:tab w:val="left" w:pos="4064"/>
          <w:tab w:val="left" w:pos="5767"/>
          <w:tab w:val="left" w:pos="6295"/>
          <w:tab w:val="left" w:pos="7091"/>
          <w:tab w:val="left" w:pos="8084"/>
        </w:tabs>
        <w:spacing w:before="152" w:line="352" w:lineRule="auto"/>
        <w:ind w:right="117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списывать</w:t>
      </w:r>
      <w:r w:rsidRPr="00B66E95">
        <w:rPr>
          <w:sz w:val="24"/>
          <w:szCs w:val="24"/>
        </w:rPr>
        <w:tab/>
        <w:t>текст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  <w:t>выписывать</w:t>
      </w:r>
      <w:r w:rsidRPr="00B66E95">
        <w:rPr>
          <w:sz w:val="24"/>
          <w:szCs w:val="24"/>
        </w:rPr>
        <w:tab/>
        <w:t>из</w:t>
      </w:r>
      <w:r w:rsidRPr="00B66E95">
        <w:rPr>
          <w:sz w:val="24"/>
          <w:szCs w:val="24"/>
        </w:rPr>
        <w:tab/>
        <w:t>него</w:t>
      </w:r>
      <w:r w:rsidRPr="00B66E95">
        <w:rPr>
          <w:sz w:val="24"/>
          <w:szCs w:val="24"/>
        </w:rPr>
        <w:tab/>
        <w:t>слова,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словосочетания,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 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решаемой учебной задачей;</w:t>
      </w:r>
    </w:p>
    <w:p w14:paraId="1940A9D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вставлять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пропущенные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буквы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предложение;</w:t>
      </w:r>
    </w:p>
    <w:p w14:paraId="60BF3D7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 w:line="352" w:lineRule="auto"/>
        <w:ind w:right="112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писать</w:t>
      </w:r>
      <w:r w:rsidRPr="00B66E95">
        <w:rPr>
          <w:spacing w:val="12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поздравление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(с</w:t>
      </w:r>
      <w:r w:rsidRPr="00B66E95">
        <w:rPr>
          <w:spacing w:val="16"/>
          <w:sz w:val="24"/>
          <w:szCs w:val="24"/>
        </w:rPr>
        <w:t xml:space="preserve"> </w:t>
      </w:r>
      <w:r w:rsidRPr="00B66E95">
        <w:rPr>
          <w:sz w:val="24"/>
          <w:szCs w:val="24"/>
        </w:rPr>
        <w:t>днем</w:t>
      </w:r>
      <w:r w:rsidRPr="00B66E95">
        <w:rPr>
          <w:spacing w:val="16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рождения,</w:t>
      </w:r>
      <w:r w:rsidRPr="00B66E95">
        <w:rPr>
          <w:spacing w:val="17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праздником)</w:t>
      </w:r>
      <w:r w:rsidRPr="00B66E95">
        <w:rPr>
          <w:spacing w:val="13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6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опорой</w:t>
      </w:r>
      <w:r w:rsidRPr="00B66E95">
        <w:rPr>
          <w:spacing w:val="14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образец;</w:t>
      </w:r>
    </w:p>
    <w:p w14:paraId="23A510B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составлять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подписи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картинкам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описывать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данному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образцу.</w:t>
      </w:r>
    </w:p>
    <w:p w14:paraId="0E7DF45A" w14:textId="77777777" w:rsidR="00E76DE1" w:rsidRPr="00B66E95" w:rsidRDefault="00D45BED">
      <w:pPr>
        <w:pStyle w:val="1"/>
        <w:spacing w:before="167" w:line="357" w:lineRule="auto"/>
        <w:ind w:right="3267" w:firstLine="2458"/>
        <w:rPr>
          <w:sz w:val="24"/>
          <w:szCs w:val="24"/>
        </w:rPr>
      </w:pPr>
      <w:r w:rsidRPr="00B66E95">
        <w:rPr>
          <w:sz w:val="24"/>
          <w:szCs w:val="24"/>
        </w:rPr>
        <w:t>Языковые знания и навыки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Фонетическая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1113CDF5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6" w:firstLine="710"/>
        <w:rPr>
          <w:sz w:val="24"/>
          <w:szCs w:val="24"/>
        </w:rPr>
      </w:pPr>
      <w:r w:rsidRPr="00B66E95">
        <w:rPr>
          <w:sz w:val="24"/>
          <w:szCs w:val="24"/>
        </w:rPr>
        <w:t>правильно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произносить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 специфичными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согласными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звуками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[къ],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[гъ],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[w],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[җ],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[ң],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[һ],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[ч];</w:t>
      </w:r>
    </w:p>
    <w:p w14:paraId="3FD0D86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6" w:line="352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произносить слова с правильным ударением и фразы с соблюдением 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ритмико-интонационных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особенностей.</w:t>
      </w:r>
    </w:p>
    <w:p w14:paraId="4A0A4A7F" w14:textId="77777777" w:rsidR="00E76DE1" w:rsidRPr="00B66E95" w:rsidRDefault="00D45BED">
      <w:pPr>
        <w:pStyle w:val="1"/>
        <w:spacing w:before="18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Графика, орфография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пунктуация</w:t>
      </w:r>
    </w:p>
    <w:p w14:paraId="07D8BFA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2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правильно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писать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слова;</w:t>
      </w:r>
    </w:p>
    <w:p w14:paraId="213C66F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использовать точку, вопросительный и восклицательный знаки в конце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запятую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перечислении и обращении.</w:t>
      </w:r>
    </w:p>
    <w:p w14:paraId="25480082" w14:textId="77777777" w:rsidR="00E76DE1" w:rsidRPr="00B66E95" w:rsidRDefault="00D45BED">
      <w:pPr>
        <w:pStyle w:val="1"/>
        <w:spacing w:before="1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Лексическая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564833B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употреблять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менее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200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(слов,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словосочетаний,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клише)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значениях;</w:t>
      </w:r>
    </w:p>
    <w:p w14:paraId="2AF5186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t>употреблять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синонимы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антонимы,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заимствованные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слова.</w:t>
      </w:r>
    </w:p>
    <w:p w14:paraId="17B5D2E1" w14:textId="77777777" w:rsidR="00E76DE1" w:rsidRPr="00B66E95" w:rsidRDefault="00D45BED">
      <w:pPr>
        <w:pStyle w:val="1"/>
        <w:spacing w:before="16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Грамматическая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3567C2B4" w14:textId="77777777" w:rsidR="00E76DE1" w:rsidRPr="00B66E95" w:rsidRDefault="00D45BED">
      <w:pPr>
        <w:pStyle w:val="a3"/>
        <w:spacing w:before="64" w:line="362" w:lineRule="auto"/>
        <w:ind w:right="116"/>
        <w:rPr>
          <w:sz w:val="24"/>
          <w:szCs w:val="24"/>
        </w:rPr>
      </w:pPr>
      <w:r w:rsidRPr="00B66E95">
        <w:rPr>
          <w:sz w:val="24"/>
          <w:szCs w:val="24"/>
        </w:rPr>
        <w:t>Употреблять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морфологические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формы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синтаксические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конструкции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 рамках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речи:</w:t>
      </w:r>
    </w:p>
    <w:p w14:paraId="68A5395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0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имена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притяжательном,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винительном,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исходном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падежах;</w:t>
      </w:r>
    </w:p>
    <w:p w14:paraId="2596E46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0" w:line="355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конструкция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«имя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притяжательном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+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имя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аффиксом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принадлежности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3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лица»: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Алсуның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китабы,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Гүзәлнең дәфтәре;</w:t>
      </w:r>
    </w:p>
    <w:p w14:paraId="28C4222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9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количественные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порядковые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числительные (11–100);</w:t>
      </w:r>
    </w:p>
    <w:p w14:paraId="075FD00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08" w:firstLine="710"/>
        <w:rPr>
          <w:sz w:val="24"/>
          <w:szCs w:val="24"/>
        </w:rPr>
      </w:pPr>
      <w:r w:rsidRPr="00B66E95">
        <w:rPr>
          <w:sz w:val="24"/>
          <w:szCs w:val="24"/>
        </w:rPr>
        <w:t>личные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местоимения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именительном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падеже: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мин,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притяжательном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падеже: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минем,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синең;</w:t>
      </w:r>
    </w:p>
    <w:p w14:paraId="01BC281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личные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местоимения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«без»,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«сез»,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«алар»;</w:t>
      </w:r>
    </w:p>
    <w:p w14:paraId="2A5A866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вопросительное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местоимение «кайчан?»;</w:t>
      </w:r>
    </w:p>
    <w:p w14:paraId="6DE39A1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108"/>
        </w:tabs>
        <w:spacing w:before="161" w:line="352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глаголы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настоящего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времени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II,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III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утвердительной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отрицательной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формах;</w:t>
      </w:r>
    </w:p>
    <w:p w14:paraId="4F9ACEA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модальные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слова</w:t>
      </w:r>
      <w:r w:rsidRPr="00B66E95">
        <w:rPr>
          <w:color w:val="221F1F"/>
          <w:spacing w:val="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«кирәк»</w:t>
      </w:r>
      <w:r w:rsidRPr="00B66E95">
        <w:rPr>
          <w:color w:val="221F1F"/>
          <w:spacing w:val="-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/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«кирәкми»;</w:t>
      </w:r>
    </w:p>
    <w:p w14:paraId="00F5B68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союзы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«ә»,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«һәм»,</w:t>
      </w:r>
      <w:r w:rsidRPr="00B66E95">
        <w:rPr>
          <w:color w:val="221F1F"/>
          <w:spacing w:val="-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«ләкин»;</w:t>
      </w:r>
    </w:p>
    <w:p w14:paraId="6D6924A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5" w:lineRule="auto"/>
        <w:ind w:right="108" w:firstLine="710"/>
        <w:rPr>
          <w:sz w:val="24"/>
          <w:szCs w:val="24"/>
        </w:rPr>
      </w:pPr>
      <w:r w:rsidRPr="00B66E95">
        <w:rPr>
          <w:sz w:val="24"/>
          <w:szCs w:val="24"/>
        </w:rPr>
        <w:t>основные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типы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предложений: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повествовательное,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вопросительное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вопросительными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местоимениями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вопросительными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частицами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-мы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/ -ме),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побудительное.</w:t>
      </w:r>
    </w:p>
    <w:p w14:paraId="75B0D870" w14:textId="77777777" w:rsidR="00E76DE1" w:rsidRPr="00B66E95" w:rsidRDefault="00D45BED">
      <w:pPr>
        <w:pStyle w:val="1"/>
        <w:spacing w:before="14"/>
        <w:ind w:left="280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Социокультурные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1C6C331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социокультурные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элементы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поведенческого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некоторых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(выражение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просьбы,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выражение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благодарности,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извинение);</w:t>
      </w:r>
    </w:p>
    <w:p w14:paraId="7DF1545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3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знать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названия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городов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языке;</w:t>
      </w:r>
    </w:p>
    <w:p w14:paraId="2E3E97E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6" w:line="352" w:lineRule="auto"/>
        <w:ind w:right="115" w:firstLine="710"/>
        <w:rPr>
          <w:sz w:val="24"/>
          <w:szCs w:val="24"/>
        </w:rPr>
      </w:pPr>
      <w:r w:rsidRPr="00B66E95">
        <w:rPr>
          <w:sz w:val="24"/>
          <w:szCs w:val="24"/>
        </w:rPr>
        <w:t>знать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произведения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фольклора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(рифмовки,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песенки),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персонажей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книг;</w:t>
      </w:r>
    </w:p>
    <w:p w14:paraId="325564C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2" w:line="352" w:lineRule="auto"/>
        <w:ind w:right="117" w:firstLine="710"/>
        <w:rPr>
          <w:sz w:val="24"/>
          <w:szCs w:val="24"/>
        </w:rPr>
      </w:pPr>
      <w:r w:rsidRPr="00B66E95">
        <w:rPr>
          <w:sz w:val="24"/>
          <w:szCs w:val="24"/>
        </w:rPr>
        <w:t>уметь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кратко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свой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родной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край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изучаемой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тематики.</w:t>
      </w:r>
    </w:p>
    <w:p w14:paraId="110848E4" w14:textId="77777777" w:rsidR="00E76DE1" w:rsidRPr="00B66E95" w:rsidRDefault="00B66E95">
      <w:pPr>
        <w:pStyle w:val="1"/>
        <w:numPr>
          <w:ilvl w:val="1"/>
          <w:numId w:val="7"/>
        </w:numPr>
        <w:tabs>
          <w:tab w:val="left" w:pos="4829"/>
        </w:tabs>
        <w:spacing w:before="132"/>
        <w:ind w:hanging="4824"/>
        <w:rPr>
          <w:sz w:val="24"/>
          <w:szCs w:val="24"/>
        </w:rPr>
      </w:pPr>
      <w:bookmarkStart w:id="40" w:name="3_класс_(1)"/>
      <w:bookmarkStart w:id="41" w:name="_bookmark16"/>
      <w:bookmarkEnd w:id="40"/>
      <w:bookmarkEnd w:id="41"/>
      <w:r>
        <w:rPr>
          <w:sz w:val="24"/>
          <w:szCs w:val="24"/>
        </w:rPr>
        <w:t xml:space="preserve">2 </w:t>
      </w:r>
      <w:r w:rsidR="00D45BED" w:rsidRPr="00B66E95">
        <w:rPr>
          <w:sz w:val="24"/>
          <w:szCs w:val="24"/>
        </w:rPr>
        <w:t>класс</w:t>
      </w:r>
    </w:p>
    <w:p w14:paraId="05E10C74" w14:textId="77777777" w:rsidR="00E76DE1" w:rsidRPr="00B66E95" w:rsidRDefault="00E76DE1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25A76568" w14:textId="77777777" w:rsidR="00E76DE1" w:rsidRPr="00B66E95" w:rsidRDefault="00D45BED">
      <w:pPr>
        <w:pStyle w:val="a3"/>
        <w:ind w:left="823"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Обучающийся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научится:</w:t>
      </w:r>
    </w:p>
    <w:p w14:paraId="21EA0127" w14:textId="77777777" w:rsidR="00E76DE1" w:rsidRPr="00B66E95" w:rsidRDefault="00D45BED">
      <w:pPr>
        <w:pStyle w:val="1"/>
        <w:spacing w:before="69"/>
        <w:rPr>
          <w:sz w:val="24"/>
          <w:szCs w:val="24"/>
        </w:rPr>
      </w:pPr>
      <w:r w:rsidRPr="00B66E95">
        <w:rPr>
          <w:sz w:val="24"/>
          <w:szCs w:val="24"/>
        </w:rPr>
        <w:t>Аудирование</w:t>
      </w:r>
    </w:p>
    <w:p w14:paraId="293AFBC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 w:line="355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понимать на слух татарскую речь, звучащую из различных источников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(учитель, одноклассники, аудиозаписи) и вербально / невербально реагировать 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услышанное;</w:t>
      </w:r>
    </w:p>
    <w:p w14:paraId="56D8D2A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9" w:line="357" w:lineRule="auto"/>
        <w:ind w:right="113" w:firstLine="710"/>
        <w:rPr>
          <w:sz w:val="24"/>
          <w:szCs w:val="24"/>
        </w:rPr>
      </w:pPr>
      <w:r w:rsidRPr="00B66E95">
        <w:rPr>
          <w:sz w:val="24"/>
          <w:szCs w:val="24"/>
        </w:rPr>
        <w:t>воспринимать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слух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несложные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адаптированные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аутентичные тексты, содержащие отдельные незнакомые слова, со зрительными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 или без опоры с разной глубиной проникновения в их содержание 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зависимости от поставленной коммуникативной задачи: с пониманием основного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содержания, с пониманием запрашиваемой информации (время звучания текста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аудирования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0,5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минуты).</w:t>
      </w:r>
    </w:p>
    <w:p w14:paraId="5715818B" w14:textId="77777777" w:rsidR="00E76DE1" w:rsidRPr="00B66E95" w:rsidRDefault="00D45BED">
      <w:pPr>
        <w:pStyle w:val="1"/>
        <w:spacing w:before="15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Говорение</w:t>
      </w:r>
    </w:p>
    <w:p w14:paraId="6F17928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вести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(диалог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характера,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диалог-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побуждение к действию, диалог-расспрос) в рамках тематического содержания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стандартных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вербальными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зрительными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опорами, с соблюдением норм татарского речевого этикета (не менее 4–5 реплик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 стороны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каждого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собеседника);</w:t>
      </w:r>
    </w:p>
    <w:p w14:paraId="765D277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" w:line="357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создавать разные виды монологических высказываний (описание, в том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характеристика;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повествование)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вербальными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зрительными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 в рамках тематического содержания речи с использованием усвоенной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лексики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0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языковых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знаний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sz w:val="24"/>
          <w:szCs w:val="24"/>
        </w:rPr>
        <w:t>(объем</w:t>
      </w:r>
      <w:r w:rsidRPr="00B66E95">
        <w:rPr>
          <w:spacing w:val="12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монологического</w:t>
      </w:r>
      <w:r w:rsidRPr="00B66E95">
        <w:rPr>
          <w:spacing w:val="1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высказывания</w:t>
      </w:r>
      <w:r w:rsidRPr="00B66E95">
        <w:rPr>
          <w:spacing w:val="18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1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менее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4–</w:t>
      </w:r>
      <w:r w:rsidRPr="00B66E95">
        <w:rPr>
          <w:spacing w:val="-68"/>
          <w:sz w:val="24"/>
          <w:szCs w:val="24"/>
        </w:rPr>
        <w:t xml:space="preserve"> </w:t>
      </w:r>
      <w:r w:rsidRPr="00B66E95">
        <w:rPr>
          <w:sz w:val="24"/>
          <w:szCs w:val="24"/>
        </w:rPr>
        <w:t>5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фраз);</w:t>
      </w:r>
    </w:p>
    <w:p w14:paraId="6EC1270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5" w:line="352" w:lineRule="auto"/>
        <w:ind w:right="121" w:firstLine="710"/>
        <w:rPr>
          <w:sz w:val="24"/>
          <w:szCs w:val="24"/>
        </w:rPr>
      </w:pPr>
      <w:r w:rsidRPr="00B66E95">
        <w:rPr>
          <w:sz w:val="24"/>
          <w:szCs w:val="24"/>
        </w:rPr>
        <w:t>излагать основное содержание прослушанного или прочитанного текста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 вербальными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и/или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зрительными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 (объем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– не менее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4–5 фраз);</w:t>
      </w:r>
    </w:p>
    <w:p w14:paraId="0303F791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7"/>
        </w:tabs>
        <w:spacing w:before="7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составлять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собственный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образцу;</w:t>
      </w:r>
    </w:p>
    <w:p w14:paraId="4A3D210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2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декламировать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стихи,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рифмовки.</w:t>
      </w:r>
    </w:p>
    <w:p w14:paraId="262A1CD0" w14:textId="77777777" w:rsidR="00E76DE1" w:rsidRPr="00B66E95" w:rsidRDefault="00D45BED">
      <w:pPr>
        <w:pStyle w:val="1"/>
        <w:spacing w:before="16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Смысловое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чтение</w:t>
      </w:r>
    </w:p>
    <w:p w14:paraId="38A0124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2" w:line="352" w:lineRule="auto"/>
        <w:ind w:right="114" w:firstLine="710"/>
        <w:rPr>
          <w:sz w:val="24"/>
          <w:szCs w:val="24"/>
        </w:rPr>
      </w:pPr>
      <w:r w:rsidRPr="00B66E95">
        <w:rPr>
          <w:sz w:val="24"/>
          <w:szCs w:val="24"/>
        </w:rPr>
        <w:t>читать вслух тексты объемом до 60 слов, построенные на изученном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языковом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соблюдая правила чтения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правильную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интонацию;</w:t>
      </w:r>
    </w:p>
    <w:p w14:paraId="6FEB23C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2" w:line="352" w:lineRule="auto"/>
        <w:ind w:right="121" w:firstLine="710"/>
        <w:rPr>
          <w:sz w:val="24"/>
          <w:szCs w:val="24"/>
        </w:rPr>
      </w:pPr>
      <w:r w:rsidRPr="00B66E95">
        <w:rPr>
          <w:sz w:val="24"/>
          <w:szCs w:val="24"/>
        </w:rPr>
        <w:t>читать про себя и понимать несложные адаптированные аутентичные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тексты,</w:t>
      </w:r>
      <w:r w:rsidRPr="00B66E95">
        <w:rPr>
          <w:spacing w:val="2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содержащие</w:t>
      </w:r>
      <w:r w:rsidRPr="00B66E95">
        <w:rPr>
          <w:spacing w:val="19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отдельные</w:t>
      </w:r>
      <w:r w:rsidRPr="00B66E95">
        <w:rPr>
          <w:spacing w:val="19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незнакомые</w:t>
      </w:r>
      <w:r w:rsidRPr="00B66E95">
        <w:rPr>
          <w:spacing w:val="20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слова,</w:t>
      </w:r>
      <w:r w:rsidRPr="00B66E95">
        <w:rPr>
          <w:spacing w:val="2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9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различной</w:t>
      </w:r>
      <w:r w:rsidRPr="00B66E95">
        <w:rPr>
          <w:spacing w:val="18"/>
          <w:sz w:val="24"/>
          <w:szCs w:val="24"/>
        </w:rPr>
        <w:t xml:space="preserve"> </w:t>
      </w:r>
      <w:r w:rsidRPr="00B66E95">
        <w:rPr>
          <w:sz w:val="24"/>
          <w:szCs w:val="24"/>
        </w:rPr>
        <w:t>глубиной</w:t>
      </w:r>
    </w:p>
    <w:p w14:paraId="2AC7B91F" w14:textId="77777777" w:rsidR="00E76DE1" w:rsidRPr="00B66E95" w:rsidRDefault="00D45BED">
      <w:pPr>
        <w:pStyle w:val="a3"/>
        <w:spacing w:before="64" w:line="362" w:lineRule="auto"/>
        <w:ind w:right="104" w:firstLine="0"/>
        <w:rPr>
          <w:sz w:val="24"/>
          <w:szCs w:val="24"/>
        </w:rPr>
      </w:pPr>
      <w:r w:rsidRPr="00B66E95">
        <w:rPr>
          <w:sz w:val="24"/>
          <w:szCs w:val="24"/>
        </w:rPr>
        <w:t>проникновения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зависимости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поставленной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коммуникативной задачи: с пониманием основного содержания, с пониманием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запрашиваемой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 (объем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120 слов);</w:t>
      </w:r>
    </w:p>
    <w:p w14:paraId="4B15A69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49"/>
          <w:tab w:val="left" w:pos="3097"/>
          <w:tab w:val="left" w:pos="3941"/>
          <w:tab w:val="left" w:pos="5763"/>
          <w:tab w:val="left" w:pos="6895"/>
          <w:tab w:val="left" w:pos="8415"/>
          <w:tab w:val="left" w:pos="8886"/>
        </w:tabs>
        <w:spacing w:line="352" w:lineRule="auto"/>
        <w:ind w:right="117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читать</w:t>
      </w:r>
      <w:r w:rsidRPr="00B66E95">
        <w:rPr>
          <w:sz w:val="24"/>
          <w:szCs w:val="24"/>
        </w:rPr>
        <w:tab/>
        <w:t>про</w:t>
      </w:r>
      <w:r w:rsidRPr="00B66E95">
        <w:rPr>
          <w:sz w:val="24"/>
          <w:szCs w:val="24"/>
        </w:rPr>
        <w:tab/>
        <w:t>себя</w:t>
      </w:r>
      <w:r w:rsidRPr="00B66E95">
        <w:rPr>
          <w:sz w:val="24"/>
          <w:szCs w:val="24"/>
        </w:rPr>
        <w:tab/>
        <w:t>несплошные</w:t>
      </w:r>
      <w:r w:rsidRPr="00B66E95">
        <w:rPr>
          <w:sz w:val="24"/>
          <w:szCs w:val="24"/>
        </w:rPr>
        <w:tab/>
        <w:t>тексты</w:t>
      </w:r>
      <w:r w:rsidRPr="00B66E95">
        <w:rPr>
          <w:sz w:val="24"/>
          <w:szCs w:val="24"/>
        </w:rPr>
        <w:tab/>
        <w:t>(таблицы)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понимать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представленную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в них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информацию.</w:t>
      </w:r>
    </w:p>
    <w:p w14:paraId="18A5B266" w14:textId="77777777" w:rsidR="00E76DE1" w:rsidRPr="00B66E95" w:rsidRDefault="00D45BED">
      <w:pPr>
        <w:pStyle w:val="1"/>
        <w:spacing w:before="8"/>
        <w:rPr>
          <w:sz w:val="24"/>
          <w:szCs w:val="24"/>
        </w:rPr>
      </w:pPr>
      <w:r w:rsidRPr="00B66E95">
        <w:rPr>
          <w:sz w:val="24"/>
          <w:szCs w:val="24"/>
        </w:rPr>
        <w:t>Письмо</w:t>
      </w:r>
    </w:p>
    <w:p w14:paraId="27B9B2F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752"/>
          <w:tab w:val="left" w:pos="3644"/>
          <w:tab w:val="left" w:pos="4061"/>
          <w:tab w:val="left" w:pos="5764"/>
          <w:tab w:val="left" w:pos="6292"/>
          <w:tab w:val="left" w:pos="7088"/>
          <w:tab w:val="left" w:pos="8081"/>
        </w:tabs>
        <w:spacing w:before="152" w:line="352" w:lineRule="auto"/>
        <w:ind w:right="120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списывать</w:t>
      </w:r>
      <w:r w:rsidRPr="00B66E95">
        <w:rPr>
          <w:sz w:val="24"/>
          <w:szCs w:val="24"/>
        </w:rPr>
        <w:tab/>
        <w:t>текст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  <w:t>выписывать</w:t>
      </w:r>
      <w:r w:rsidRPr="00B66E95">
        <w:rPr>
          <w:sz w:val="24"/>
          <w:szCs w:val="24"/>
        </w:rPr>
        <w:tab/>
        <w:t>из</w:t>
      </w:r>
      <w:r w:rsidRPr="00B66E95">
        <w:rPr>
          <w:sz w:val="24"/>
          <w:szCs w:val="24"/>
        </w:rPr>
        <w:tab/>
        <w:t>него</w:t>
      </w:r>
      <w:r w:rsidRPr="00B66E95">
        <w:rPr>
          <w:sz w:val="24"/>
          <w:szCs w:val="24"/>
        </w:rPr>
        <w:tab/>
        <w:t>слова,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словосочетания,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 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решаемой учебной задачей;</w:t>
      </w:r>
    </w:p>
    <w:p w14:paraId="1A13AB9D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3" w:line="357" w:lineRule="auto"/>
        <w:ind w:right="118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писать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ответы</w:t>
      </w:r>
      <w:r w:rsidRPr="00B66E95">
        <w:rPr>
          <w:spacing w:val="44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заданные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</w:t>
      </w:r>
      <w:r w:rsidRPr="00B66E95">
        <w:rPr>
          <w:spacing w:val="49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использованием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изученного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лексико-грамматического материала;</w:t>
      </w:r>
    </w:p>
    <w:p w14:paraId="7FAB5F80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6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самостоятельно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составлять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и записывать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изучаемой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теме;</w:t>
      </w:r>
    </w:p>
    <w:p w14:paraId="6C7BBDEA" w14:textId="77777777" w:rsidR="00E76DE1" w:rsidRPr="00B66E95" w:rsidRDefault="00D45BED">
      <w:pPr>
        <w:pStyle w:val="a4"/>
        <w:numPr>
          <w:ilvl w:val="1"/>
          <w:numId w:val="10"/>
        </w:numPr>
        <w:tabs>
          <w:tab w:val="left" w:pos="1246"/>
          <w:tab w:val="left" w:pos="1247"/>
        </w:tabs>
        <w:spacing w:before="158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выполнять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творческие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задания;</w:t>
      </w:r>
    </w:p>
    <w:p w14:paraId="6231A32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2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создавать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подписи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картинкам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пояснением,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них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изображено.</w:t>
      </w:r>
    </w:p>
    <w:p w14:paraId="254C2333" w14:textId="77777777" w:rsidR="00E76DE1" w:rsidRPr="00B66E95" w:rsidRDefault="00D45BED">
      <w:pPr>
        <w:pStyle w:val="1"/>
        <w:spacing w:before="166" w:line="357" w:lineRule="auto"/>
        <w:ind w:right="3267" w:firstLine="2458"/>
        <w:rPr>
          <w:sz w:val="24"/>
          <w:szCs w:val="24"/>
        </w:rPr>
      </w:pPr>
      <w:r w:rsidRPr="00B66E95">
        <w:rPr>
          <w:sz w:val="24"/>
          <w:szCs w:val="24"/>
        </w:rPr>
        <w:t>Языковые знания и навыки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Фонетическая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74EF18D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произносить слова с правильным ударением и фразы с соблюдением 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ритмико-интонационных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особенностей;</w:t>
      </w:r>
    </w:p>
    <w:p w14:paraId="1397FA1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2" w:line="355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соблюдать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особенности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интонации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повествовательных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утвердительных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отрицательных)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побудительных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предложениях,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также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типах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вопросов.</w:t>
      </w:r>
    </w:p>
    <w:p w14:paraId="48624169" w14:textId="77777777" w:rsidR="00E76DE1" w:rsidRPr="00B66E95" w:rsidRDefault="00D45BED">
      <w:pPr>
        <w:pStyle w:val="1"/>
        <w:spacing w:before="14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Графика, орфография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пунктуация</w:t>
      </w:r>
    </w:p>
    <w:p w14:paraId="7C74390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правильно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писать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слова;</w:t>
      </w:r>
    </w:p>
    <w:p w14:paraId="11BD94BF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2" w:lineRule="auto"/>
        <w:ind w:right="119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использовать точку, вопросительный и восклицательный знаки в конце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запятую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перечислении и обращении.</w:t>
      </w:r>
    </w:p>
    <w:p w14:paraId="310021F4" w14:textId="77777777" w:rsidR="00E76DE1" w:rsidRPr="00B66E95" w:rsidRDefault="00D45BED">
      <w:pPr>
        <w:pStyle w:val="1"/>
        <w:spacing w:before="12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Лексическая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6D235AD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 w:line="355" w:lineRule="auto"/>
        <w:ind w:right="104" w:firstLine="710"/>
        <w:rPr>
          <w:sz w:val="24"/>
          <w:szCs w:val="24"/>
        </w:rPr>
      </w:pPr>
      <w:r w:rsidRPr="00B66E95">
        <w:rPr>
          <w:sz w:val="24"/>
          <w:szCs w:val="24"/>
        </w:rPr>
        <w:t>употреблять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менее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300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(слов,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словосочетаний,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клише)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значениях;</w:t>
      </w:r>
    </w:p>
    <w:p w14:paraId="005FE13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9" w:line="352" w:lineRule="auto"/>
        <w:ind w:right="121" w:firstLine="710"/>
        <w:rPr>
          <w:sz w:val="24"/>
          <w:szCs w:val="24"/>
        </w:rPr>
      </w:pPr>
      <w:r w:rsidRPr="00B66E95">
        <w:rPr>
          <w:sz w:val="24"/>
          <w:szCs w:val="24"/>
        </w:rPr>
        <w:t>распознавать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употреблять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синонимы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антонимы.</w:t>
      </w:r>
    </w:p>
    <w:p w14:paraId="794FB3FF" w14:textId="77777777" w:rsidR="00E76DE1" w:rsidRPr="00B66E95" w:rsidRDefault="00D45BED">
      <w:pPr>
        <w:pStyle w:val="1"/>
        <w:spacing w:before="69"/>
        <w:rPr>
          <w:sz w:val="24"/>
          <w:szCs w:val="24"/>
        </w:rPr>
      </w:pPr>
      <w:r w:rsidRPr="00B66E95">
        <w:rPr>
          <w:sz w:val="24"/>
          <w:szCs w:val="24"/>
        </w:rPr>
        <w:t>Грамматическая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01B9469C" w14:textId="77777777" w:rsidR="00E76DE1" w:rsidRPr="00B66E95" w:rsidRDefault="00D45BED">
      <w:pPr>
        <w:pStyle w:val="a3"/>
        <w:spacing w:before="158" w:line="362" w:lineRule="auto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Употреблять</w:t>
      </w:r>
      <w:r w:rsidRPr="00B66E95">
        <w:rPr>
          <w:spacing w:val="19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24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2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2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26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2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22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морфологические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формы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синтаксические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конструкции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 рамках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речи:</w:t>
      </w:r>
    </w:p>
    <w:p w14:paraId="3BD6920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line="352" w:lineRule="auto"/>
        <w:ind w:right="109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имена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существительные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1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аффиксами</w:t>
      </w:r>
      <w:r w:rsidRPr="00B66E95">
        <w:rPr>
          <w:spacing w:val="1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принадлежности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I,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II,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III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числа;</w:t>
      </w:r>
    </w:p>
    <w:p w14:paraId="31AD221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4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производные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имена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аффиксами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-чы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-че;</w:t>
      </w:r>
    </w:p>
    <w:p w14:paraId="5A00928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6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производные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имена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прилагательные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аффиксами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-лы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-ле;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-сыз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-сез;</w:t>
      </w:r>
    </w:p>
    <w:p w14:paraId="630259A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именаприлагательные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сравнительной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степени;</w:t>
      </w:r>
    </w:p>
    <w:p w14:paraId="6C35306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количественные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порядковые числительные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(100–1000);</w:t>
      </w:r>
    </w:p>
    <w:p w14:paraId="4F8DF09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color w:val="221F1F"/>
          <w:sz w:val="24"/>
          <w:szCs w:val="24"/>
        </w:rPr>
      </w:pPr>
      <w:r w:rsidRPr="00B66E95">
        <w:rPr>
          <w:sz w:val="24"/>
          <w:szCs w:val="24"/>
        </w:rPr>
        <w:t>наречия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времени: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«бүген»,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«иртәгә»,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«кичә»;</w:t>
      </w:r>
    </w:p>
    <w:p w14:paraId="13540510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2" w:line="355" w:lineRule="auto"/>
        <w:ind w:right="110" w:firstLine="710"/>
        <w:rPr>
          <w:sz w:val="24"/>
          <w:szCs w:val="24"/>
        </w:rPr>
      </w:pPr>
      <w:r w:rsidRPr="00B66E95">
        <w:rPr>
          <w:sz w:val="24"/>
          <w:szCs w:val="24"/>
        </w:rPr>
        <w:t>глаголы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прошедшего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определенного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времени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II,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III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лица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множественного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утвердительной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отрицательной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lastRenderedPageBreak/>
        <w:t>формах;</w:t>
      </w:r>
    </w:p>
    <w:p w14:paraId="1952E45F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8" w:line="350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послеложные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слова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«янында»,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«алдында»,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«артында»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именами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существительными;</w:t>
      </w:r>
    </w:p>
    <w:p w14:paraId="1C0FD4C6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13" w:line="352" w:lineRule="auto"/>
        <w:ind w:right="107" w:firstLine="710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конструкция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имя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«существительное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+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имя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существительное»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(с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афф.</w:t>
      </w:r>
      <w:r w:rsidRPr="00B66E95">
        <w:rPr>
          <w:color w:val="221F1F"/>
          <w:spacing w:val="-6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принад.):</w:t>
      </w:r>
      <w:r w:rsidRPr="00B66E95">
        <w:rPr>
          <w:color w:val="221F1F"/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Казан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шәһәре,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киемнәр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кибете;</w:t>
      </w:r>
    </w:p>
    <w:p w14:paraId="2662759D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нераспространенные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распространенные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простые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предложения;</w:t>
      </w:r>
    </w:p>
    <w:p w14:paraId="2A46DF07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161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порядок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 предложении.</w:t>
      </w:r>
    </w:p>
    <w:p w14:paraId="7BE6E4F5" w14:textId="77777777" w:rsidR="00E76DE1" w:rsidRPr="00B66E95" w:rsidRDefault="00D45BED" w:rsidP="00F20D8C">
      <w:pPr>
        <w:pStyle w:val="1"/>
        <w:spacing w:before="167"/>
        <w:ind w:left="280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Социокультурные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63EA8DE7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157" w:line="355" w:lineRule="auto"/>
        <w:ind w:right="118" w:firstLine="710"/>
        <w:rPr>
          <w:sz w:val="24"/>
          <w:szCs w:val="24"/>
        </w:rPr>
      </w:pPr>
      <w:r w:rsidRPr="00B66E95">
        <w:rPr>
          <w:sz w:val="24"/>
          <w:szCs w:val="24"/>
        </w:rPr>
        <w:t>знать и использовать наиболее употребительные элементы 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следующих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(выражение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просьбы,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выражение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благодарности);</w:t>
      </w:r>
    </w:p>
    <w:p w14:paraId="3852BD59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20" w:firstLine="710"/>
        <w:rPr>
          <w:sz w:val="24"/>
          <w:szCs w:val="24"/>
        </w:rPr>
      </w:pPr>
      <w:r w:rsidRPr="00B66E95">
        <w:rPr>
          <w:sz w:val="24"/>
          <w:szCs w:val="24"/>
        </w:rPr>
        <w:t>знать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доступные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образцы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поэзии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прозы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языке;</w:t>
      </w:r>
    </w:p>
    <w:p w14:paraId="5936BE6C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7" w:line="352" w:lineRule="auto"/>
        <w:ind w:right="120" w:firstLine="710"/>
        <w:rPr>
          <w:sz w:val="24"/>
          <w:szCs w:val="24"/>
        </w:rPr>
      </w:pPr>
      <w:r w:rsidRPr="00B66E95">
        <w:rPr>
          <w:sz w:val="24"/>
          <w:szCs w:val="24"/>
        </w:rPr>
        <w:t>знать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произведения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фольклора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(рифмовки,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песенки);</w:t>
      </w:r>
    </w:p>
    <w:p w14:paraId="24340CD4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12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знать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названия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русских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национальных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праздников.</w:t>
      </w:r>
    </w:p>
    <w:p w14:paraId="7BDCE173" w14:textId="77777777" w:rsidR="00E76DE1" w:rsidRPr="00B66E95" w:rsidRDefault="00D45BED" w:rsidP="00F20D8C">
      <w:pPr>
        <w:pStyle w:val="1"/>
        <w:numPr>
          <w:ilvl w:val="1"/>
          <w:numId w:val="7"/>
        </w:numPr>
        <w:tabs>
          <w:tab w:val="left" w:pos="4829"/>
        </w:tabs>
        <w:spacing w:before="69"/>
        <w:ind w:hanging="4824"/>
        <w:jc w:val="both"/>
        <w:rPr>
          <w:sz w:val="24"/>
          <w:szCs w:val="24"/>
        </w:rPr>
      </w:pPr>
      <w:bookmarkStart w:id="42" w:name="4_класс_(1)"/>
      <w:bookmarkStart w:id="43" w:name="_bookmark17"/>
      <w:bookmarkEnd w:id="42"/>
      <w:bookmarkEnd w:id="43"/>
      <w:r w:rsidRPr="00B66E95">
        <w:rPr>
          <w:sz w:val="24"/>
          <w:szCs w:val="24"/>
        </w:rPr>
        <w:t>класс</w:t>
      </w:r>
    </w:p>
    <w:p w14:paraId="63C20112" w14:textId="77777777" w:rsidR="00E76DE1" w:rsidRPr="00B66E95" w:rsidRDefault="00E76DE1" w:rsidP="00F20D8C">
      <w:pPr>
        <w:pStyle w:val="a3"/>
        <w:spacing w:before="2"/>
        <w:ind w:left="0" w:firstLine="0"/>
        <w:rPr>
          <w:b/>
          <w:sz w:val="24"/>
          <w:szCs w:val="24"/>
        </w:rPr>
      </w:pPr>
    </w:p>
    <w:p w14:paraId="24AFF8F7" w14:textId="77777777" w:rsidR="00E76DE1" w:rsidRPr="00B66E95" w:rsidRDefault="00D45BED" w:rsidP="00F20D8C">
      <w:pPr>
        <w:pStyle w:val="a3"/>
        <w:ind w:left="823" w:firstLine="0"/>
        <w:rPr>
          <w:sz w:val="24"/>
          <w:szCs w:val="24"/>
        </w:rPr>
      </w:pPr>
      <w:r w:rsidRPr="00B66E95">
        <w:rPr>
          <w:sz w:val="24"/>
          <w:szCs w:val="24"/>
        </w:rPr>
        <w:t>Обучающийся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научится:</w:t>
      </w:r>
    </w:p>
    <w:p w14:paraId="0DEEE504" w14:textId="77777777" w:rsidR="00E76DE1" w:rsidRPr="00B66E95" w:rsidRDefault="00D45BED" w:rsidP="00F20D8C">
      <w:pPr>
        <w:pStyle w:val="1"/>
        <w:spacing w:before="168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Аудирование</w:t>
      </w:r>
    </w:p>
    <w:p w14:paraId="20D4704B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153" w:line="352" w:lineRule="auto"/>
        <w:ind w:right="116" w:firstLine="710"/>
        <w:rPr>
          <w:sz w:val="24"/>
          <w:szCs w:val="24"/>
        </w:rPr>
      </w:pPr>
      <w:r w:rsidRPr="00B66E95">
        <w:rPr>
          <w:sz w:val="24"/>
          <w:szCs w:val="24"/>
        </w:rPr>
        <w:t>понимать на слух высказывания одноклассников, небольшие тексты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сообщения,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построенные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изученном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материале;</w:t>
      </w:r>
    </w:p>
    <w:p w14:paraId="10E4BCAC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11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выполнять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упражнения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снятие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лингвистических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трудностей;</w:t>
      </w:r>
    </w:p>
    <w:p w14:paraId="3226DAA4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157" w:line="357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понимать на слух информацию, которая содержится в предъявляемом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тексте;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определять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основную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мысль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основную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мысль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второстепенного,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передавать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его содержание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по вопросам.</w:t>
      </w:r>
    </w:p>
    <w:p w14:paraId="179E9C59" w14:textId="77777777" w:rsidR="00E76DE1" w:rsidRPr="00B66E95" w:rsidRDefault="00D45BED" w:rsidP="00F20D8C">
      <w:pPr>
        <w:pStyle w:val="1"/>
        <w:spacing w:before="3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Говорение</w:t>
      </w:r>
    </w:p>
    <w:p w14:paraId="3AE0C2D9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158" w:line="357" w:lineRule="auto"/>
        <w:ind w:right="106" w:firstLine="710"/>
        <w:rPr>
          <w:sz w:val="24"/>
          <w:szCs w:val="24"/>
        </w:rPr>
      </w:pPr>
      <w:r w:rsidRPr="00B66E95">
        <w:rPr>
          <w:sz w:val="24"/>
          <w:szCs w:val="24"/>
        </w:rPr>
        <w:t>вести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виды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(диалог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этикетного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характера,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диалог-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побуждение к действию, диалог-расспрос) в рамках тематического содержания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стандартных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ситуациях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вербальными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и/или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зрительными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опорами, с соблюдением норм татарского речевого этикета (не менее 5–6 реплик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 стороны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каждого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собеседника);</w:t>
      </w:r>
    </w:p>
    <w:p w14:paraId="5B9FC15E" w14:textId="77777777" w:rsidR="00E76DE1" w:rsidRPr="00B66E95" w:rsidRDefault="00D45BED" w:rsidP="00F20D8C">
      <w:pPr>
        <w:pStyle w:val="a4"/>
        <w:numPr>
          <w:ilvl w:val="0"/>
          <w:numId w:val="9"/>
        </w:numPr>
        <w:tabs>
          <w:tab w:val="left" w:pos="1247"/>
        </w:tabs>
        <w:spacing w:before="4" w:line="357" w:lineRule="auto"/>
        <w:ind w:right="105" w:firstLine="710"/>
        <w:rPr>
          <w:sz w:val="24"/>
          <w:szCs w:val="24"/>
        </w:rPr>
      </w:pPr>
      <w:r w:rsidRPr="00B66E95">
        <w:rPr>
          <w:sz w:val="24"/>
          <w:szCs w:val="24"/>
        </w:rPr>
        <w:t>создавать разные виды монологических высказываний (описание, в том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характеристика;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повествование)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вербальными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зрительными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(объем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монологического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высказывания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менее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5–6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фраз);</w:t>
      </w:r>
    </w:p>
    <w:p w14:paraId="1ACA186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4" w:line="355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излагать основное содержание прослушанного или прочитанного текста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содержанию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вербальными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и/или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зрительными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опорами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(объем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менее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5–6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фраз);</w:t>
      </w:r>
    </w:p>
    <w:p w14:paraId="561603E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" w:line="352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кратко излагать результаты выполненной проектной работы (объем – не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менее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5–6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фраз);</w:t>
      </w:r>
    </w:p>
    <w:p w14:paraId="25A167E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декламировать</w:t>
      </w:r>
      <w:r w:rsidRPr="00B66E95">
        <w:rPr>
          <w:spacing w:val="-10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стихи.</w:t>
      </w:r>
    </w:p>
    <w:p w14:paraId="3C1BC35D" w14:textId="77777777" w:rsidR="00E76DE1" w:rsidRPr="00B66E95" w:rsidRDefault="00D45BED">
      <w:pPr>
        <w:pStyle w:val="1"/>
        <w:spacing w:before="16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Смысловое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чтение</w:t>
      </w:r>
    </w:p>
    <w:p w14:paraId="1022945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 w:line="352" w:lineRule="auto"/>
        <w:ind w:right="120" w:firstLine="710"/>
        <w:rPr>
          <w:sz w:val="24"/>
          <w:szCs w:val="24"/>
        </w:rPr>
      </w:pPr>
      <w:r w:rsidRPr="00B66E95">
        <w:rPr>
          <w:sz w:val="24"/>
          <w:szCs w:val="24"/>
        </w:rPr>
        <w:t>читать вслух тексты объемом до 60 слов, построенные на изученном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языковом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материале,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соблюдая правила чтения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правильную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интонацию;</w:t>
      </w:r>
    </w:p>
    <w:p w14:paraId="19A1810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7" w:line="352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читать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себя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несложные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адаптированные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аутентичные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(объем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до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120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слов),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содержащие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отдельные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незнакомые</w:t>
      </w:r>
    </w:p>
    <w:p w14:paraId="63DEF46E" w14:textId="77777777" w:rsidR="00E76DE1" w:rsidRPr="00B66E95" w:rsidRDefault="00D45BED">
      <w:pPr>
        <w:pStyle w:val="a3"/>
        <w:spacing w:before="64" w:line="362" w:lineRule="auto"/>
        <w:ind w:firstLine="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слова,</w:t>
      </w:r>
      <w:r w:rsidRPr="00B66E95">
        <w:rPr>
          <w:spacing w:val="50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50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пониманием</w:t>
      </w:r>
      <w:r w:rsidRPr="00B66E95">
        <w:rPr>
          <w:spacing w:val="50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основного</w:t>
      </w:r>
      <w:r w:rsidRPr="00B66E95">
        <w:rPr>
          <w:spacing w:val="49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51"/>
          <w:sz w:val="24"/>
          <w:szCs w:val="24"/>
        </w:rPr>
        <w:t xml:space="preserve"> </w:t>
      </w:r>
      <w:r w:rsidRPr="00B66E95">
        <w:rPr>
          <w:sz w:val="24"/>
          <w:szCs w:val="24"/>
        </w:rPr>
        <w:t>или</w:t>
      </w:r>
      <w:r w:rsidRPr="00B66E95">
        <w:rPr>
          <w:spacing w:val="49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50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пониманием</w:t>
      </w:r>
      <w:r w:rsidRPr="00B66E95">
        <w:rPr>
          <w:spacing w:val="50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запрашиваемой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информации;</w:t>
      </w:r>
    </w:p>
    <w:p w14:paraId="7B53FD7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3384"/>
          <w:tab w:val="left" w:pos="5034"/>
          <w:tab w:val="left" w:pos="6333"/>
          <w:tab w:val="left" w:pos="7460"/>
          <w:tab w:val="left" w:pos="9331"/>
        </w:tabs>
        <w:spacing w:line="350" w:lineRule="auto"/>
        <w:ind w:right="120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читать</w:t>
      </w:r>
      <w:r w:rsidRPr="00B66E95">
        <w:rPr>
          <w:spacing w:val="125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</w:t>
      </w:r>
      <w:r w:rsidRPr="00B66E95">
        <w:rPr>
          <w:spacing w:val="126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z w:val="24"/>
          <w:szCs w:val="24"/>
        </w:rPr>
        <w:tab/>
        <w:t>выделением</w:t>
      </w:r>
      <w:r w:rsidRPr="00B66E95">
        <w:rPr>
          <w:sz w:val="24"/>
          <w:szCs w:val="24"/>
        </w:rPr>
        <w:tab/>
        <w:t>наиболее</w:t>
      </w:r>
      <w:r w:rsidRPr="00B66E95">
        <w:rPr>
          <w:sz w:val="24"/>
          <w:szCs w:val="24"/>
        </w:rPr>
        <w:tab/>
        <w:t>важных</w:t>
      </w:r>
      <w:r w:rsidRPr="00B66E95">
        <w:rPr>
          <w:sz w:val="24"/>
          <w:szCs w:val="24"/>
        </w:rPr>
        <w:tab/>
        <w:t>в</w:t>
      </w:r>
      <w:r w:rsidRPr="00B66E95">
        <w:rPr>
          <w:spacing w:val="125"/>
          <w:sz w:val="24"/>
          <w:szCs w:val="24"/>
        </w:rPr>
        <w:t xml:space="preserve"> </w:t>
      </w:r>
      <w:r w:rsidRPr="00B66E95">
        <w:rPr>
          <w:sz w:val="24"/>
          <w:szCs w:val="24"/>
        </w:rPr>
        <w:t>смысловом</w:t>
      </w:r>
      <w:r w:rsidRPr="00B66E95">
        <w:rPr>
          <w:sz w:val="24"/>
          <w:szCs w:val="24"/>
        </w:rPr>
        <w:tab/>
        <w:t>плане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предложений;</w:t>
      </w:r>
    </w:p>
    <w:p w14:paraId="602FD8C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0" w:line="352" w:lineRule="auto"/>
        <w:ind w:right="109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читать</w:t>
      </w:r>
      <w:r w:rsidRPr="00B66E95">
        <w:rPr>
          <w:spacing w:val="24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</w:t>
      </w:r>
      <w:r w:rsidRPr="00B66E95">
        <w:rPr>
          <w:spacing w:val="24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27"/>
          <w:sz w:val="24"/>
          <w:szCs w:val="24"/>
        </w:rPr>
        <w:t xml:space="preserve"> </w:t>
      </w:r>
      <w:r w:rsidRPr="00B66E95">
        <w:rPr>
          <w:sz w:val="24"/>
          <w:szCs w:val="24"/>
        </w:rPr>
        <w:t>выделением</w:t>
      </w:r>
      <w:r w:rsidRPr="00B66E95">
        <w:rPr>
          <w:spacing w:val="2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предложений,</w:t>
      </w:r>
      <w:r w:rsidRPr="00B66E95">
        <w:rPr>
          <w:spacing w:val="28"/>
          <w:sz w:val="24"/>
          <w:szCs w:val="24"/>
        </w:rPr>
        <w:t xml:space="preserve"> </w:t>
      </w:r>
      <w:r w:rsidRPr="00B66E95">
        <w:rPr>
          <w:sz w:val="24"/>
          <w:szCs w:val="24"/>
        </w:rPr>
        <w:t>выражающих</w:t>
      </w:r>
      <w:r w:rsidRPr="00B66E95">
        <w:rPr>
          <w:spacing w:val="22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основную</w:t>
      </w:r>
      <w:r w:rsidRPr="00B66E95">
        <w:rPr>
          <w:spacing w:val="25"/>
          <w:sz w:val="24"/>
          <w:szCs w:val="24"/>
        </w:rPr>
        <w:t xml:space="preserve"> </w:t>
      </w:r>
      <w:r w:rsidRPr="00B66E95">
        <w:rPr>
          <w:sz w:val="24"/>
          <w:szCs w:val="24"/>
        </w:rPr>
        <w:t>идею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текста;</w:t>
      </w:r>
    </w:p>
    <w:p w14:paraId="269D4C8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читать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прогнозированием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основной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темы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текста;</w:t>
      </w:r>
    </w:p>
    <w:p w14:paraId="7B8E7E68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301"/>
          <w:tab w:val="left" w:pos="4075"/>
          <w:tab w:val="left" w:pos="5164"/>
          <w:tab w:val="left" w:pos="5586"/>
          <w:tab w:val="left" w:pos="7003"/>
          <w:tab w:val="left" w:pos="9184"/>
          <w:tab w:val="left" w:pos="9588"/>
        </w:tabs>
        <w:spacing w:before="161" w:line="352" w:lineRule="auto"/>
        <w:ind w:right="107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читать</w:t>
      </w:r>
      <w:r w:rsidRPr="00B66E95">
        <w:rPr>
          <w:sz w:val="24"/>
          <w:szCs w:val="24"/>
        </w:rPr>
        <w:tab/>
        <w:t>несплошные</w:t>
      </w:r>
      <w:r w:rsidRPr="00B66E95">
        <w:rPr>
          <w:sz w:val="24"/>
          <w:szCs w:val="24"/>
        </w:rPr>
        <w:tab/>
        <w:t>тексты</w:t>
      </w:r>
      <w:r w:rsidRPr="00B66E95">
        <w:rPr>
          <w:sz w:val="24"/>
          <w:szCs w:val="24"/>
        </w:rPr>
        <w:tab/>
        <w:t>и</w:t>
      </w:r>
      <w:r w:rsidRPr="00B66E95">
        <w:rPr>
          <w:sz w:val="24"/>
          <w:szCs w:val="24"/>
        </w:rPr>
        <w:tab/>
        <w:t>понимать</w:t>
      </w:r>
      <w:r w:rsidRPr="00B66E95">
        <w:rPr>
          <w:sz w:val="24"/>
          <w:szCs w:val="24"/>
        </w:rPr>
        <w:tab/>
        <w:t>представленной</w:t>
      </w:r>
      <w:r w:rsidRPr="00B66E95">
        <w:rPr>
          <w:sz w:val="24"/>
          <w:szCs w:val="24"/>
        </w:rPr>
        <w:tab/>
        <w:t>в</w:t>
      </w:r>
      <w:r w:rsidRPr="00B66E95">
        <w:rPr>
          <w:sz w:val="24"/>
          <w:szCs w:val="24"/>
        </w:rPr>
        <w:tab/>
        <w:t>них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информации.</w:t>
      </w:r>
    </w:p>
    <w:p w14:paraId="24945D09" w14:textId="77777777" w:rsidR="00E76DE1" w:rsidRPr="00B66E95" w:rsidRDefault="00D45BED">
      <w:pPr>
        <w:pStyle w:val="1"/>
        <w:spacing w:before="17"/>
        <w:rPr>
          <w:sz w:val="24"/>
          <w:szCs w:val="24"/>
        </w:rPr>
      </w:pPr>
      <w:r w:rsidRPr="00B66E95">
        <w:rPr>
          <w:sz w:val="24"/>
          <w:szCs w:val="24"/>
        </w:rPr>
        <w:t>Письмо</w:t>
      </w:r>
    </w:p>
    <w:p w14:paraId="6AC1E27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3" w:line="357" w:lineRule="auto"/>
        <w:ind w:right="108" w:firstLine="710"/>
        <w:rPr>
          <w:sz w:val="24"/>
          <w:szCs w:val="24"/>
        </w:rPr>
      </w:pPr>
      <w:r w:rsidRPr="00B66E95">
        <w:rPr>
          <w:sz w:val="24"/>
          <w:szCs w:val="24"/>
        </w:rPr>
        <w:t>заполнять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простые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анкеты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указанием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информации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себе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(имя,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фамилия,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возраст,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место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жительство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страна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проживания,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город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(село)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соответствии с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нормами 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языка;</w:t>
      </w:r>
    </w:p>
    <w:p w14:paraId="2B1A7C1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41" w:lineRule="exact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писать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формулировки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тезисов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(составлять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план);</w:t>
      </w:r>
    </w:p>
    <w:p w14:paraId="3216B44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выписывать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цитаты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из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заданным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вопросам;</w:t>
      </w:r>
    </w:p>
    <w:p w14:paraId="2C0DE2C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писать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вопросы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теме,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проблеме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текста;</w:t>
      </w:r>
    </w:p>
    <w:p w14:paraId="2BC2AD5D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составлять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писать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небольшие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тексты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по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изучаемой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теме.</w:t>
      </w:r>
    </w:p>
    <w:p w14:paraId="668188EC" w14:textId="77777777" w:rsidR="00E76DE1" w:rsidRPr="00B66E95" w:rsidRDefault="00D45BED">
      <w:pPr>
        <w:pStyle w:val="1"/>
        <w:spacing w:before="163" w:line="362" w:lineRule="auto"/>
        <w:ind w:right="3267" w:firstLine="2458"/>
        <w:rPr>
          <w:sz w:val="24"/>
          <w:szCs w:val="24"/>
        </w:rPr>
      </w:pPr>
      <w:r w:rsidRPr="00B66E95">
        <w:rPr>
          <w:sz w:val="24"/>
          <w:szCs w:val="24"/>
        </w:rPr>
        <w:t>Языковые знания и навыки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Фонетическая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126EB22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0" w:lineRule="auto"/>
        <w:ind w:right="104" w:firstLine="710"/>
        <w:rPr>
          <w:sz w:val="24"/>
          <w:szCs w:val="24"/>
        </w:rPr>
      </w:pPr>
      <w:r w:rsidRPr="00B66E95">
        <w:rPr>
          <w:sz w:val="24"/>
          <w:szCs w:val="24"/>
        </w:rPr>
        <w:t>произносить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правильным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ударением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соблюдением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ритмико-интонационных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особенностей;</w:t>
      </w:r>
    </w:p>
    <w:p w14:paraId="3BB57C01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5" w:line="357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соблюдать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особенности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интонации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повествовательных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(утвердительных и отрицательных) 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побудительных предложениях, а также 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типах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вопросов.</w:t>
      </w:r>
    </w:p>
    <w:p w14:paraId="3C62F32D" w14:textId="77777777" w:rsidR="00E76DE1" w:rsidRPr="00B66E95" w:rsidRDefault="00D45BED">
      <w:pPr>
        <w:pStyle w:val="1"/>
        <w:spacing w:before="4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Графика, орфография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пунктуация</w:t>
      </w:r>
    </w:p>
    <w:p w14:paraId="3B17E3C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7"/>
        <w:ind w:left="1246" w:hanging="424"/>
        <w:rPr>
          <w:sz w:val="24"/>
          <w:szCs w:val="24"/>
        </w:rPr>
      </w:pPr>
      <w:r w:rsidRPr="00B66E95">
        <w:rPr>
          <w:sz w:val="24"/>
          <w:szCs w:val="24"/>
        </w:rPr>
        <w:t>правильно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писать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слова;</w:t>
      </w:r>
    </w:p>
    <w:p w14:paraId="1E895E3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61" w:line="350" w:lineRule="auto"/>
        <w:ind w:right="113" w:firstLine="710"/>
        <w:rPr>
          <w:sz w:val="24"/>
          <w:szCs w:val="24"/>
        </w:rPr>
      </w:pPr>
      <w:r w:rsidRPr="00B66E95">
        <w:rPr>
          <w:sz w:val="24"/>
          <w:szCs w:val="24"/>
        </w:rPr>
        <w:t>использовать точку, вопросительный и восклицательный знаки в конце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предложения,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запятую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перечислении и обращении.</w:t>
      </w:r>
    </w:p>
    <w:p w14:paraId="16F074E5" w14:textId="77777777" w:rsidR="00E76DE1" w:rsidRPr="00B66E95" w:rsidRDefault="00D45BED">
      <w:pPr>
        <w:pStyle w:val="1"/>
        <w:spacing w:before="2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Лексическая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21C133E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83" w:line="357" w:lineRule="auto"/>
        <w:ind w:right="104" w:firstLine="710"/>
        <w:rPr>
          <w:sz w:val="24"/>
          <w:szCs w:val="24"/>
        </w:rPr>
      </w:pPr>
      <w:r w:rsidRPr="00B66E95">
        <w:rPr>
          <w:sz w:val="24"/>
          <w:szCs w:val="24"/>
        </w:rPr>
        <w:t>употреблять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менее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400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лексических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единиц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(слов,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словосочетаний,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речевых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клише)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значениях;</w:t>
      </w:r>
    </w:p>
    <w:p w14:paraId="0BF12666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употреблять в речи изученные синонимы и антонимы, заимствованные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слова.</w:t>
      </w:r>
    </w:p>
    <w:p w14:paraId="3D5AC5BC" w14:textId="77777777" w:rsidR="00E76DE1" w:rsidRPr="00B66E95" w:rsidRDefault="00D45BED">
      <w:pPr>
        <w:pStyle w:val="1"/>
        <w:spacing w:before="16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Грамматическая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сторона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</w:p>
    <w:p w14:paraId="5E609D5A" w14:textId="77777777" w:rsidR="00E76DE1" w:rsidRPr="00B66E95" w:rsidRDefault="00D45BED">
      <w:pPr>
        <w:pStyle w:val="a3"/>
        <w:spacing w:before="153" w:line="362" w:lineRule="auto"/>
        <w:ind w:right="116"/>
        <w:rPr>
          <w:sz w:val="24"/>
          <w:szCs w:val="24"/>
        </w:rPr>
      </w:pPr>
      <w:r w:rsidRPr="00B66E95">
        <w:rPr>
          <w:sz w:val="24"/>
          <w:szCs w:val="24"/>
        </w:rPr>
        <w:t>Употреблять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устной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письменной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изученные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морфологические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формы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синтаксические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конструкции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 рамках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тематического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содержания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речи:</w:t>
      </w:r>
    </w:p>
    <w:p w14:paraId="3B8180A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line="340" w:lineRule="exact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имена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существительные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различных</w:t>
      </w:r>
      <w:r w:rsidRPr="00B66E95">
        <w:rPr>
          <w:spacing w:val="-8"/>
          <w:sz w:val="24"/>
          <w:szCs w:val="24"/>
        </w:rPr>
        <w:t xml:space="preserve"> </w:t>
      </w:r>
      <w:r w:rsidRPr="00B66E95">
        <w:rPr>
          <w:sz w:val="24"/>
          <w:szCs w:val="24"/>
        </w:rPr>
        <w:t>падежных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формах;</w:t>
      </w:r>
    </w:p>
    <w:p w14:paraId="72316347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имена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прилагательные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превосходной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степени;</w:t>
      </w:r>
    </w:p>
    <w:p w14:paraId="6BBA881C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количественные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порядковые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числительные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(1–1000);</w:t>
      </w:r>
    </w:p>
    <w:p w14:paraId="6E049AF9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color w:val="221F1F"/>
          <w:sz w:val="24"/>
          <w:szCs w:val="24"/>
        </w:rPr>
      </w:pPr>
      <w:r w:rsidRPr="00B66E95">
        <w:rPr>
          <w:sz w:val="24"/>
          <w:szCs w:val="24"/>
        </w:rPr>
        <w:t>наречия</w:t>
      </w:r>
      <w:r w:rsidRPr="00B66E95">
        <w:rPr>
          <w:spacing w:val="1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времени</w:t>
      </w:r>
      <w:r w:rsidRPr="00B66E95">
        <w:rPr>
          <w:color w:val="221F1F"/>
          <w:spacing w:val="19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«иртән»,</w:t>
      </w:r>
      <w:r w:rsidRPr="00B66E95">
        <w:rPr>
          <w:color w:val="221F1F"/>
          <w:spacing w:val="19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«кичен»,</w:t>
      </w:r>
      <w:r w:rsidRPr="00B66E95">
        <w:rPr>
          <w:color w:val="221F1F"/>
          <w:spacing w:val="20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«кышын»,</w:t>
      </w:r>
      <w:r w:rsidRPr="00B66E95">
        <w:rPr>
          <w:color w:val="221F1F"/>
          <w:spacing w:val="20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«җәен»,</w:t>
      </w:r>
      <w:r w:rsidRPr="00B66E95">
        <w:rPr>
          <w:color w:val="221F1F"/>
          <w:spacing w:val="20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«язын»,</w:t>
      </w:r>
      <w:r w:rsidRPr="00B66E95">
        <w:rPr>
          <w:color w:val="221F1F"/>
          <w:spacing w:val="1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«көзен»,</w:t>
      </w:r>
    </w:p>
    <w:p w14:paraId="41BA2596" w14:textId="77777777" w:rsidR="00E76DE1" w:rsidRPr="00B66E95" w:rsidRDefault="00D45BED">
      <w:pPr>
        <w:pStyle w:val="a3"/>
        <w:spacing w:before="162"/>
        <w:ind w:firstLine="0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«аннан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соң»;</w:t>
      </w:r>
    </w:p>
    <w:p w14:paraId="1D40D152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before="158" w:line="357" w:lineRule="auto"/>
        <w:ind w:right="109" w:firstLine="710"/>
        <w:rPr>
          <w:sz w:val="24"/>
          <w:szCs w:val="24"/>
        </w:rPr>
      </w:pPr>
      <w:r w:rsidRPr="00B66E95">
        <w:rPr>
          <w:sz w:val="24"/>
          <w:szCs w:val="24"/>
        </w:rPr>
        <w:t>глаголы настоящего и прошедшего определенного времени I, II, III лица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единственного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множественного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утвердительной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отрицательной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формах;</w:t>
      </w:r>
    </w:p>
    <w:p w14:paraId="5AAB0ADB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7"/>
        </w:tabs>
        <w:spacing w:line="352" w:lineRule="auto"/>
        <w:ind w:right="111" w:firstLine="710"/>
        <w:rPr>
          <w:sz w:val="24"/>
          <w:szCs w:val="24"/>
        </w:rPr>
      </w:pPr>
      <w:r w:rsidRPr="00B66E95">
        <w:rPr>
          <w:sz w:val="24"/>
          <w:szCs w:val="24"/>
        </w:rPr>
        <w:t>глаголы прошедшего неопределенного времени III лица единственного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числа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 утвердительной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форме;</w:t>
      </w:r>
    </w:p>
    <w:p w14:paraId="6ECC6C1E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9"/>
        <w:ind w:left="1246" w:hanging="424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послелог</w:t>
      </w:r>
      <w:r w:rsidRPr="00B66E95">
        <w:rPr>
          <w:color w:val="221F1F"/>
          <w:spacing w:val="-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«турында»</w:t>
      </w:r>
      <w:r w:rsidRPr="00B66E95">
        <w:rPr>
          <w:color w:val="221F1F"/>
          <w:spacing w:val="-8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 xml:space="preserve">существительными </w:t>
      </w:r>
      <w:r w:rsidRPr="00B66E95">
        <w:rPr>
          <w:sz w:val="24"/>
          <w:szCs w:val="24"/>
        </w:rPr>
        <w:t>и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личными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местоимениями;</w:t>
      </w:r>
    </w:p>
    <w:p w14:paraId="335C9EB4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61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частицы да /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дә,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тә,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иң,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бик;</w:t>
      </w:r>
    </w:p>
    <w:p w14:paraId="0341372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sz w:val="24"/>
          <w:szCs w:val="24"/>
        </w:rPr>
      </w:pPr>
      <w:r w:rsidRPr="00B66E95">
        <w:rPr>
          <w:color w:val="221F1F"/>
          <w:sz w:val="24"/>
          <w:szCs w:val="24"/>
        </w:rPr>
        <w:t>союз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«чөнки»;</w:t>
      </w:r>
      <w:r w:rsidRPr="00B66E95">
        <w:rPr>
          <w:color w:val="221F1F"/>
          <w:spacing w:val="-6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относительное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слово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«шуңа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күрә».</w:t>
      </w:r>
    </w:p>
    <w:p w14:paraId="77ECE1B9" w14:textId="77777777" w:rsidR="00E76DE1" w:rsidRPr="00B66E95" w:rsidRDefault="00D45BED">
      <w:pPr>
        <w:pStyle w:val="1"/>
        <w:spacing w:before="167"/>
        <w:ind w:left="2807"/>
        <w:rPr>
          <w:sz w:val="24"/>
          <w:szCs w:val="24"/>
        </w:rPr>
      </w:pPr>
      <w:r w:rsidRPr="00B66E95">
        <w:rPr>
          <w:sz w:val="24"/>
          <w:szCs w:val="24"/>
        </w:rPr>
        <w:t>Социокультурные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знания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умения</w:t>
      </w:r>
    </w:p>
    <w:p w14:paraId="559C764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157"/>
        <w:ind w:left="1246" w:hanging="424"/>
        <w:jc w:val="left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знать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писателей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поэтов;</w:t>
      </w:r>
    </w:p>
    <w:p w14:paraId="6E71C313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  <w:tab w:val="left" w:pos="2197"/>
          <w:tab w:val="left" w:pos="3829"/>
          <w:tab w:val="left" w:pos="5793"/>
          <w:tab w:val="left" w:pos="7400"/>
          <w:tab w:val="left" w:pos="8761"/>
        </w:tabs>
        <w:spacing w:before="161" w:line="352" w:lineRule="auto"/>
        <w:ind w:right="115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знать</w:t>
      </w:r>
      <w:r w:rsidRPr="00B66E95">
        <w:rPr>
          <w:sz w:val="24"/>
          <w:szCs w:val="24"/>
        </w:rPr>
        <w:tab/>
        <w:t>небольшие</w:t>
      </w:r>
      <w:r w:rsidRPr="00B66E95">
        <w:rPr>
          <w:sz w:val="24"/>
          <w:szCs w:val="24"/>
        </w:rPr>
        <w:tab/>
        <w:t>произведения</w:t>
      </w:r>
      <w:r w:rsidRPr="00B66E95">
        <w:rPr>
          <w:sz w:val="24"/>
          <w:szCs w:val="24"/>
        </w:rPr>
        <w:tab/>
        <w:t>татарского</w:t>
      </w:r>
      <w:r w:rsidRPr="00B66E95">
        <w:rPr>
          <w:sz w:val="24"/>
          <w:szCs w:val="24"/>
        </w:rPr>
        <w:tab/>
        <w:t>детского</w:t>
      </w:r>
      <w:r w:rsidRPr="00B66E95">
        <w:rPr>
          <w:sz w:val="24"/>
          <w:szCs w:val="24"/>
        </w:rPr>
        <w:tab/>
      </w:r>
      <w:r w:rsidRPr="00B66E95">
        <w:rPr>
          <w:spacing w:val="-1"/>
          <w:sz w:val="24"/>
          <w:szCs w:val="24"/>
        </w:rPr>
        <w:t>фольклора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(рифмовки,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стихи,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песенки),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персонажей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детских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книг;</w:t>
      </w:r>
    </w:p>
    <w:p w14:paraId="1D55AED5" w14:textId="77777777" w:rsidR="00E76DE1" w:rsidRPr="00B66E95" w:rsidRDefault="00D45BED">
      <w:pPr>
        <w:pStyle w:val="a4"/>
        <w:numPr>
          <w:ilvl w:val="0"/>
          <w:numId w:val="9"/>
        </w:numPr>
        <w:tabs>
          <w:tab w:val="left" w:pos="1246"/>
          <w:tab w:val="left" w:pos="1247"/>
        </w:tabs>
        <w:spacing w:before="7" w:line="352" w:lineRule="auto"/>
        <w:ind w:right="102" w:firstLine="710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уметь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кратко</w:t>
      </w:r>
      <w:r w:rsidRPr="00B66E95">
        <w:rPr>
          <w:spacing w:val="30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представлять</w:t>
      </w:r>
      <w:r w:rsidRPr="00B66E95">
        <w:rPr>
          <w:spacing w:val="28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Республику</w:t>
      </w:r>
      <w:r w:rsidRPr="00B66E95">
        <w:rPr>
          <w:spacing w:val="30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</w:t>
      </w:r>
      <w:r w:rsidRPr="00B66E95">
        <w:rPr>
          <w:spacing w:val="30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3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</w:t>
      </w:r>
      <w:r w:rsidRPr="00B66E95">
        <w:rPr>
          <w:spacing w:val="3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языке</w:t>
      </w:r>
      <w:r w:rsidRPr="00B66E95">
        <w:rPr>
          <w:spacing w:val="27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рамках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изучаемой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тематики.</w:t>
      </w:r>
    </w:p>
    <w:p w14:paraId="7B20EFD3" w14:textId="77777777" w:rsidR="00E76DE1" w:rsidRPr="00B66E95" w:rsidRDefault="00D45BED">
      <w:pPr>
        <w:pStyle w:val="1"/>
        <w:spacing w:before="83"/>
        <w:ind w:left="5106" w:right="5452"/>
        <w:jc w:val="center"/>
        <w:rPr>
          <w:sz w:val="24"/>
          <w:szCs w:val="24"/>
        </w:rPr>
      </w:pPr>
      <w:bookmarkStart w:id="44" w:name="ТЕМАТИЧЕСКОЕ_ПЛАНИРОВАНИЕ"/>
      <w:bookmarkStart w:id="45" w:name="_bookmark18"/>
      <w:bookmarkEnd w:id="44"/>
      <w:bookmarkEnd w:id="45"/>
      <w:r w:rsidRPr="00B66E95">
        <w:rPr>
          <w:sz w:val="24"/>
          <w:szCs w:val="24"/>
        </w:rPr>
        <w:t>ТЕМАТИЧЕСКОЕ</w:t>
      </w:r>
      <w:r w:rsidRPr="00B66E95">
        <w:rPr>
          <w:spacing w:val="-9"/>
          <w:sz w:val="24"/>
          <w:szCs w:val="24"/>
        </w:rPr>
        <w:t xml:space="preserve"> </w:t>
      </w:r>
      <w:r w:rsidRPr="00B66E95">
        <w:rPr>
          <w:sz w:val="24"/>
          <w:szCs w:val="24"/>
        </w:rPr>
        <w:t>ПЛАНИРОВАНИЕ</w:t>
      </w:r>
      <w:r w:rsidRPr="00B66E95">
        <w:rPr>
          <w:sz w:val="24"/>
          <w:szCs w:val="24"/>
          <w:vertAlign w:val="superscript"/>
        </w:rPr>
        <w:t>1</w:t>
      </w:r>
    </w:p>
    <w:p w14:paraId="399D78AD" w14:textId="77777777" w:rsidR="00E76DE1" w:rsidRPr="00B66E95" w:rsidRDefault="00E76DE1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692B449C" w14:textId="77777777" w:rsidR="00E76DE1" w:rsidRPr="00B66E95" w:rsidRDefault="00D45BED">
      <w:pPr>
        <w:pStyle w:val="a3"/>
        <w:spacing w:before="1" w:line="362" w:lineRule="auto"/>
        <w:ind w:left="230" w:right="571"/>
        <w:rPr>
          <w:sz w:val="24"/>
          <w:szCs w:val="24"/>
        </w:rPr>
      </w:pPr>
      <w:r w:rsidRPr="00B66E95">
        <w:rPr>
          <w:sz w:val="24"/>
          <w:szCs w:val="24"/>
        </w:rPr>
        <w:t>Количество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часов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каждый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раздел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может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варьироватьcя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разработке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авторской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условии,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что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общее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количество часов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сохраняется.</w:t>
      </w:r>
    </w:p>
    <w:p w14:paraId="3BF4049E" w14:textId="77777777" w:rsidR="00E76DE1" w:rsidRPr="00B66E95" w:rsidRDefault="00D45BED">
      <w:pPr>
        <w:pStyle w:val="a3"/>
        <w:spacing w:line="360" w:lineRule="auto"/>
        <w:ind w:left="230" w:right="577"/>
        <w:rPr>
          <w:sz w:val="24"/>
          <w:szCs w:val="24"/>
        </w:rPr>
      </w:pPr>
      <w:r w:rsidRPr="00B66E95">
        <w:rPr>
          <w:sz w:val="24"/>
          <w:szCs w:val="24"/>
        </w:rPr>
        <w:t>Время,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формируемое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участниками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образовательных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отношений,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может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быть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использовано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организации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самостоятельной работы (включая работу с цифровыми образовательными ресурсами), для подготовки учебных проектов,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проведения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промежуточного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итогового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контроля.</w:t>
      </w:r>
    </w:p>
    <w:p w14:paraId="1B61E31D" w14:textId="173049BE" w:rsidR="00E76DE1" w:rsidRPr="00B66E95" w:rsidRDefault="003418DC" w:rsidP="003418DC">
      <w:pPr>
        <w:pStyle w:val="1"/>
        <w:tabs>
          <w:tab w:val="left" w:pos="6981"/>
        </w:tabs>
        <w:spacing w:before="119"/>
        <w:ind w:left="6980" w:right="339"/>
        <w:rPr>
          <w:sz w:val="24"/>
          <w:szCs w:val="24"/>
        </w:rPr>
      </w:pPr>
      <w:bookmarkStart w:id="46" w:name="1_класс_–_99_ч."/>
      <w:bookmarkStart w:id="47" w:name="_bookmark19"/>
      <w:bookmarkEnd w:id="46"/>
      <w:bookmarkEnd w:id="47"/>
      <w:r>
        <w:rPr>
          <w:sz w:val="24"/>
          <w:szCs w:val="24"/>
        </w:rPr>
        <w:t xml:space="preserve">1  </w:t>
      </w:r>
      <w:r w:rsidR="00D45BED" w:rsidRPr="00B66E95">
        <w:rPr>
          <w:sz w:val="24"/>
          <w:szCs w:val="24"/>
        </w:rPr>
        <w:t>класс</w:t>
      </w:r>
      <w:r w:rsidR="00D45BED" w:rsidRPr="00B66E95">
        <w:rPr>
          <w:spacing w:val="1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–</w:t>
      </w:r>
      <w:r w:rsidR="00D45BED" w:rsidRPr="00B66E95">
        <w:rPr>
          <w:spacing w:val="-1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99</w:t>
      </w:r>
      <w:r w:rsidR="00D45BED" w:rsidRPr="00B66E95">
        <w:rPr>
          <w:spacing w:val="-1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ч.</w:t>
      </w:r>
    </w:p>
    <w:p w14:paraId="15528E7A" w14:textId="77777777" w:rsidR="00E76DE1" w:rsidRPr="00B66E95" w:rsidRDefault="00E76DE1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4323"/>
        <w:gridCol w:w="541"/>
        <w:gridCol w:w="525"/>
      </w:tblGrid>
      <w:tr w:rsidR="00E76DE1" w:rsidRPr="00B66E95" w14:paraId="5B68309A" w14:textId="77777777">
        <w:trPr>
          <w:trHeight w:val="273"/>
        </w:trPr>
        <w:tc>
          <w:tcPr>
            <w:tcW w:w="2977" w:type="dxa"/>
          </w:tcPr>
          <w:p w14:paraId="1B30A7FA" w14:textId="77777777" w:rsidR="00E76DE1" w:rsidRPr="00B66E95" w:rsidRDefault="00D45BED">
            <w:pPr>
              <w:pStyle w:val="TableParagraph"/>
              <w:spacing w:line="253" w:lineRule="exact"/>
              <w:ind w:left="489"/>
              <w:rPr>
                <w:b/>
                <w:sz w:val="24"/>
                <w:szCs w:val="24"/>
              </w:rPr>
            </w:pPr>
            <w:r w:rsidRPr="00B66E95">
              <w:rPr>
                <w:b/>
                <w:w w:val="105"/>
                <w:sz w:val="24"/>
                <w:szCs w:val="24"/>
              </w:rPr>
              <w:t>Тема,</w:t>
            </w:r>
            <w:r w:rsidRPr="00B66E9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B66E95">
              <w:rPr>
                <w:b/>
                <w:w w:val="105"/>
                <w:sz w:val="24"/>
                <w:szCs w:val="24"/>
              </w:rPr>
              <w:t>раздел</w:t>
            </w:r>
            <w:r w:rsidRPr="00B66E9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B66E95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6948" w:type="dxa"/>
          </w:tcPr>
          <w:p w14:paraId="34A8EA80" w14:textId="77777777" w:rsidR="00E76DE1" w:rsidRPr="00B66E95" w:rsidRDefault="00D45BED">
            <w:pPr>
              <w:pStyle w:val="TableParagraph"/>
              <w:spacing w:line="253" w:lineRule="exact"/>
              <w:ind w:left="2044" w:right="2036"/>
              <w:jc w:val="center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Программное</w:t>
            </w:r>
            <w:r w:rsidRPr="00B66E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9" w:type="dxa"/>
            <w:gridSpan w:val="3"/>
          </w:tcPr>
          <w:p w14:paraId="4F3911AE" w14:textId="77777777" w:rsidR="00E76DE1" w:rsidRPr="00B66E95" w:rsidRDefault="00D45BED">
            <w:pPr>
              <w:pStyle w:val="TableParagraph"/>
              <w:spacing w:line="253" w:lineRule="exact"/>
              <w:ind w:left="277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Основные</w:t>
            </w:r>
            <w:r w:rsidRPr="00B66E9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виды</w:t>
            </w:r>
            <w:r w:rsidRPr="00B66E9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деятельности</w:t>
            </w:r>
            <w:r w:rsidRPr="00B66E9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76DE1" w:rsidRPr="00B66E95" w14:paraId="2A3E5A42" w14:textId="77777777">
        <w:trPr>
          <w:trHeight w:val="2760"/>
        </w:trPr>
        <w:tc>
          <w:tcPr>
            <w:tcW w:w="2977" w:type="dxa"/>
          </w:tcPr>
          <w:p w14:paraId="471D6F78" w14:textId="77777777" w:rsidR="00E76DE1" w:rsidRPr="00B66E95" w:rsidRDefault="00D45BED">
            <w:pPr>
              <w:pStyle w:val="TableParagraph"/>
              <w:spacing w:line="276" w:lineRule="auto"/>
              <w:ind w:right="118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 моего «Я»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(25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4F4A1B2B" w14:textId="77777777" w:rsidR="00E76DE1" w:rsidRPr="00B66E95" w:rsidRDefault="00D45BED">
            <w:pPr>
              <w:pStyle w:val="TableParagraph"/>
              <w:spacing w:line="249" w:lineRule="auto"/>
              <w:ind w:right="36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Давайте познакомимся.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Я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моя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семья.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Здоровье</w:t>
            </w:r>
          </w:p>
        </w:tc>
        <w:tc>
          <w:tcPr>
            <w:tcW w:w="6948" w:type="dxa"/>
            <w:vMerge w:val="restart"/>
          </w:tcPr>
          <w:p w14:paraId="690132E2" w14:textId="77777777" w:rsidR="00E76DE1" w:rsidRPr="00B66E95" w:rsidRDefault="00D45BED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Аудирование</w:t>
            </w:r>
          </w:p>
          <w:p w14:paraId="6E0A0860" w14:textId="77777777" w:rsidR="00E76DE1" w:rsidRPr="00B66E95" w:rsidRDefault="00D45BED">
            <w:pPr>
              <w:pStyle w:val="TableParagraph"/>
              <w:spacing w:before="2" w:line="275" w:lineRule="exact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Понимание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слух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учителя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одноклассников.</w:t>
            </w:r>
          </w:p>
          <w:p w14:paraId="11F049E2" w14:textId="77777777" w:rsidR="00E76DE1" w:rsidRPr="00B66E95" w:rsidRDefault="00D45BED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Восприятие</w:t>
            </w:r>
            <w:r w:rsidRPr="00B66E95">
              <w:rPr>
                <w:spacing w:val="4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4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понимание</w:t>
            </w:r>
            <w:r w:rsidRPr="00B66E95">
              <w:rPr>
                <w:spacing w:val="4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4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слух</w:t>
            </w:r>
            <w:r w:rsidRPr="00B66E95">
              <w:rPr>
                <w:spacing w:val="4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учебных</w:t>
            </w:r>
            <w:r w:rsidRPr="00B66E95">
              <w:rPr>
                <w:spacing w:val="4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текстов</w:t>
            </w:r>
            <w:r w:rsidRPr="00B66E95">
              <w:rPr>
                <w:spacing w:val="4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</w:t>
            </w:r>
            <w:r w:rsidRPr="00B66E95">
              <w:rPr>
                <w:spacing w:val="4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2–3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простых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предложений.</w:t>
            </w:r>
          </w:p>
          <w:p w14:paraId="4A4F1215" w14:textId="77777777" w:rsidR="00E76DE1" w:rsidRPr="00B66E95" w:rsidRDefault="00E76DE1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56758532" w14:textId="77777777" w:rsidR="00E76DE1" w:rsidRPr="00B66E95" w:rsidRDefault="00D45BED">
            <w:pPr>
              <w:pStyle w:val="TableParagraph"/>
              <w:spacing w:before="1" w:line="275" w:lineRule="exact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Диалогическая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речь</w:t>
            </w:r>
          </w:p>
          <w:p w14:paraId="7583B9A2" w14:textId="77777777" w:rsidR="00E76DE1" w:rsidRPr="00B66E95" w:rsidRDefault="00D45BED">
            <w:pPr>
              <w:pStyle w:val="TableParagraph"/>
              <w:spacing w:line="242" w:lineRule="auto"/>
              <w:ind w:left="109" w:right="3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Ведение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диалога</w:t>
            </w:r>
            <w:r w:rsidRPr="00B66E95">
              <w:rPr>
                <w:spacing w:val="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опорой</w:t>
            </w:r>
            <w:r w:rsidRPr="00B66E95">
              <w:rPr>
                <w:spacing w:val="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речевые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ситуации,</w:t>
            </w:r>
            <w:r w:rsidRPr="00B66E95">
              <w:rPr>
                <w:spacing w:val="1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ключевые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слова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соблюдением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норм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речевого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этикета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языка.</w:t>
            </w:r>
          </w:p>
          <w:p w14:paraId="59758053" w14:textId="77777777" w:rsidR="00E76DE1" w:rsidRPr="00B66E95" w:rsidRDefault="00E76DE1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0BC8CF64" w14:textId="77777777" w:rsidR="00E76DE1" w:rsidRPr="00B66E95" w:rsidRDefault="00D45BED">
            <w:pPr>
              <w:pStyle w:val="TableParagraph"/>
              <w:spacing w:line="275" w:lineRule="exact"/>
              <w:ind w:left="109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Монологическая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речь</w:t>
            </w:r>
          </w:p>
          <w:p w14:paraId="31C8DDA3" w14:textId="77777777" w:rsidR="00E76DE1" w:rsidRPr="00B66E95" w:rsidRDefault="00D45BED">
            <w:pPr>
              <w:pStyle w:val="TableParagraph"/>
              <w:ind w:left="109" w:right="90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Создание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устных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монологических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высказываний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рамках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изучаемой тематики с опорой на ключевые слова, вопросы и/или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иллюстрации: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воспроизведение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наизусть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текстов,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рифмовок,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стихотворений,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песен.</w:t>
            </w:r>
          </w:p>
          <w:p w14:paraId="01EB736F" w14:textId="77777777" w:rsidR="00E76DE1" w:rsidRPr="00B66E95" w:rsidRDefault="00D45BED">
            <w:pPr>
              <w:pStyle w:val="TableParagraph"/>
              <w:spacing w:line="242" w:lineRule="auto"/>
              <w:ind w:left="109" w:right="92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Пересказ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прослушанного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/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прочитанного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текста;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составление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текста по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аналогии.</w:t>
            </w:r>
          </w:p>
          <w:p w14:paraId="40B82C29" w14:textId="77777777" w:rsidR="00E76DE1" w:rsidRPr="00B66E95" w:rsidRDefault="00D45BED">
            <w:pPr>
              <w:pStyle w:val="TableParagraph"/>
              <w:spacing w:line="271" w:lineRule="exact"/>
              <w:ind w:left="109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Смысловое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чтение.</w:t>
            </w:r>
          </w:p>
        </w:tc>
        <w:tc>
          <w:tcPr>
            <w:tcW w:w="5389" w:type="dxa"/>
            <w:gridSpan w:val="3"/>
          </w:tcPr>
          <w:p w14:paraId="7482FBA2" w14:textId="77777777" w:rsidR="00E76DE1" w:rsidRPr="00B66E95" w:rsidRDefault="00D45BED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Сообщать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себе,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отвечать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вопросы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собеседника:</w:t>
            </w:r>
            <w:r w:rsidRPr="00B66E95">
              <w:rPr>
                <w:spacing w:val="1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как</w:t>
            </w:r>
            <w:r w:rsidRPr="00B66E95">
              <w:rPr>
                <w:spacing w:val="1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зовут,</w:t>
            </w:r>
            <w:r w:rsidRPr="00B66E95">
              <w:rPr>
                <w:spacing w:val="1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сколько</w:t>
            </w:r>
            <w:r w:rsidRPr="00B66E95">
              <w:rPr>
                <w:spacing w:val="2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лет,</w:t>
            </w:r>
            <w:r w:rsidRPr="00B66E95">
              <w:rPr>
                <w:spacing w:val="1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где</w:t>
            </w:r>
            <w:r w:rsidRPr="00B66E95">
              <w:rPr>
                <w:spacing w:val="1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живешь,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каком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классе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учишься.</w:t>
            </w:r>
          </w:p>
          <w:p w14:paraId="5FFC656B" w14:textId="77777777" w:rsidR="00E76DE1" w:rsidRPr="00B66E95" w:rsidRDefault="00D45BED">
            <w:pPr>
              <w:pStyle w:val="TableParagraph"/>
              <w:spacing w:line="237" w:lineRule="auto"/>
              <w:ind w:left="109" w:right="175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диалог-знакомство.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Называть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членов семьи,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имена.</w:t>
            </w:r>
          </w:p>
          <w:p w14:paraId="70CBA58A" w14:textId="77777777" w:rsidR="00E76DE1" w:rsidRPr="00B66E95" w:rsidRDefault="00D45BED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1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членах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семьи.</w:t>
            </w:r>
          </w:p>
          <w:p w14:paraId="4F9AA002" w14:textId="77777777" w:rsidR="00E76DE1" w:rsidRPr="00B66E95" w:rsidRDefault="00D45BED">
            <w:pPr>
              <w:pStyle w:val="TableParagraph"/>
              <w:tabs>
                <w:tab w:val="left" w:pos="953"/>
                <w:tab w:val="left" w:pos="2873"/>
                <w:tab w:val="left" w:pos="3234"/>
                <w:tab w:val="left" w:pos="4534"/>
              </w:tabs>
              <w:spacing w:line="242" w:lineRule="auto"/>
              <w:ind w:left="109" w:right="95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z w:val="24"/>
                <w:szCs w:val="24"/>
              </w:rPr>
              <w:tab/>
              <w:t>диалог-расспрос</w:t>
            </w:r>
            <w:r w:rsidRPr="00B66E95">
              <w:rPr>
                <w:sz w:val="24"/>
                <w:szCs w:val="24"/>
              </w:rPr>
              <w:tab/>
              <w:t>о</w:t>
            </w:r>
            <w:r w:rsidRPr="00B66E95">
              <w:rPr>
                <w:sz w:val="24"/>
                <w:szCs w:val="24"/>
              </w:rPr>
              <w:tab/>
              <w:t>предметах</w:t>
            </w:r>
            <w:r w:rsidRPr="00B66E95">
              <w:rPr>
                <w:sz w:val="24"/>
                <w:szCs w:val="24"/>
              </w:rPr>
              <w:tab/>
            </w:r>
            <w:r w:rsidRPr="00B66E95">
              <w:rPr>
                <w:spacing w:val="-1"/>
                <w:sz w:val="24"/>
                <w:szCs w:val="24"/>
              </w:rPr>
              <w:t>личной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гигиены.</w:t>
            </w:r>
          </w:p>
          <w:p w14:paraId="79F956BF" w14:textId="77777777" w:rsidR="00E76DE1" w:rsidRPr="00B66E95" w:rsidRDefault="00D45BED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Называть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части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тела.</w:t>
            </w:r>
          </w:p>
          <w:p w14:paraId="6D81DE69" w14:textId="77777777" w:rsidR="00E76DE1" w:rsidRPr="00B66E95" w:rsidRDefault="00D45BED">
            <w:pPr>
              <w:pStyle w:val="TableParagraph"/>
              <w:spacing w:before="1" w:line="261" w:lineRule="exact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</w:t>
            </w:r>
            <w:r w:rsidRPr="00B66E95">
              <w:rPr>
                <w:spacing w:val="-1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здоровье</w:t>
            </w:r>
          </w:p>
        </w:tc>
      </w:tr>
      <w:tr w:rsidR="00E76DE1" w:rsidRPr="00B66E95" w14:paraId="059E5C28" w14:textId="77777777">
        <w:trPr>
          <w:trHeight w:val="1382"/>
        </w:trPr>
        <w:tc>
          <w:tcPr>
            <w:tcW w:w="2977" w:type="dxa"/>
          </w:tcPr>
          <w:p w14:paraId="3519500C" w14:textId="77777777" w:rsidR="00E76DE1" w:rsidRPr="00B66E95" w:rsidRDefault="00D45BED">
            <w:pPr>
              <w:pStyle w:val="TableParagraph"/>
              <w:spacing w:line="254" w:lineRule="auto"/>
              <w:ind w:right="54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</w:t>
            </w:r>
            <w:r w:rsidRPr="00B66E9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моих</w:t>
            </w:r>
            <w:r w:rsidRPr="00B66E9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увлечений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(18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2720AD6F" w14:textId="77777777" w:rsidR="00E76DE1" w:rsidRPr="00B66E95" w:rsidRDefault="00D45BED">
            <w:pPr>
              <w:pStyle w:val="TableParagraph"/>
              <w:spacing w:line="242" w:lineRule="auto"/>
              <w:ind w:right="12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Спорт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спортивные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игры.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Любимые игрушки</w:t>
            </w:r>
          </w:p>
        </w:tc>
        <w:tc>
          <w:tcPr>
            <w:tcW w:w="6948" w:type="dxa"/>
            <w:vMerge/>
            <w:tcBorders>
              <w:top w:val="nil"/>
            </w:tcBorders>
          </w:tcPr>
          <w:p w14:paraId="2BAA4355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  <w:tcBorders>
              <w:right w:val="nil"/>
            </w:tcBorders>
          </w:tcPr>
          <w:p w14:paraId="3DE5DCB6" w14:textId="77777777" w:rsidR="00E76DE1" w:rsidRPr="00B66E95" w:rsidRDefault="00D45BED">
            <w:pPr>
              <w:pStyle w:val="TableParagraph"/>
              <w:tabs>
                <w:tab w:val="left" w:pos="953"/>
                <w:tab w:val="left" w:pos="2878"/>
                <w:tab w:val="left" w:pos="3233"/>
              </w:tabs>
              <w:ind w:left="109" w:right="22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Сообщать о спортивных действиях.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z w:val="24"/>
                <w:szCs w:val="24"/>
              </w:rPr>
              <w:tab/>
              <w:t>диалог-расспрос</w:t>
            </w:r>
            <w:r w:rsidRPr="00B66E95">
              <w:rPr>
                <w:sz w:val="24"/>
                <w:szCs w:val="24"/>
              </w:rPr>
              <w:tab/>
              <w:t>о</w:t>
            </w:r>
            <w:r w:rsidRPr="00B66E95">
              <w:rPr>
                <w:sz w:val="24"/>
                <w:szCs w:val="24"/>
              </w:rPr>
              <w:tab/>
            </w:r>
            <w:r w:rsidRPr="00B66E95">
              <w:rPr>
                <w:spacing w:val="-1"/>
                <w:sz w:val="24"/>
                <w:szCs w:val="24"/>
              </w:rPr>
              <w:t>наличии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отсутствии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предметов.</w:t>
            </w:r>
          </w:p>
          <w:p w14:paraId="3650FAE0" w14:textId="77777777" w:rsidR="00E76DE1" w:rsidRPr="00B66E95" w:rsidRDefault="00D45BED">
            <w:pPr>
              <w:pStyle w:val="TableParagraph"/>
              <w:spacing w:line="274" w:lineRule="exact"/>
              <w:ind w:left="109" w:right="1335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Попросить их для себя.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Приглашать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друзей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игры</w:t>
            </w:r>
          </w:p>
        </w:tc>
        <w:tc>
          <w:tcPr>
            <w:tcW w:w="541" w:type="dxa"/>
            <w:tcBorders>
              <w:left w:val="nil"/>
              <w:right w:val="nil"/>
            </w:tcBorders>
          </w:tcPr>
          <w:p w14:paraId="5BB52529" w14:textId="77777777" w:rsidR="00E76DE1" w:rsidRPr="00B66E95" w:rsidRDefault="00E76DE1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14:paraId="4F5F822A" w14:textId="77777777" w:rsidR="00E76DE1" w:rsidRPr="00B66E95" w:rsidRDefault="00D45BED">
            <w:pPr>
              <w:pStyle w:val="TableParagraph"/>
              <w:ind w:left="0" w:right="147"/>
              <w:jc w:val="righ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или</w:t>
            </w:r>
          </w:p>
        </w:tc>
        <w:tc>
          <w:tcPr>
            <w:tcW w:w="525" w:type="dxa"/>
            <w:tcBorders>
              <w:left w:val="nil"/>
            </w:tcBorders>
          </w:tcPr>
          <w:p w14:paraId="1E117128" w14:textId="77777777" w:rsidR="00E76DE1" w:rsidRPr="00B66E95" w:rsidRDefault="00E76DE1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14:paraId="1E2ED497" w14:textId="77777777" w:rsidR="00E76DE1" w:rsidRPr="00B66E95" w:rsidRDefault="00D45BED">
            <w:pPr>
              <w:pStyle w:val="TableParagraph"/>
              <w:ind w:left="8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об</w:t>
            </w:r>
          </w:p>
        </w:tc>
      </w:tr>
      <w:tr w:rsidR="00E76DE1" w:rsidRPr="00B66E95" w14:paraId="68D1FA53" w14:textId="77777777">
        <w:trPr>
          <w:trHeight w:val="551"/>
        </w:trPr>
        <w:tc>
          <w:tcPr>
            <w:tcW w:w="2977" w:type="dxa"/>
          </w:tcPr>
          <w:p w14:paraId="27421FF5" w14:textId="77777777" w:rsidR="00E76DE1" w:rsidRPr="00B66E95" w:rsidRDefault="00D45BED">
            <w:pPr>
              <w:pStyle w:val="TableParagraph"/>
              <w:spacing w:line="274" w:lineRule="exact"/>
              <w:ind w:right="930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 вокруг меня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(28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</w:tc>
        <w:tc>
          <w:tcPr>
            <w:tcW w:w="6948" w:type="dxa"/>
            <w:vMerge/>
            <w:tcBorders>
              <w:top w:val="nil"/>
            </w:tcBorders>
          </w:tcPr>
          <w:p w14:paraId="2ED0C10A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  <w:tcBorders>
              <w:right w:val="nil"/>
            </w:tcBorders>
          </w:tcPr>
          <w:p w14:paraId="198A579B" w14:textId="77777777" w:rsidR="00E76DE1" w:rsidRPr="00B66E95" w:rsidRDefault="00D45BED">
            <w:pPr>
              <w:pStyle w:val="TableParagraph"/>
              <w:tabs>
                <w:tab w:val="left" w:pos="972"/>
                <w:tab w:val="left" w:pos="2913"/>
                <w:tab w:val="left" w:pos="3291"/>
              </w:tabs>
              <w:spacing w:line="267" w:lineRule="exact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z w:val="24"/>
                <w:szCs w:val="24"/>
              </w:rPr>
              <w:tab/>
              <w:t>диалог-расспрос</w:t>
            </w:r>
            <w:r w:rsidRPr="00B66E95">
              <w:rPr>
                <w:sz w:val="24"/>
                <w:szCs w:val="24"/>
              </w:rPr>
              <w:tab/>
              <w:t>о</w:t>
            </w:r>
            <w:r w:rsidRPr="00B66E95">
              <w:rPr>
                <w:sz w:val="24"/>
                <w:szCs w:val="24"/>
              </w:rPr>
              <w:tab/>
              <w:t>наличии</w:t>
            </w:r>
          </w:p>
          <w:p w14:paraId="6B4F86E9" w14:textId="77777777" w:rsidR="00E76DE1" w:rsidRPr="00B66E95" w:rsidRDefault="00D45BED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отсутствии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школьных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принадлежностей.</w:t>
            </w:r>
          </w:p>
        </w:tc>
        <w:tc>
          <w:tcPr>
            <w:tcW w:w="541" w:type="dxa"/>
            <w:tcBorders>
              <w:left w:val="nil"/>
              <w:right w:val="nil"/>
            </w:tcBorders>
          </w:tcPr>
          <w:p w14:paraId="64F77BEC" w14:textId="77777777" w:rsidR="00E76DE1" w:rsidRPr="00B66E95" w:rsidRDefault="00D45BED">
            <w:pPr>
              <w:pStyle w:val="TableParagraph"/>
              <w:spacing w:line="268" w:lineRule="exact"/>
              <w:ind w:left="0" w:right="74"/>
              <w:jc w:val="righ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или</w:t>
            </w:r>
          </w:p>
        </w:tc>
        <w:tc>
          <w:tcPr>
            <w:tcW w:w="525" w:type="dxa"/>
            <w:tcBorders>
              <w:left w:val="nil"/>
            </w:tcBorders>
          </w:tcPr>
          <w:p w14:paraId="055A0081" w14:textId="77777777" w:rsidR="00E76DE1" w:rsidRPr="00B66E95" w:rsidRDefault="00D45BED">
            <w:pPr>
              <w:pStyle w:val="TableParagraph"/>
              <w:spacing w:line="268" w:lineRule="exact"/>
              <w:ind w:left="17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об</w:t>
            </w:r>
          </w:p>
        </w:tc>
      </w:tr>
    </w:tbl>
    <w:p w14:paraId="5A7D3B76" w14:textId="77777777" w:rsidR="00E76DE1" w:rsidRPr="00B66E95" w:rsidRDefault="005B38E1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  <w:r w:rsidRPr="00B66E95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 wp14:anchorId="75CEF320" wp14:editId="1F52172D">
                <wp:simplePos x="0" y="0"/>
                <wp:positionH relativeFrom="page">
                  <wp:posOffset>539750</wp:posOffset>
                </wp:positionH>
                <wp:positionV relativeFrom="paragraph">
                  <wp:posOffset>133985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89503C" id="Rectangle 2" o:spid="_x0000_s1026" style="position:absolute;margin-left:42.5pt;margin-top:10.5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4p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115EFAA2" w14:textId="77777777" w:rsidR="00E76DE1" w:rsidRPr="00B66E95" w:rsidRDefault="00D45BED">
      <w:pPr>
        <w:spacing w:before="91"/>
        <w:ind w:left="230" w:right="565"/>
        <w:jc w:val="both"/>
        <w:rPr>
          <w:sz w:val="24"/>
          <w:szCs w:val="24"/>
        </w:rPr>
      </w:pPr>
      <w:r w:rsidRPr="00B66E95">
        <w:rPr>
          <w:sz w:val="24"/>
          <w:szCs w:val="24"/>
          <w:vertAlign w:val="superscript"/>
        </w:rPr>
        <w:t>1</w:t>
      </w:r>
      <w:r w:rsidRPr="00B66E95">
        <w:rPr>
          <w:sz w:val="24"/>
          <w:szCs w:val="24"/>
        </w:rPr>
        <w:t xml:space="preserve"> 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материалами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(мультимедийные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электронные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учебники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пособия,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электронные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библиотеки,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виртуальные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лаборатории,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игровые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программы,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коллекции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цифровых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образовательных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ресурсов),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содержание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которых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соответствует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закону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об образовании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(Приложение).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5388"/>
      </w:tblGrid>
      <w:tr w:rsidR="00E76DE1" w:rsidRPr="00B66E95" w14:paraId="11024251" w14:textId="77777777">
        <w:trPr>
          <w:trHeight w:val="2487"/>
        </w:trPr>
        <w:tc>
          <w:tcPr>
            <w:tcW w:w="2977" w:type="dxa"/>
          </w:tcPr>
          <w:p w14:paraId="03C1C763" w14:textId="77777777" w:rsidR="00E76DE1" w:rsidRPr="00B66E95" w:rsidRDefault="00D45BED">
            <w:pPr>
              <w:pStyle w:val="TableParagraph"/>
              <w:spacing w:line="242" w:lineRule="auto"/>
              <w:ind w:right="37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Моя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школа.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магазине.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Времена года</w:t>
            </w:r>
          </w:p>
        </w:tc>
        <w:tc>
          <w:tcPr>
            <w:tcW w:w="6948" w:type="dxa"/>
            <w:vMerge w:val="restart"/>
            <w:tcBorders>
              <w:bottom w:val="nil"/>
            </w:tcBorders>
          </w:tcPr>
          <w:p w14:paraId="3C0ACCB9" w14:textId="77777777" w:rsidR="00E76DE1" w:rsidRPr="00B66E95" w:rsidRDefault="00D45BED">
            <w:pPr>
              <w:pStyle w:val="TableParagraph"/>
              <w:ind w:left="109" w:right="98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Чтение по слогам, вслух учебных текстов, извлекая конкретную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информацию из прочитанного и формулируя простые выводы на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основе информации (с помощью учителя). Чтение с пониманием,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догадываясь о значении незнакомых слов по сходству с русским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языком,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контексту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опорой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иллюстрации.</w:t>
            </w:r>
          </w:p>
          <w:p w14:paraId="055CB20C" w14:textId="77777777" w:rsidR="00E76DE1" w:rsidRPr="00B66E95" w:rsidRDefault="00E76DE1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14:paraId="50272BDC" w14:textId="77777777" w:rsidR="00E76DE1" w:rsidRPr="00B66E95" w:rsidRDefault="00D45BED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Письмо</w:t>
            </w:r>
          </w:p>
          <w:p w14:paraId="09CA64ED" w14:textId="77777777" w:rsidR="00E76DE1" w:rsidRPr="00B66E95" w:rsidRDefault="00D45BED">
            <w:pPr>
              <w:pStyle w:val="TableParagraph"/>
              <w:ind w:left="109" w:right="94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Овладение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техникой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письма,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воспроизведение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графически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каллиграфически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корректно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всех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букв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алфавита.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Выполнение лексико-грамматических упражнений: копирование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речевых образцов; списывание текста без ошибок в соответствии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учебной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задачей;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воспроизведение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речевых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образцов,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выписывание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словосочетаний,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предложений;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вставка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пропущенных букв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предложение;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дописывание предложений; заполнение простых формуляров 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указанием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личной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информации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(имя,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фамилия,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возраст).</w:t>
            </w:r>
          </w:p>
        </w:tc>
        <w:tc>
          <w:tcPr>
            <w:tcW w:w="5388" w:type="dxa"/>
          </w:tcPr>
          <w:p w14:paraId="348E8EF2" w14:textId="77777777" w:rsidR="00E76DE1" w:rsidRPr="00B66E95" w:rsidRDefault="00D45BED">
            <w:pPr>
              <w:pStyle w:val="TableParagraph"/>
              <w:ind w:left="109" w:right="25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Попросить их у друга или предложить ему.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1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том,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где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они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находятся.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Сообщать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своей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учебе.</w:t>
            </w:r>
          </w:p>
          <w:p w14:paraId="5C0EB241" w14:textId="77777777" w:rsidR="00E76DE1" w:rsidRPr="00B66E95" w:rsidRDefault="00D45BED">
            <w:pPr>
              <w:pStyle w:val="TableParagraph"/>
              <w:spacing w:line="237" w:lineRule="auto"/>
              <w:ind w:left="109" w:right="25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Описывать</w:t>
            </w:r>
            <w:r w:rsidRPr="00B66E95">
              <w:rPr>
                <w:spacing w:val="4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фрукты</w:t>
            </w:r>
            <w:r w:rsidRPr="00B66E95">
              <w:rPr>
                <w:spacing w:val="4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3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овощи,</w:t>
            </w:r>
            <w:r w:rsidRPr="00B66E95">
              <w:rPr>
                <w:spacing w:val="4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попросить</w:t>
            </w:r>
            <w:r w:rsidRPr="00B66E95">
              <w:rPr>
                <w:spacing w:val="3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их</w:t>
            </w:r>
            <w:r w:rsidRPr="00B66E95">
              <w:rPr>
                <w:spacing w:val="3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продавца.</w:t>
            </w:r>
          </w:p>
          <w:p w14:paraId="3AD9475F" w14:textId="77777777" w:rsidR="00E76DE1" w:rsidRPr="00B66E95" w:rsidRDefault="00D45BED">
            <w:pPr>
              <w:pStyle w:val="TableParagraph"/>
              <w:spacing w:before="2" w:line="237" w:lineRule="auto"/>
              <w:ind w:left="109" w:right="9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1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покупках</w:t>
            </w:r>
            <w:r w:rsidRPr="00B66E95">
              <w:rPr>
                <w:spacing w:val="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продуктовом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магазине,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магазине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одежды,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игрушек.</w:t>
            </w:r>
          </w:p>
          <w:p w14:paraId="3C93E699" w14:textId="77777777" w:rsidR="00E76DE1" w:rsidRPr="00B66E95" w:rsidRDefault="00D45BED">
            <w:pPr>
              <w:pStyle w:val="TableParagraph"/>
              <w:spacing w:line="274" w:lineRule="exact"/>
              <w:ind w:left="109" w:right="194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Называть признаки зимы, лета.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Описывать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зимний,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летний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день</w:t>
            </w:r>
          </w:p>
        </w:tc>
      </w:tr>
      <w:tr w:rsidR="00E76DE1" w:rsidRPr="00B66E95" w14:paraId="34E043E0" w14:textId="77777777">
        <w:trPr>
          <w:trHeight w:val="2058"/>
        </w:trPr>
        <w:tc>
          <w:tcPr>
            <w:tcW w:w="2977" w:type="dxa"/>
            <w:tcBorders>
              <w:bottom w:val="nil"/>
            </w:tcBorders>
          </w:tcPr>
          <w:p w14:paraId="1EB6E2E3" w14:textId="77777777" w:rsidR="00E76DE1" w:rsidRPr="00B66E95" w:rsidRDefault="00D45BED">
            <w:pPr>
              <w:pStyle w:val="TableParagraph"/>
              <w:spacing w:line="237" w:lineRule="auto"/>
              <w:ind w:right="151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Моя Родина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(28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692AE08D" w14:textId="77777777" w:rsidR="00E76DE1" w:rsidRPr="00B66E95" w:rsidRDefault="00D45BED">
            <w:pPr>
              <w:pStyle w:val="TableParagraph"/>
              <w:ind w:right="9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Столицы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России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Татарстана.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Наш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город.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Наше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село.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Животный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мир</w:t>
            </w:r>
          </w:p>
        </w:tc>
        <w:tc>
          <w:tcPr>
            <w:tcW w:w="6948" w:type="dxa"/>
            <w:vMerge/>
            <w:tcBorders>
              <w:top w:val="nil"/>
              <w:bottom w:val="nil"/>
            </w:tcBorders>
          </w:tcPr>
          <w:p w14:paraId="2CF56301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bottom w:val="nil"/>
            </w:tcBorders>
          </w:tcPr>
          <w:p w14:paraId="5CE3F8C6" w14:textId="77777777" w:rsidR="00E76DE1" w:rsidRPr="00B66E95" w:rsidRDefault="00D45BED">
            <w:pPr>
              <w:pStyle w:val="TableParagraph"/>
              <w:spacing w:line="237" w:lineRule="auto"/>
              <w:ind w:left="109" w:right="79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Называть столицы России и Татарстана.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1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месте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жительства.</w:t>
            </w:r>
          </w:p>
          <w:p w14:paraId="30CBB4D9" w14:textId="77777777" w:rsidR="00E76DE1" w:rsidRPr="00B66E95" w:rsidRDefault="00D45BED">
            <w:pPr>
              <w:pStyle w:val="TableParagraph"/>
              <w:ind w:left="109" w:right="10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Называть</w:t>
            </w:r>
            <w:r w:rsidRPr="00B66E95">
              <w:rPr>
                <w:spacing w:val="5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4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описывать</w:t>
            </w:r>
            <w:r w:rsidRPr="00B66E95">
              <w:rPr>
                <w:spacing w:val="5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животных,</w:t>
            </w:r>
            <w:r w:rsidRPr="00B66E95">
              <w:rPr>
                <w:spacing w:val="5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обитающих</w:t>
            </w:r>
            <w:r w:rsidRPr="00B66E95">
              <w:rPr>
                <w:spacing w:val="5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Татарстане.</w:t>
            </w:r>
          </w:p>
          <w:p w14:paraId="11E5B869" w14:textId="77777777" w:rsidR="00E76DE1" w:rsidRPr="00B66E95" w:rsidRDefault="00D45BED">
            <w:pPr>
              <w:pStyle w:val="TableParagraph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Начинать 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поддерживать разговор</w:t>
            </w:r>
            <w:r w:rsidRPr="00B66E95">
              <w:rPr>
                <w:spacing w:val="-1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 животных</w:t>
            </w:r>
          </w:p>
        </w:tc>
      </w:tr>
      <w:tr w:rsidR="00E76DE1" w:rsidRPr="00B66E95" w14:paraId="6EB5B5B2" w14:textId="77777777">
        <w:trPr>
          <w:trHeight w:val="2208"/>
        </w:trPr>
        <w:tc>
          <w:tcPr>
            <w:tcW w:w="2977" w:type="dxa"/>
            <w:tcBorders>
              <w:top w:val="nil"/>
              <w:bottom w:val="nil"/>
            </w:tcBorders>
          </w:tcPr>
          <w:p w14:paraId="1A98B6E7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nil"/>
              <w:bottom w:val="nil"/>
            </w:tcBorders>
          </w:tcPr>
          <w:p w14:paraId="6FAD7D2E" w14:textId="77777777" w:rsidR="00E76DE1" w:rsidRPr="00B66E95" w:rsidRDefault="00D45BED">
            <w:pPr>
              <w:pStyle w:val="TableParagraph"/>
              <w:spacing w:before="133"/>
              <w:ind w:left="109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Фонетическая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сторона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6DA82F91" w14:textId="77777777" w:rsidR="00E76DE1" w:rsidRPr="00B66E95" w:rsidRDefault="00D45BED">
            <w:pPr>
              <w:pStyle w:val="TableParagraph"/>
              <w:spacing w:before="2"/>
              <w:ind w:left="109" w:right="94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Корректное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произношение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гласных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согласных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звуков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языка.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Соблюдение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норм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произношения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специфических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согласных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звуков,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твердых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мягких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гласных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звуков. Правильное чтение букв и слов по слогам. Корректное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произношение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предложений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точки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зрения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ритмико-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интонационных</w:t>
            </w:r>
            <w:r w:rsidRPr="00B66E95">
              <w:rPr>
                <w:spacing w:val="-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особенностей.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6835B034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6DE1" w:rsidRPr="00B66E95" w14:paraId="3D2B591B" w14:textId="77777777">
        <w:trPr>
          <w:trHeight w:val="1656"/>
        </w:trPr>
        <w:tc>
          <w:tcPr>
            <w:tcW w:w="2977" w:type="dxa"/>
            <w:tcBorders>
              <w:top w:val="nil"/>
              <w:bottom w:val="nil"/>
            </w:tcBorders>
          </w:tcPr>
          <w:p w14:paraId="4C0862B4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nil"/>
              <w:bottom w:val="nil"/>
            </w:tcBorders>
          </w:tcPr>
          <w:p w14:paraId="78BF62BD" w14:textId="77777777" w:rsidR="00E76DE1" w:rsidRPr="00B66E95" w:rsidRDefault="00D45BED">
            <w:pPr>
              <w:pStyle w:val="TableParagraph"/>
              <w:spacing w:before="133"/>
              <w:ind w:left="109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Графика,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орфография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пунктуация</w:t>
            </w:r>
          </w:p>
          <w:p w14:paraId="613BD436" w14:textId="77777777" w:rsidR="00E76DE1" w:rsidRPr="00B66E95" w:rsidRDefault="00D45BED">
            <w:pPr>
              <w:pStyle w:val="TableParagraph"/>
              <w:spacing w:before="3"/>
              <w:ind w:left="109" w:right="90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Графически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корректное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написание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букв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алфавита.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Правильное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написание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изученных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оформление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предложения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письме.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Правильная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расстановка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знаков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препинания.</w:t>
            </w:r>
          </w:p>
        </w:tc>
        <w:tc>
          <w:tcPr>
            <w:tcW w:w="5388" w:type="dxa"/>
            <w:tcBorders>
              <w:top w:val="nil"/>
              <w:bottom w:val="nil"/>
            </w:tcBorders>
          </w:tcPr>
          <w:p w14:paraId="4F48F6A8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76DE1" w:rsidRPr="00B66E95" w14:paraId="0726453E" w14:textId="77777777">
        <w:trPr>
          <w:trHeight w:val="1245"/>
        </w:trPr>
        <w:tc>
          <w:tcPr>
            <w:tcW w:w="2977" w:type="dxa"/>
            <w:tcBorders>
              <w:top w:val="nil"/>
            </w:tcBorders>
          </w:tcPr>
          <w:p w14:paraId="430644FD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nil"/>
            </w:tcBorders>
          </w:tcPr>
          <w:p w14:paraId="62917221" w14:textId="77777777" w:rsidR="00E76DE1" w:rsidRPr="00B66E95" w:rsidRDefault="00D45BED">
            <w:pPr>
              <w:pStyle w:val="TableParagraph"/>
              <w:spacing w:before="133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Лексическая сторона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00D43C20" w14:textId="77777777" w:rsidR="00E76DE1" w:rsidRPr="00B66E95" w:rsidRDefault="00D45BED">
            <w:pPr>
              <w:pStyle w:val="TableParagraph"/>
              <w:spacing w:before="5" w:line="237" w:lineRule="auto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Распознавание</w:t>
            </w:r>
            <w:r w:rsidRPr="00B66E95">
              <w:rPr>
                <w:spacing w:val="2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2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употребление</w:t>
            </w:r>
            <w:r w:rsidRPr="00B66E95">
              <w:rPr>
                <w:spacing w:val="2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2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устной</w:t>
            </w:r>
            <w:r w:rsidRPr="00B66E95">
              <w:rPr>
                <w:spacing w:val="2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2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письменной</w:t>
            </w:r>
            <w:r w:rsidRPr="00B66E95">
              <w:rPr>
                <w:spacing w:val="2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речи:</w:t>
            </w:r>
            <w:r w:rsidRPr="00B66E95">
              <w:rPr>
                <w:spacing w:val="2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менее</w:t>
            </w:r>
            <w:r w:rsidRPr="00B66E95">
              <w:rPr>
                <w:spacing w:val="3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100</w:t>
            </w:r>
            <w:r w:rsidRPr="00B66E95">
              <w:rPr>
                <w:spacing w:val="3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лексических</w:t>
            </w:r>
            <w:r w:rsidRPr="00B66E95">
              <w:rPr>
                <w:spacing w:val="3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единиц</w:t>
            </w:r>
            <w:r w:rsidRPr="00B66E95">
              <w:rPr>
                <w:spacing w:val="4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(слов,</w:t>
            </w:r>
            <w:r w:rsidRPr="00B66E95">
              <w:rPr>
                <w:spacing w:val="3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словосочетаний,</w:t>
            </w:r>
            <w:r w:rsidRPr="00B66E95">
              <w:rPr>
                <w:spacing w:val="3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речевых</w:t>
            </w:r>
          </w:p>
          <w:p w14:paraId="69134CD2" w14:textId="77777777" w:rsidR="00E76DE1" w:rsidRPr="00B66E95" w:rsidRDefault="00D45BED">
            <w:pPr>
              <w:pStyle w:val="TableParagraph"/>
              <w:tabs>
                <w:tab w:val="left" w:pos="1673"/>
                <w:tab w:val="left" w:pos="4148"/>
                <w:tab w:val="left" w:pos="5865"/>
              </w:tabs>
              <w:spacing w:before="3" w:line="261" w:lineRule="exact"/>
              <w:ind w:left="10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клише),</w:t>
            </w:r>
            <w:r w:rsidRPr="00B66E95">
              <w:rPr>
                <w:sz w:val="24"/>
                <w:szCs w:val="24"/>
              </w:rPr>
              <w:tab/>
              <w:t>обслуживающих</w:t>
            </w:r>
            <w:r w:rsidRPr="00B66E95">
              <w:rPr>
                <w:sz w:val="24"/>
                <w:szCs w:val="24"/>
              </w:rPr>
              <w:tab/>
              <w:t>ситуации</w:t>
            </w:r>
            <w:r w:rsidRPr="00B66E95">
              <w:rPr>
                <w:sz w:val="24"/>
                <w:szCs w:val="24"/>
              </w:rPr>
              <w:tab/>
              <w:t>общения;</w:t>
            </w:r>
          </w:p>
        </w:tc>
        <w:tc>
          <w:tcPr>
            <w:tcW w:w="5388" w:type="dxa"/>
            <w:tcBorders>
              <w:top w:val="nil"/>
            </w:tcBorders>
          </w:tcPr>
          <w:p w14:paraId="24771325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23B03FC" w14:textId="77777777" w:rsidR="00E76DE1" w:rsidRPr="00B66E95" w:rsidRDefault="00E76DE1">
      <w:pPr>
        <w:rPr>
          <w:sz w:val="24"/>
          <w:szCs w:val="24"/>
        </w:rPr>
        <w:sectPr w:rsidR="00E76DE1" w:rsidRPr="00B66E95">
          <w:footerReference w:type="default" r:id="rId8"/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948"/>
        <w:gridCol w:w="5388"/>
      </w:tblGrid>
      <w:tr w:rsidR="00E76DE1" w:rsidRPr="00B66E95" w14:paraId="2410F64E" w14:textId="77777777">
        <w:trPr>
          <w:trHeight w:val="9579"/>
        </w:trPr>
        <w:tc>
          <w:tcPr>
            <w:tcW w:w="2977" w:type="dxa"/>
          </w:tcPr>
          <w:p w14:paraId="0D14B7B0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8" w:type="dxa"/>
          </w:tcPr>
          <w:p w14:paraId="6ED785F2" w14:textId="77777777" w:rsidR="00E76DE1" w:rsidRPr="00B66E95" w:rsidRDefault="00D45BED">
            <w:pPr>
              <w:pStyle w:val="TableParagraph"/>
              <w:spacing w:line="242" w:lineRule="auto"/>
              <w:ind w:left="109" w:right="96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интернациональных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заимствованных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помощью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языковой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догадки.</w:t>
            </w:r>
          </w:p>
          <w:p w14:paraId="5D3A78CB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738E288" w14:textId="77777777" w:rsidR="00E76DE1" w:rsidRPr="00B66E95" w:rsidRDefault="00D45BED">
            <w:pPr>
              <w:pStyle w:val="TableParagraph"/>
              <w:spacing w:line="275" w:lineRule="exact"/>
              <w:ind w:left="109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Грамматическая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сторона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4C574CA1" w14:textId="77777777" w:rsidR="00E76DE1" w:rsidRPr="00B66E95" w:rsidRDefault="00D45BED">
            <w:pPr>
              <w:pStyle w:val="TableParagraph"/>
              <w:spacing w:line="242" w:lineRule="auto"/>
              <w:ind w:left="109" w:right="103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Распознавание в письменном и звучащем тексте и употребление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 устной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письменной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изученных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грамматических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форм:</w:t>
            </w:r>
          </w:p>
          <w:p w14:paraId="4C23926E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37" w:lineRule="auto"/>
              <w:ind w:right="96" w:firstLine="0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имена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существительные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единственном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множественном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числах;</w:t>
            </w:r>
          </w:p>
          <w:p w14:paraId="0BB56CEA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3" w:line="292" w:lineRule="exact"/>
              <w:ind w:left="426"/>
              <w:jc w:val="both"/>
              <w:rPr>
                <w:sz w:val="24"/>
                <w:szCs w:val="24"/>
              </w:rPr>
            </w:pPr>
            <w:r w:rsidRPr="00B66E95">
              <w:rPr>
                <w:color w:val="221F1F"/>
                <w:sz w:val="24"/>
                <w:szCs w:val="24"/>
              </w:rPr>
              <w:t>вопросительные</w:t>
            </w:r>
            <w:r w:rsidRPr="00B66E95">
              <w:rPr>
                <w:color w:val="221F1F"/>
                <w:spacing w:val="97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 xml:space="preserve">местоимения  </w:t>
            </w:r>
            <w:r w:rsidRPr="00B66E95">
              <w:rPr>
                <w:color w:val="221F1F"/>
                <w:spacing w:val="41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 xml:space="preserve">«кем?»,  </w:t>
            </w:r>
            <w:r w:rsidRPr="00B66E95">
              <w:rPr>
                <w:color w:val="221F1F"/>
                <w:spacing w:val="39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 xml:space="preserve">«нәрсә?»,  </w:t>
            </w:r>
            <w:r w:rsidRPr="00B66E95">
              <w:rPr>
                <w:color w:val="221F1F"/>
                <w:spacing w:val="39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>«кая?»,</w:t>
            </w:r>
          </w:p>
          <w:p w14:paraId="4A201683" w14:textId="77777777" w:rsidR="00E76DE1" w:rsidRPr="00B66E95" w:rsidRDefault="00D45BED">
            <w:pPr>
              <w:pStyle w:val="TableParagraph"/>
              <w:spacing w:line="274" w:lineRule="exact"/>
              <w:ind w:left="109"/>
              <w:jc w:val="both"/>
              <w:rPr>
                <w:sz w:val="24"/>
                <w:szCs w:val="24"/>
              </w:rPr>
            </w:pPr>
            <w:r w:rsidRPr="00B66E95">
              <w:rPr>
                <w:color w:val="221F1F"/>
                <w:sz w:val="24"/>
                <w:szCs w:val="24"/>
              </w:rPr>
              <w:t>«кайда?»,</w:t>
            </w:r>
            <w:r w:rsidRPr="00B66E95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>«ничә?»,</w:t>
            </w:r>
            <w:r w:rsidRPr="00B66E95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>«ничәнче?»,</w:t>
            </w:r>
            <w:r w:rsidRPr="00B66E95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>«нинди?»,</w:t>
            </w:r>
            <w:r w:rsidRPr="00B66E95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>«нишли?»;</w:t>
            </w:r>
          </w:p>
          <w:p w14:paraId="4C0C80B2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7" w:line="237" w:lineRule="auto"/>
              <w:ind w:right="89" w:firstLine="0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существительные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аффиксами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принадлежности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I,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II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лица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единственного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числа;</w:t>
            </w:r>
          </w:p>
          <w:p w14:paraId="16B21617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93" w:lineRule="exact"/>
              <w:ind w:left="426"/>
              <w:jc w:val="both"/>
              <w:rPr>
                <w:sz w:val="24"/>
                <w:szCs w:val="24"/>
              </w:rPr>
            </w:pPr>
            <w:r w:rsidRPr="00B66E95">
              <w:rPr>
                <w:color w:val="221F1F"/>
                <w:sz w:val="24"/>
                <w:szCs w:val="24"/>
              </w:rPr>
              <w:t>имена</w:t>
            </w:r>
            <w:r w:rsidRPr="00B66E95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>прилагательные,</w:t>
            </w:r>
            <w:r w:rsidRPr="00B66E95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>обозначающие</w:t>
            </w:r>
            <w:r w:rsidRPr="00B66E95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color w:val="221F1F"/>
                <w:sz w:val="24"/>
                <w:szCs w:val="24"/>
              </w:rPr>
              <w:t>цвет;</w:t>
            </w:r>
          </w:p>
          <w:p w14:paraId="490639A3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2" w:line="237" w:lineRule="auto"/>
              <w:ind w:right="92" w:firstLine="0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существительные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направительном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местно-временном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падежах;</w:t>
            </w:r>
          </w:p>
          <w:p w14:paraId="0EDDEE6C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4" w:line="293" w:lineRule="exact"/>
              <w:ind w:left="426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количественные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порядковые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числительные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(1–10);</w:t>
            </w:r>
          </w:p>
          <w:p w14:paraId="73104E4B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2" w:line="237" w:lineRule="auto"/>
              <w:ind w:right="96" w:firstLine="0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личные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местоимения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именительном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падеже: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мин,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син;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притяжательном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падеже: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минем,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синең;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направительном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падеже: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миңа,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сиңа;</w:t>
            </w:r>
          </w:p>
          <w:p w14:paraId="539881C4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6" w:line="293" w:lineRule="exact"/>
              <w:ind w:left="426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указательное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местоимение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«бу»;</w:t>
            </w:r>
          </w:p>
          <w:p w14:paraId="1CB7130C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1" w:line="237" w:lineRule="auto"/>
              <w:ind w:right="96" w:firstLine="0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глаголы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настоящего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времени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I,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II,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III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лица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единственного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числа в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утвердительной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форме;</w:t>
            </w:r>
          </w:p>
          <w:p w14:paraId="36627AD8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before="5" w:line="293" w:lineRule="exact"/>
              <w:ind w:left="426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частицы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-мы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/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-ме,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түгел;</w:t>
            </w:r>
          </w:p>
          <w:p w14:paraId="7B0F6EE1" w14:textId="77777777" w:rsidR="00E76DE1" w:rsidRPr="00B66E95" w:rsidRDefault="00D45BED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93" w:lineRule="exact"/>
              <w:ind w:left="426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послелог«белән»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именами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существительными.</w:t>
            </w:r>
          </w:p>
          <w:p w14:paraId="1A1DB9B5" w14:textId="77777777" w:rsidR="00E76DE1" w:rsidRPr="00B66E95" w:rsidRDefault="00E76DE1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14:paraId="016A13EC" w14:textId="77777777" w:rsidR="00E76DE1" w:rsidRPr="00B66E95" w:rsidRDefault="00D45BE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Социокультурные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знания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умения</w:t>
            </w:r>
          </w:p>
          <w:p w14:paraId="5D8AFCEE" w14:textId="77777777" w:rsidR="00E76DE1" w:rsidRPr="00B66E95" w:rsidRDefault="00D45BED">
            <w:pPr>
              <w:pStyle w:val="TableParagraph"/>
              <w:spacing w:before="2"/>
              <w:ind w:left="109" w:right="97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Использование отдельных социокультурных элементов речевого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поведенческого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этикета,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принятых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языке</w:t>
            </w:r>
            <w:r w:rsidRPr="00B66E95">
              <w:rPr>
                <w:spacing w:val="6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ситуациях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общения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(приветствие,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прощание,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знакомство,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выражение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благодарности,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извинение).</w:t>
            </w:r>
          </w:p>
          <w:p w14:paraId="38161925" w14:textId="77777777" w:rsidR="00E76DE1" w:rsidRPr="00B66E95" w:rsidRDefault="00D45BED">
            <w:pPr>
              <w:pStyle w:val="TableParagraph"/>
              <w:spacing w:before="3" w:line="237" w:lineRule="auto"/>
              <w:ind w:left="109" w:right="103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Воспроизведение наизусть небольших произведений татарского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детского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фольклора (рифмовки,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стихи,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песенки).</w:t>
            </w:r>
          </w:p>
          <w:p w14:paraId="42CF67D9" w14:textId="77777777" w:rsidR="00E76DE1" w:rsidRPr="00B66E95" w:rsidRDefault="00D45BED">
            <w:pPr>
              <w:pStyle w:val="TableParagraph"/>
              <w:spacing w:line="274" w:lineRule="exact"/>
              <w:ind w:left="109" w:right="101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Краткое представление родной страны, родного края, сообщая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названия,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их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столиц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татарском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языке</w:t>
            </w:r>
          </w:p>
        </w:tc>
        <w:tc>
          <w:tcPr>
            <w:tcW w:w="5388" w:type="dxa"/>
          </w:tcPr>
          <w:p w14:paraId="29CFCDA5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9C5CD20" w14:textId="77777777" w:rsidR="00E76DE1" w:rsidRPr="00B66E95" w:rsidRDefault="00E76DE1">
      <w:pPr>
        <w:rPr>
          <w:sz w:val="24"/>
          <w:szCs w:val="24"/>
        </w:rPr>
        <w:sectPr w:rsidR="00E76DE1" w:rsidRPr="00B66E95">
          <w:pgSz w:w="16840" w:h="11910" w:orient="landscape"/>
          <w:pgMar w:top="840" w:right="560" w:bottom="1020" w:left="620" w:header="0" w:footer="831" w:gutter="0"/>
          <w:cols w:space="720"/>
        </w:sectPr>
      </w:pPr>
    </w:p>
    <w:p w14:paraId="745B26B4" w14:textId="3289BD6A" w:rsidR="00E76DE1" w:rsidRPr="00B66E95" w:rsidRDefault="003418DC" w:rsidP="003418DC">
      <w:pPr>
        <w:pStyle w:val="1"/>
        <w:tabs>
          <w:tab w:val="left" w:pos="6909"/>
        </w:tabs>
        <w:spacing w:before="63"/>
        <w:ind w:left="6908" w:right="342"/>
        <w:rPr>
          <w:sz w:val="24"/>
          <w:szCs w:val="24"/>
        </w:rPr>
      </w:pPr>
      <w:bookmarkStart w:id="48" w:name="2_класс_–_102_ч."/>
      <w:bookmarkStart w:id="49" w:name="_bookmark20"/>
      <w:bookmarkEnd w:id="48"/>
      <w:bookmarkEnd w:id="49"/>
      <w:r>
        <w:rPr>
          <w:sz w:val="24"/>
          <w:szCs w:val="24"/>
        </w:rPr>
        <w:lastRenderedPageBreak/>
        <w:t xml:space="preserve">2 </w:t>
      </w:r>
      <w:r w:rsidR="00D45BED" w:rsidRPr="00B66E95">
        <w:rPr>
          <w:sz w:val="24"/>
          <w:szCs w:val="24"/>
        </w:rPr>
        <w:t>класс</w:t>
      </w:r>
      <w:r w:rsidR="00D45BED" w:rsidRPr="00B66E95">
        <w:rPr>
          <w:spacing w:val="1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–</w:t>
      </w:r>
      <w:r w:rsidR="00D45BED" w:rsidRPr="00B66E95">
        <w:rPr>
          <w:spacing w:val="-1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102 ч.</w:t>
      </w:r>
    </w:p>
    <w:p w14:paraId="67E8BEAD" w14:textId="77777777" w:rsidR="00E76DE1" w:rsidRPr="00B66E95" w:rsidRDefault="00E76DE1">
      <w:pPr>
        <w:pStyle w:val="a3"/>
        <w:spacing w:before="9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E76DE1" w:rsidRPr="00B66E95" w14:paraId="07E94CE3" w14:textId="77777777">
        <w:trPr>
          <w:trHeight w:val="273"/>
        </w:trPr>
        <w:tc>
          <w:tcPr>
            <w:tcW w:w="3087" w:type="dxa"/>
          </w:tcPr>
          <w:p w14:paraId="66E7D347" w14:textId="77777777" w:rsidR="00E76DE1" w:rsidRPr="00B66E95" w:rsidRDefault="00D45BED">
            <w:pPr>
              <w:pStyle w:val="TableParagraph"/>
              <w:spacing w:line="253" w:lineRule="exact"/>
              <w:ind w:left="470"/>
              <w:rPr>
                <w:b/>
                <w:sz w:val="24"/>
                <w:szCs w:val="24"/>
              </w:rPr>
            </w:pPr>
            <w:r w:rsidRPr="00B66E95">
              <w:rPr>
                <w:b/>
                <w:w w:val="105"/>
                <w:sz w:val="24"/>
                <w:szCs w:val="24"/>
              </w:rPr>
              <w:t>Тема,</w:t>
            </w:r>
            <w:r w:rsidRPr="00B66E9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B66E95">
              <w:rPr>
                <w:b/>
                <w:w w:val="105"/>
                <w:sz w:val="24"/>
                <w:szCs w:val="24"/>
              </w:rPr>
              <w:t>раздел</w:t>
            </w:r>
            <w:r w:rsidRPr="00B66E9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B66E95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6947" w:type="dxa"/>
          </w:tcPr>
          <w:p w14:paraId="66A1423A" w14:textId="77777777" w:rsidR="00E76DE1" w:rsidRPr="00B66E95" w:rsidRDefault="00D45BED">
            <w:pPr>
              <w:pStyle w:val="TableParagraph"/>
              <w:spacing w:line="253" w:lineRule="exact"/>
              <w:ind w:left="2032" w:right="2021"/>
              <w:jc w:val="center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Программное</w:t>
            </w:r>
            <w:r w:rsidRPr="00B66E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14:paraId="53769970" w14:textId="77777777" w:rsidR="00E76DE1" w:rsidRPr="00B66E95" w:rsidRDefault="00D45BED">
            <w:pPr>
              <w:pStyle w:val="TableParagraph"/>
              <w:spacing w:line="253" w:lineRule="exact"/>
              <w:ind w:left="279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Основные</w:t>
            </w:r>
            <w:r w:rsidRPr="00B66E9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виды</w:t>
            </w:r>
            <w:r w:rsidRPr="00B66E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деятельности</w:t>
            </w:r>
            <w:r w:rsidRPr="00B66E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76DE1" w:rsidRPr="00B66E95" w14:paraId="17E13771" w14:textId="77777777">
        <w:trPr>
          <w:trHeight w:val="1935"/>
        </w:trPr>
        <w:tc>
          <w:tcPr>
            <w:tcW w:w="3087" w:type="dxa"/>
          </w:tcPr>
          <w:p w14:paraId="1C3742DC" w14:textId="77777777" w:rsidR="00E76DE1" w:rsidRPr="00B66E95" w:rsidRDefault="00D45BED">
            <w:pPr>
              <w:pStyle w:val="TableParagraph"/>
              <w:spacing w:before="4" w:line="237" w:lineRule="auto"/>
              <w:ind w:right="129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 моего «Я»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(25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0F0CB3B6" w14:textId="77777777" w:rsidR="00E76DE1" w:rsidRPr="00B66E95" w:rsidRDefault="00D45BED">
            <w:pPr>
              <w:pStyle w:val="TableParagraph"/>
              <w:spacing w:before="1" w:line="237" w:lineRule="auto"/>
              <w:ind w:right="80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Наша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семья.</w:t>
            </w:r>
            <w:r w:rsidRPr="00B66E95">
              <w:rPr>
                <w:spacing w:val="-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Встреча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гостей.</w:t>
            </w:r>
          </w:p>
          <w:p w14:paraId="75571306" w14:textId="77777777" w:rsidR="00E76DE1" w:rsidRPr="00B66E95" w:rsidRDefault="00D45BED">
            <w:pPr>
              <w:pStyle w:val="TableParagraph"/>
              <w:spacing w:before="3"/>
              <w:ind w:right="193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Мы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любим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чистоту.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Предметы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личной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гигиены</w:t>
            </w:r>
          </w:p>
        </w:tc>
        <w:tc>
          <w:tcPr>
            <w:tcW w:w="6947" w:type="dxa"/>
            <w:vMerge w:val="restart"/>
          </w:tcPr>
          <w:p w14:paraId="2881B914" w14:textId="77777777" w:rsidR="00E76DE1" w:rsidRPr="00B66E95" w:rsidRDefault="00D45BE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Аудирование</w:t>
            </w:r>
          </w:p>
          <w:p w14:paraId="13A5FD53" w14:textId="77777777" w:rsidR="00E76DE1" w:rsidRPr="00B66E95" w:rsidRDefault="00D45BED">
            <w:pPr>
              <w:pStyle w:val="TableParagraph"/>
              <w:spacing w:line="242" w:lineRule="auto"/>
              <w:ind w:right="42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Восприятие и понимание на слух несложных адаптированных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текстов.</w:t>
            </w:r>
          </w:p>
          <w:p w14:paraId="61F41073" w14:textId="77777777" w:rsidR="00E76DE1" w:rsidRPr="00B66E95" w:rsidRDefault="00E76DE1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6B27E790" w14:textId="77777777" w:rsidR="00E76DE1" w:rsidRPr="00B66E95" w:rsidRDefault="00D45BE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Диалогическая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речь</w:t>
            </w:r>
          </w:p>
          <w:p w14:paraId="74EB6CB4" w14:textId="77777777" w:rsidR="00E76DE1" w:rsidRPr="00B66E95" w:rsidRDefault="00D45BED">
            <w:pPr>
              <w:pStyle w:val="TableParagraph"/>
              <w:ind w:right="433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Ведение с опорой на речевые ситуации и ключевые слова 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соблюдением норм речевого этикета татарского языка разных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видов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диалога.</w:t>
            </w:r>
          </w:p>
          <w:p w14:paraId="06B63D17" w14:textId="77777777" w:rsidR="00E76DE1" w:rsidRPr="00B66E95" w:rsidRDefault="00E76DE1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18524D09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Монологическая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речь</w:t>
            </w:r>
          </w:p>
          <w:p w14:paraId="28621628" w14:textId="77777777" w:rsidR="00E76DE1" w:rsidRPr="00B66E95" w:rsidRDefault="00D45BED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Создание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опорой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ключевые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слова,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вопросы,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иллюстрации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устных монологических высказываний: описание предметов,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людей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или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литературных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персонажей.</w:t>
            </w:r>
          </w:p>
          <w:p w14:paraId="55F8C5BC" w14:textId="77777777" w:rsidR="00E76DE1" w:rsidRPr="00B66E95" w:rsidRDefault="00D45BED">
            <w:pPr>
              <w:pStyle w:val="TableParagraph"/>
              <w:ind w:right="144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Воспроизведение наизусть стихов, рифмовок.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pacing w:val="-1"/>
                <w:sz w:val="24"/>
                <w:szCs w:val="24"/>
              </w:rPr>
              <w:t>Пересказ</w:t>
            </w:r>
            <w:r w:rsidRPr="00B66E95">
              <w:rPr>
                <w:spacing w:val="-11"/>
                <w:sz w:val="24"/>
                <w:szCs w:val="24"/>
              </w:rPr>
              <w:t xml:space="preserve"> </w:t>
            </w:r>
            <w:r w:rsidRPr="00B66E95">
              <w:rPr>
                <w:spacing w:val="-1"/>
                <w:sz w:val="24"/>
                <w:szCs w:val="24"/>
              </w:rPr>
              <w:t>основного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содержания</w:t>
            </w:r>
            <w:r w:rsidRPr="00B66E95">
              <w:rPr>
                <w:spacing w:val="-1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прослушанного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прочитанного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текста.</w:t>
            </w:r>
          </w:p>
          <w:p w14:paraId="43C6A8E5" w14:textId="77777777" w:rsidR="00E76DE1" w:rsidRPr="00B66E95" w:rsidRDefault="00D45BE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Составление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собственного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текста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образцу.</w:t>
            </w:r>
          </w:p>
          <w:p w14:paraId="374A2CBD" w14:textId="77777777" w:rsidR="00E76DE1" w:rsidRPr="00B66E95" w:rsidRDefault="00E76DE1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33A31671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Смысловое чтение</w:t>
            </w:r>
          </w:p>
          <w:p w14:paraId="12A0C758" w14:textId="77777777" w:rsidR="00E76DE1" w:rsidRPr="00B66E95" w:rsidRDefault="00D45BED">
            <w:pPr>
              <w:pStyle w:val="TableParagraph"/>
              <w:spacing w:before="3"/>
              <w:ind w:right="9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Чтение вслух и про себя, умение понимать учебные и несложные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адаптированные аутентичные тексты, содержащие отдельные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незнакомые слова, с пониманием основного содержания или 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пониманием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запрашиваемой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информации.</w:t>
            </w:r>
          </w:p>
          <w:p w14:paraId="3D0C29B9" w14:textId="77777777" w:rsidR="00E76DE1" w:rsidRPr="00B66E95" w:rsidRDefault="00E76DE1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16A9853C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Письмо</w:t>
            </w:r>
          </w:p>
          <w:p w14:paraId="00691F46" w14:textId="77777777" w:rsidR="00E76DE1" w:rsidRPr="00B66E95" w:rsidRDefault="00D45BED">
            <w:pPr>
              <w:pStyle w:val="TableParagraph"/>
              <w:spacing w:before="3"/>
              <w:ind w:right="855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Списывание текста и выписывание из него слов,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словосочетаний,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предложений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соответствии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решаемой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коммуникативной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задачей.</w:t>
            </w:r>
          </w:p>
          <w:p w14:paraId="5BE1770D" w14:textId="77777777" w:rsidR="00E76DE1" w:rsidRPr="00B66E95" w:rsidRDefault="00D45BED">
            <w:pPr>
              <w:pStyle w:val="TableParagraph"/>
              <w:ind w:right="23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Вставка пропущенных букв в слово или слов в предложение.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Дописывание предложений в соответствии с решаемой учебной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задачей.</w:t>
            </w:r>
          </w:p>
          <w:p w14:paraId="73A11785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Написание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ответов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заданные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вопросы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использованием</w:t>
            </w:r>
          </w:p>
        </w:tc>
        <w:tc>
          <w:tcPr>
            <w:tcW w:w="5387" w:type="dxa"/>
          </w:tcPr>
          <w:p w14:paraId="061043D4" w14:textId="77777777" w:rsidR="00E76DE1" w:rsidRPr="00B66E95" w:rsidRDefault="00D45BED">
            <w:pPr>
              <w:pStyle w:val="TableParagraph"/>
              <w:ind w:right="59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 о членах семьи.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Рассказывать,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как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накрываем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стол,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встречаем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гостей.</w:t>
            </w:r>
          </w:p>
          <w:p w14:paraId="3906CEE5" w14:textId="77777777" w:rsidR="00E76DE1" w:rsidRPr="00B66E95" w:rsidRDefault="00D45BED">
            <w:pPr>
              <w:pStyle w:val="TableParagraph"/>
              <w:spacing w:line="242" w:lineRule="auto"/>
              <w:ind w:right="219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Приглашать за стол, угощать.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Называть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части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тела.</w:t>
            </w:r>
          </w:p>
          <w:p w14:paraId="553BE77B" w14:textId="77777777" w:rsidR="00E76DE1" w:rsidRPr="00B66E95" w:rsidRDefault="00D45BE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1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предметах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личной</w:t>
            </w:r>
          </w:p>
          <w:p w14:paraId="762C2DAD" w14:textId="77777777" w:rsidR="00E76DE1" w:rsidRPr="00B66E95" w:rsidRDefault="00D45BE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гигиены</w:t>
            </w:r>
          </w:p>
        </w:tc>
      </w:tr>
      <w:tr w:rsidR="00E76DE1" w:rsidRPr="00B66E95" w14:paraId="45E487AB" w14:textId="77777777">
        <w:trPr>
          <w:trHeight w:val="1104"/>
        </w:trPr>
        <w:tc>
          <w:tcPr>
            <w:tcW w:w="3087" w:type="dxa"/>
          </w:tcPr>
          <w:p w14:paraId="3618AB9D" w14:textId="77777777" w:rsidR="00E76DE1" w:rsidRPr="00B66E95" w:rsidRDefault="00D45BED">
            <w:pPr>
              <w:pStyle w:val="TableParagraph"/>
              <w:spacing w:line="242" w:lineRule="auto"/>
              <w:ind w:right="65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</w:t>
            </w:r>
            <w:r w:rsidRPr="00B66E9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моих</w:t>
            </w:r>
            <w:r w:rsidRPr="00B66E9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увлечений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(25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6B7C7D66" w14:textId="77777777" w:rsidR="00E76DE1" w:rsidRPr="00B66E95" w:rsidRDefault="00D45BED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Зимние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летние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забавы.</w:t>
            </w:r>
          </w:p>
          <w:p w14:paraId="21E3AA51" w14:textId="77777777" w:rsidR="00E76DE1" w:rsidRPr="00B66E95" w:rsidRDefault="00D45BE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Спортивные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игры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14:paraId="3609AD6F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2C4F4428" w14:textId="77777777" w:rsidR="00E76DE1" w:rsidRPr="00B66E95" w:rsidRDefault="00D45BE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6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5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5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любимых</w:t>
            </w:r>
            <w:r w:rsidRPr="00B66E95">
              <w:rPr>
                <w:spacing w:val="5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зимних</w:t>
            </w:r>
            <w:r w:rsidRPr="00B66E95">
              <w:rPr>
                <w:spacing w:val="5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летних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забавах.</w:t>
            </w:r>
          </w:p>
          <w:p w14:paraId="77F67B49" w14:textId="77777777" w:rsidR="00E76DE1" w:rsidRPr="00B66E95" w:rsidRDefault="00D45BE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Приглашать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друзей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игры</w:t>
            </w:r>
          </w:p>
        </w:tc>
      </w:tr>
      <w:tr w:rsidR="00E76DE1" w:rsidRPr="00B66E95" w14:paraId="0580D09B" w14:textId="77777777">
        <w:trPr>
          <w:trHeight w:val="2760"/>
        </w:trPr>
        <w:tc>
          <w:tcPr>
            <w:tcW w:w="3087" w:type="dxa"/>
          </w:tcPr>
          <w:p w14:paraId="6B35978A" w14:textId="77777777" w:rsidR="00E76DE1" w:rsidRPr="00B66E95" w:rsidRDefault="00D45BED">
            <w:pPr>
              <w:pStyle w:val="TableParagraph"/>
              <w:spacing w:line="242" w:lineRule="auto"/>
              <w:ind w:right="1055"/>
              <w:jc w:val="both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 вокруг меня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(25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020382F8" w14:textId="77777777" w:rsidR="00E76DE1" w:rsidRPr="00B66E95" w:rsidRDefault="00D45BED">
            <w:pPr>
              <w:pStyle w:val="TableParagraph"/>
              <w:ind w:right="845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Мы идем в школу. В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магазине продуктов,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одежды,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игрушек</w:t>
            </w:r>
          </w:p>
          <w:p w14:paraId="5BC4250E" w14:textId="77777777" w:rsidR="00E76DE1" w:rsidRPr="00B66E95" w:rsidRDefault="00D45BED">
            <w:pPr>
              <w:pStyle w:val="TableParagraph"/>
              <w:ind w:right="31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городе.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деревне.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Транспорт. Дом. Времена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года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14:paraId="0ECE7670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21A263D5" w14:textId="77777777" w:rsidR="00E76DE1" w:rsidRPr="00B66E95" w:rsidRDefault="00D45BED">
            <w:pPr>
              <w:pStyle w:val="TableParagraph"/>
              <w:spacing w:line="242" w:lineRule="auto"/>
              <w:ind w:right="10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Называть школьные принадлежности, их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количество.</w:t>
            </w:r>
          </w:p>
          <w:p w14:paraId="6DDC9E3F" w14:textId="77777777" w:rsidR="00E76DE1" w:rsidRPr="00B66E95" w:rsidRDefault="00D45BED">
            <w:pPr>
              <w:pStyle w:val="TableParagraph"/>
              <w:ind w:right="28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Попросить,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предложить,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уточнить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их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наличие.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наличии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отсутствии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предметов.</w:t>
            </w:r>
          </w:p>
          <w:p w14:paraId="43AFB5BF" w14:textId="77777777" w:rsidR="00E76DE1" w:rsidRPr="00B66E95" w:rsidRDefault="00D45BED">
            <w:pPr>
              <w:pStyle w:val="TableParagraph"/>
              <w:spacing w:line="237" w:lineRule="auto"/>
              <w:ind w:right="112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Сообщать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том,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что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ты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идешь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школу.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Сообщать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спросить,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как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учишься.</w:t>
            </w:r>
          </w:p>
          <w:p w14:paraId="46DC38BA" w14:textId="77777777" w:rsidR="00E76DE1" w:rsidRPr="00B66E95" w:rsidRDefault="00D45BE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Называть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предметы,</w:t>
            </w:r>
            <w:r w:rsidRPr="00B66E95">
              <w:rPr>
                <w:spacing w:val="1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их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цвет,</w:t>
            </w:r>
            <w:r w:rsidRPr="00B66E95">
              <w:rPr>
                <w:spacing w:val="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количество.</w:t>
            </w:r>
          </w:p>
          <w:p w14:paraId="09791755" w14:textId="77777777" w:rsidR="00E76DE1" w:rsidRPr="00B66E95" w:rsidRDefault="00D45BED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покупках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магазине,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рынке</w:t>
            </w:r>
          </w:p>
        </w:tc>
      </w:tr>
      <w:tr w:rsidR="00E76DE1" w:rsidRPr="00B66E95" w14:paraId="595604B6" w14:textId="77777777">
        <w:trPr>
          <w:trHeight w:val="3037"/>
        </w:trPr>
        <w:tc>
          <w:tcPr>
            <w:tcW w:w="3087" w:type="dxa"/>
          </w:tcPr>
          <w:p w14:paraId="39CF6AAE" w14:textId="77777777" w:rsidR="00E76DE1" w:rsidRPr="00B66E95" w:rsidRDefault="00D45BED">
            <w:pPr>
              <w:pStyle w:val="TableParagraph"/>
              <w:spacing w:line="242" w:lineRule="auto"/>
              <w:ind w:right="162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Моя Родина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(27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653C5AAB" w14:textId="77777777" w:rsidR="00E76DE1" w:rsidRPr="00B66E95" w:rsidRDefault="00D45BED">
            <w:pPr>
              <w:pStyle w:val="TableParagraph"/>
              <w:ind w:right="44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Казань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–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столица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Республики Татарстан.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Татарская национальная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одежда.</w:t>
            </w:r>
          </w:p>
          <w:p w14:paraId="576F3A92" w14:textId="77777777" w:rsidR="00E76DE1" w:rsidRPr="00B66E95" w:rsidRDefault="00D45BED">
            <w:pPr>
              <w:pStyle w:val="TableParagraph"/>
              <w:spacing w:line="242" w:lineRule="auto"/>
              <w:ind w:right="37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Татарские национальные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блюда.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Праздники.</w:t>
            </w:r>
          </w:p>
          <w:p w14:paraId="6126D4D2" w14:textId="77777777" w:rsidR="00E76DE1" w:rsidRPr="00B66E95" w:rsidRDefault="00D45BE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Природа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родного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края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14:paraId="29BF57B4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2C945EF2" w14:textId="77777777" w:rsidR="00E76DE1" w:rsidRPr="00B66E95" w:rsidRDefault="00D45BED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Описывать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свой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город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(деревню).</w:t>
            </w:r>
          </w:p>
          <w:p w14:paraId="530B397D" w14:textId="77777777" w:rsidR="00E76DE1" w:rsidRPr="00B66E95" w:rsidRDefault="00D45BED">
            <w:pPr>
              <w:pStyle w:val="TableParagraph"/>
              <w:spacing w:before="2"/>
              <w:ind w:right="61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 о своем городе, своей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деревне,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видах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транспорта.</w:t>
            </w:r>
          </w:p>
          <w:p w14:paraId="70A94680" w14:textId="77777777" w:rsidR="00E76DE1" w:rsidRPr="00B66E95" w:rsidRDefault="00D45BED">
            <w:pPr>
              <w:pStyle w:val="TableParagraph"/>
              <w:spacing w:before="1"/>
              <w:ind w:right="54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 о природе Татарстана.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Называть столицу Татарстана,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достопримечательности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города Казани.</w:t>
            </w:r>
          </w:p>
          <w:p w14:paraId="29029164" w14:textId="77777777" w:rsidR="00E76DE1" w:rsidRPr="00B66E95" w:rsidRDefault="00D45BED">
            <w:pPr>
              <w:pStyle w:val="TableParagraph"/>
              <w:ind w:right="49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 о татарских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национальных блюдах: их названия, любимые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блюда.</w:t>
            </w:r>
          </w:p>
          <w:p w14:paraId="62906A97" w14:textId="77777777" w:rsidR="00E76DE1" w:rsidRPr="00B66E95" w:rsidRDefault="00D45BED">
            <w:pPr>
              <w:pStyle w:val="TableParagraph"/>
              <w:spacing w:line="274" w:lineRule="exact"/>
              <w:ind w:right="28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Называть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описывать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татарскую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национальную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одежду.</w:t>
            </w:r>
          </w:p>
        </w:tc>
      </w:tr>
    </w:tbl>
    <w:p w14:paraId="53FF9C7F" w14:textId="77777777" w:rsidR="00E76DE1" w:rsidRPr="00B66E95" w:rsidRDefault="00E76DE1">
      <w:pPr>
        <w:spacing w:line="274" w:lineRule="exact"/>
        <w:rPr>
          <w:sz w:val="24"/>
          <w:szCs w:val="24"/>
        </w:rPr>
        <w:sectPr w:rsidR="00E76DE1" w:rsidRPr="00B66E95">
          <w:pgSz w:w="16840" w:h="11910" w:orient="landscape"/>
          <w:pgMar w:top="780" w:right="560" w:bottom="110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E76DE1" w:rsidRPr="00B66E95" w14:paraId="26B101FB" w14:textId="77777777">
        <w:trPr>
          <w:trHeight w:val="9732"/>
        </w:trPr>
        <w:tc>
          <w:tcPr>
            <w:tcW w:w="3087" w:type="dxa"/>
          </w:tcPr>
          <w:p w14:paraId="1023A0F0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14:paraId="41E1C0C6" w14:textId="77777777" w:rsidR="00E76DE1" w:rsidRPr="00B66E95" w:rsidRDefault="00D45BE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изученного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лексико-грамматического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материала.</w:t>
            </w:r>
          </w:p>
          <w:p w14:paraId="0CAD3E81" w14:textId="77777777" w:rsidR="00E76DE1" w:rsidRPr="00B66E95" w:rsidRDefault="00E76DE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D4394C8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Фонетическая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сторона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54AFA628" w14:textId="77777777" w:rsidR="00E76DE1" w:rsidRPr="00B66E95" w:rsidRDefault="00D45BED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Знание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чередования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согласных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звуков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(к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/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г,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/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б).</w:t>
            </w:r>
          </w:p>
          <w:p w14:paraId="71861CC7" w14:textId="77777777" w:rsidR="00E76DE1" w:rsidRPr="00B66E95" w:rsidRDefault="00D45BED">
            <w:pPr>
              <w:pStyle w:val="TableParagraph"/>
              <w:ind w:right="15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Правильное произношение слов со специфичными согласными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звуками [къ], [гъ], [w], [җ], [ң], [һ], [ч]; интонация перечисления;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интонация приветствия, прощания, обращения, поздравления,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извинения,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просьбы,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приказа.</w:t>
            </w:r>
          </w:p>
          <w:p w14:paraId="410AECBD" w14:textId="77777777" w:rsidR="00E76DE1" w:rsidRPr="00B66E95" w:rsidRDefault="00D45BED">
            <w:pPr>
              <w:pStyle w:val="TableParagraph"/>
              <w:spacing w:line="242" w:lineRule="auto"/>
              <w:ind w:right="133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Особенности словесного ударения в вопросительных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местоимениях.</w:t>
            </w:r>
          </w:p>
          <w:p w14:paraId="5B28DE9B" w14:textId="77777777" w:rsidR="00E76DE1" w:rsidRPr="00B66E95" w:rsidRDefault="00E76DE1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49F0D93E" w14:textId="77777777" w:rsidR="00E76DE1" w:rsidRPr="00B66E95" w:rsidRDefault="00D45BED">
            <w:pPr>
              <w:pStyle w:val="TableParagraph"/>
              <w:spacing w:before="1"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Графика,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орфография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пунктуация</w:t>
            </w:r>
          </w:p>
          <w:p w14:paraId="37CAFFCF" w14:textId="77777777" w:rsidR="00E76DE1" w:rsidRPr="00B66E95" w:rsidRDefault="00D45BED">
            <w:pPr>
              <w:pStyle w:val="TableParagraph"/>
              <w:spacing w:line="242" w:lineRule="auto"/>
              <w:ind w:right="15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Правильное написание заглавной буквы в начале предложения 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именах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собственных;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изученных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слов.</w:t>
            </w:r>
          </w:p>
          <w:p w14:paraId="01C46B57" w14:textId="77777777" w:rsidR="00E76DE1" w:rsidRPr="00B66E95" w:rsidRDefault="00D45BED">
            <w:pPr>
              <w:pStyle w:val="TableParagraph"/>
              <w:ind w:right="42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Правильное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использование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знаков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препинания:</w:t>
            </w:r>
            <w:r w:rsidRPr="00B66E95">
              <w:rPr>
                <w:spacing w:val="-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точки,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вопросительного и восклицательного знаков в конце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предложения;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запятой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перечислении.</w:t>
            </w:r>
          </w:p>
          <w:p w14:paraId="6756927D" w14:textId="77777777" w:rsidR="00E76DE1" w:rsidRPr="00B66E95" w:rsidRDefault="00E76DE1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14:paraId="7F3EB3DA" w14:textId="77777777" w:rsidR="00E76DE1" w:rsidRPr="00B66E95" w:rsidRDefault="00D45BED">
            <w:pPr>
              <w:pStyle w:val="TableParagraph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Лексическая сторона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2386BF5D" w14:textId="77777777" w:rsidR="00E76DE1" w:rsidRPr="00B66E95" w:rsidRDefault="00D45BED">
            <w:pPr>
              <w:pStyle w:val="TableParagraph"/>
              <w:spacing w:before="3"/>
              <w:ind w:right="350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Распознавание и употребление в устной и письменной речи не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менее 200 лексических единиц (слов, словосочетаний, речевых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клише).</w:t>
            </w:r>
          </w:p>
          <w:p w14:paraId="03680E5B" w14:textId="77777777" w:rsidR="00E76DE1" w:rsidRPr="00B66E95" w:rsidRDefault="00E76DE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9FB7C0B" w14:textId="77777777" w:rsidR="00E76DE1" w:rsidRPr="00B66E95" w:rsidRDefault="00D45BE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Грамматическая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сторона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4FD29AAC" w14:textId="77777777" w:rsidR="00E76DE1" w:rsidRPr="00B66E95" w:rsidRDefault="00D45BED">
            <w:pPr>
              <w:pStyle w:val="TableParagraph"/>
              <w:spacing w:line="242" w:lineRule="auto"/>
              <w:ind w:right="19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Распознавание в письменном и звучащем тексте и употребление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 устной 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письменной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 изученных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грамматических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форм:</w:t>
            </w:r>
          </w:p>
          <w:p w14:paraId="5D8488CE" w14:textId="77777777" w:rsidR="00E76DE1" w:rsidRPr="00B66E95" w:rsidRDefault="00D45BED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spacing w:line="237" w:lineRule="auto"/>
              <w:ind w:right="559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имена существительные в притяжательном, винительном,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исходном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падежах;</w:t>
            </w:r>
          </w:p>
          <w:p w14:paraId="40813C40" w14:textId="77777777" w:rsidR="00E76DE1" w:rsidRPr="00B66E95" w:rsidRDefault="00D45BED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spacing w:before="5" w:line="237" w:lineRule="auto"/>
              <w:ind w:right="398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конструкция «имя существительное в притяжательном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падеже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+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имя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существительное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аффиксом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принадлежности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3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лица»: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Алсуның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китабы,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Гүзәлнең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дәфтәре;</w:t>
            </w:r>
          </w:p>
          <w:p w14:paraId="38F12EEE" w14:textId="77777777" w:rsidR="00E76DE1" w:rsidRPr="00B66E95" w:rsidRDefault="00D45BED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spacing w:before="6" w:line="293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количественные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порядковые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числительные (</w:t>
            </w:r>
            <w:r w:rsidRPr="00B66E95">
              <w:rPr>
                <w:color w:val="221F1F"/>
                <w:sz w:val="24"/>
                <w:szCs w:val="24"/>
              </w:rPr>
              <w:t>11–100</w:t>
            </w:r>
            <w:r w:rsidRPr="00B66E95">
              <w:rPr>
                <w:sz w:val="24"/>
                <w:szCs w:val="24"/>
              </w:rPr>
              <w:t>);</w:t>
            </w:r>
          </w:p>
          <w:p w14:paraId="17A22579" w14:textId="77777777" w:rsidR="00E76DE1" w:rsidRPr="00B66E95" w:rsidRDefault="00D45BED">
            <w:pPr>
              <w:pStyle w:val="TableParagraph"/>
              <w:numPr>
                <w:ilvl w:val="0"/>
                <w:numId w:val="5"/>
              </w:numPr>
              <w:tabs>
                <w:tab w:val="left" w:pos="428"/>
              </w:tabs>
              <w:spacing w:before="1" w:line="237" w:lineRule="auto"/>
              <w:ind w:right="562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личные местоимения в именительном падеже: мин, син; в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притяжательном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падеже: минем,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синең;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направительном</w:t>
            </w:r>
          </w:p>
          <w:p w14:paraId="42845199" w14:textId="77777777" w:rsidR="00E76DE1" w:rsidRPr="00B66E95" w:rsidRDefault="00D45BED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падеже: миңа,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сиңа;</w:t>
            </w:r>
          </w:p>
        </w:tc>
        <w:tc>
          <w:tcPr>
            <w:tcW w:w="5387" w:type="dxa"/>
          </w:tcPr>
          <w:p w14:paraId="693B2EB9" w14:textId="77777777" w:rsidR="00E76DE1" w:rsidRPr="00B66E95" w:rsidRDefault="00D45BE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Поздравлять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праздником.</w:t>
            </w:r>
          </w:p>
          <w:p w14:paraId="1E7C6EBD" w14:textId="77777777" w:rsidR="00E76DE1" w:rsidRPr="00B66E95" w:rsidRDefault="00D45BED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1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участии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праздник</w:t>
            </w:r>
          </w:p>
        </w:tc>
      </w:tr>
    </w:tbl>
    <w:p w14:paraId="6FA5D24C" w14:textId="77777777" w:rsidR="00E76DE1" w:rsidRPr="00B66E95" w:rsidRDefault="00E76DE1">
      <w:pPr>
        <w:rPr>
          <w:sz w:val="24"/>
          <w:szCs w:val="24"/>
        </w:rPr>
        <w:sectPr w:rsidR="00E76DE1" w:rsidRPr="00B66E95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E76DE1" w:rsidRPr="00B66E95" w14:paraId="06E6D923" w14:textId="77777777">
        <w:trPr>
          <w:trHeight w:val="5627"/>
        </w:trPr>
        <w:tc>
          <w:tcPr>
            <w:tcW w:w="3087" w:type="dxa"/>
          </w:tcPr>
          <w:p w14:paraId="47819ED3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14:paraId="52B6F02C" w14:textId="77777777" w:rsidR="00E76DE1" w:rsidRPr="00B66E95" w:rsidRDefault="00D45BED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87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личные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местоимения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«без», «сез», «алар»;</w:t>
            </w:r>
          </w:p>
          <w:p w14:paraId="4F28BAEC" w14:textId="77777777" w:rsidR="00E76DE1" w:rsidRPr="00B66E95" w:rsidRDefault="00D45BED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вопросительное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местоимение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«кайчан?»;</w:t>
            </w:r>
          </w:p>
          <w:p w14:paraId="6897E1FF" w14:textId="77777777" w:rsidR="00E76DE1" w:rsidRPr="00B66E95" w:rsidRDefault="00D45BED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before="6" w:line="237" w:lineRule="auto"/>
              <w:ind w:right="627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глаголы настоящего времени I, II, III лица единственного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утвердительной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отрицательной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формах;</w:t>
            </w:r>
          </w:p>
          <w:p w14:paraId="25C5F3EA" w14:textId="77777777" w:rsidR="00E76DE1" w:rsidRPr="00B66E95" w:rsidRDefault="00D45BED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модальные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«кирәк»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/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«кирәкми»;</w:t>
            </w:r>
          </w:p>
          <w:p w14:paraId="362B30A6" w14:textId="77777777" w:rsidR="00E76DE1" w:rsidRPr="00B66E95" w:rsidRDefault="00D45BED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союзы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«ә»,</w:t>
            </w:r>
            <w:r w:rsidRPr="00B66E95">
              <w:rPr>
                <w:spacing w:val="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«һәм»,</w:t>
            </w:r>
            <w:r w:rsidRPr="00B66E95">
              <w:rPr>
                <w:spacing w:val="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«ләкин»;</w:t>
            </w:r>
          </w:p>
          <w:p w14:paraId="31F62593" w14:textId="77777777" w:rsidR="00E76DE1" w:rsidRPr="00B66E95" w:rsidRDefault="00D45BED">
            <w:pPr>
              <w:pStyle w:val="TableParagraph"/>
              <w:numPr>
                <w:ilvl w:val="0"/>
                <w:numId w:val="4"/>
              </w:numPr>
              <w:tabs>
                <w:tab w:val="left" w:pos="428"/>
              </w:tabs>
              <w:ind w:right="909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основные коммуникативные типы предложений: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повествовательное (утвердительное и отрицательное),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вопросительное (с вопросительными местоимениями или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вопросительными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частицами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-мы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/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-ме),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побудительное.</w:t>
            </w:r>
          </w:p>
          <w:p w14:paraId="4B0C4700" w14:textId="77777777" w:rsidR="00E76DE1" w:rsidRPr="00B66E95" w:rsidRDefault="00E76DE1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310CB998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Социокультурные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знания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умения</w:t>
            </w:r>
          </w:p>
          <w:p w14:paraId="5038D9F4" w14:textId="77777777" w:rsidR="00E76DE1" w:rsidRPr="00B66E95" w:rsidRDefault="00D45BED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Использование наиболее употребительных социокультурных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элементов речевого поведенческого этикета, принятых 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татарском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языке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следующих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ситуациях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общения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(выражение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просьбы,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выражение благодарности,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извинения).</w:t>
            </w:r>
          </w:p>
          <w:p w14:paraId="300E4866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Воспроизведение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наизусть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небольших</w:t>
            </w:r>
            <w:r w:rsidRPr="00B66E95">
              <w:rPr>
                <w:spacing w:val="-1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произведений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татарского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детского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фольклора (рифмовки,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стихи,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песенки);</w:t>
            </w:r>
          </w:p>
          <w:p w14:paraId="2EFC33F8" w14:textId="77777777" w:rsidR="00E76DE1" w:rsidRPr="00B66E95" w:rsidRDefault="00D45BED">
            <w:pPr>
              <w:pStyle w:val="TableParagraph"/>
              <w:spacing w:line="274" w:lineRule="exact"/>
              <w:ind w:right="115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Краткое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представление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татарских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национальных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блюд,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национальной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одежды</w:t>
            </w:r>
          </w:p>
        </w:tc>
        <w:tc>
          <w:tcPr>
            <w:tcW w:w="5387" w:type="dxa"/>
          </w:tcPr>
          <w:p w14:paraId="1C626C71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124BC06" w14:textId="77777777" w:rsidR="00E76DE1" w:rsidRPr="00B66E95" w:rsidRDefault="00E76DE1">
      <w:pPr>
        <w:pStyle w:val="a3"/>
        <w:ind w:left="0" w:firstLine="0"/>
        <w:jc w:val="left"/>
        <w:rPr>
          <w:b/>
          <w:sz w:val="24"/>
          <w:szCs w:val="24"/>
        </w:rPr>
      </w:pPr>
    </w:p>
    <w:p w14:paraId="594E27BE" w14:textId="6934589B" w:rsidR="00E76DE1" w:rsidRPr="00B66E95" w:rsidRDefault="003418DC" w:rsidP="003418DC">
      <w:pPr>
        <w:pStyle w:val="a4"/>
        <w:tabs>
          <w:tab w:val="left" w:pos="6909"/>
        </w:tabs>
        <w:spacing w:before="87"/>
        <w:ind w:left="6908" w:right="344" w:firstLine="0"/>
        <w:jc w:val="left"/>
        <w:rPr>
          <w:b/>
          <w:sz w:val="24"/>
          <w:szCs w:val="24"/>
        </w:rPr>
      </w:pPr>
      <w:bookmarkStart w:id="50" w:name="3_класс_–_102_ч."/>
      <w:bookmarkStart w:id="51" w:name="_bookmark21"/>
      <w:bookmarkEnd w:id="50"/>
      <w:bookmarkEnd w:id="51"/>
      <w:r>
        <w:rPr>
          <w:b/>
          <w:sz w:val="24"/>
          <w:szCs w:val="24"/>
        </w:rPr>
        <w:t xml:space="preserve">3 </w:t>
      </w:r>
      <w:r w:rsidR="00D45BED" w:rsidRPr="00B66E95">
        <w:rPr>
          <w:b/>
          <w:sz w:val="24"/>
          <w:szCs w:val="24"/>
        </w:rPr>
        <w:t>класс</w:t>
      </w:r>
      <w:r w:rsidR="00D45BED" w:rsidRPr="00B66E95">
        <w:rPr>
          <w:b/>
          <w:spacing w:val="1"/>
          <w:sz w:val="24"/>
          <w:szCs w:val="24"/>
        </w:rPr>
        <w:t xml:space="preserve"> </w:t>
      </w:r>
      <w:r w:rsidR="00D45BED" w:rsidRPr="00B66E95">
        <w:rPr>
          <w:b/>
          <w:sz w:val="24"/>
          <w:szCs w:val="24"/>
        </w:rPr>
        <w:t>–</w:t>
      </w:r>
      <w:r w:rsidR="00D45BED" w:rsidRPr="00B66E95">
        <w:rPr>
          <w:b/>
          <w:spacing w:val="-1"/>
          <w:sz w:val="24"/>
          <w:szCs w:val="24"/>
        </w:rPr>
        <w:t xml:space="preserve"> </w:t>
      </w:r>
      <w:r w:rsidR="00D45BED" w:rsidRPr="00B66E95">
        <w:rPr>
          <w:b/>
          <w:sz w:val="24"/>
          <w:szCs w:val="24"/>
        </w:rPr>
        <w:t>102</w:t>
      </w:r>
      <w:r w:rsidR="00D45BED" w:rsidRPr="00B66E95">
        <w:rPr>
          <w:b/>
          <w:spacing w:val="-2"/>
          <w:sz w:val="24"/>
          <w:szCs w:val="24"/>
        </w:rPr>
        <w:t xml:space="preserve"> </w:t>
      </w:r>
      <w:r w:rsidR="00D45BED" w:rsidRPr="00B66E95">
        <w:rPr>
          <w:b/>
          <w:sz w:val="24"/>
          <w:szCs w:val="24"/>
        </w:rPr>
        <w:t>ч.</w:t>
      </w:r>
    </w:p>
    <w:p w14:paraId="26577DA4" w14:textId="77777777" w:rsidR="00E76DE1" w:rsidRPr="00B66E95" w:rsidRDefault="00E76DE1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E76DE1" w:rsidRPr="00B66E95" w14:paraId="6FA37517" w14:textId="77777777">
        <w:trPr>
          <w:trHeight w:val="278"/>
        </w:trPr>
        <w:tc>
          <w:tcPr>
            <w:tcW w:w="3087" w:type="dxa"/>
          </w:tcPr>
          <w:p w14:paraId="057BB959" w14:textId="77777777" w:rsidR="00E76DE1" w:rsidRPr="00B66E95" w:rsidRDefault="00D45BED">
            <w:pPr>
              <w:pStyle w:val="TableParagraph"/>
              <w:spacing w:line="258" w:lineRule="exact"/>
              <w:ind w:left="470"/>
              <w:rPr>
                <w:b/>
                <w:sz w:val="24"/>
                <w:szCs w:val="24"/>
              </w:rPr>
            </w:pPr>
            <w:r w:rsidRPr="00B66E95">
              <w:rPr>
                <w:b/>
                <w:w w:val="105"/>
                <w:sz w:val="24"/>
                <w:szCs w:val="24"/>
              </w:rPr>
              <w:t>Тема,</w:t>
            </w:r>
            <w:r w:rsidRPr="00B66E9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B66E95">
              <w:rPr>
                <w:b/>
                <w:w w:val="105"/>
                <w:sz w:val="24"/>
                <w:szCs w:val="24"/>
              </w:rPr>
              <w:t>раздел</w:t>
            </w:r>
            <w:r w:rsidRPr="00B66E9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B66E95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6947" w:type="dxa"/>
          </w:tcPr>
          <w:p w14:paraId="76824AB8" w14:textId="77777777" w:rsidR="00E76DE1" w:rsidRPr="00B66E95" w:rsidRDefault="00D45BED">
            <w:pPr>
              <w:pStyle w:val="TableParagraph"/>
              <w:spacing w:line="258" w:lineRule="exact"/>
              <w:ind w:left="2032" w:right="2021"/>
              <w:jc w:val="center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Программное</w:t>
            </w:r>
            <w:r w:rsidRPr="00B66E95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14:paraId="7F79684E" w14:textId="77777777" w:rsidR="00E76DE1" w:rsidRPr="00B66E95" w:rsidRDefault="00D45BED">
            <w:pPr>
              <w:pStyle w:val="TableParagraph"/>
              <w:spacing w:line="258" w:lineRule="exact"/>
              <w:ind w:left="279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Основные</w:t>
            </w:r>
            <w:r w:rsidRPr="00B66E9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виды</w:t>
            </w:r>
            <w:r w:rsidRPr="00B66E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деятельности</w:t>
            </w:r>
            <w:r w:rsidRPr="00B66E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76DE1" w:rsidRPr="00B66E95" w14:paraId="2BC5E352" w14:textId="77777777">
        <w:trPr>
          <w:trHeight w:val="2760"/>
        </w:trPr>
        <w:tc>
          <w:tcPr>
            <w:tcW w:w="3087" w:type="dxa"/>
          </w:tcPr>
          <w:p w14:paraId="6CCFDDD3" w14:textId="77777777" w:rsidR="00E76DE1" w:rsidRPr="00B66E95" w:rsidRDefault="00D45BED">
            <w:pPr>
              <w:pStyle w:val="TableParagraph"/>
              <w:spacing w:line="237" w:lineRule="auto"/>
              <w:ind w:right="1319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</w:t>
            </w:r>
            <w:r w:rsidRPr="00B66E9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моего</w:t>
            </w:r>
            <w:r w:rsidRPr="00B66E9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«Я»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(25</w:t>
            </w:r>
            <w:r w:rsidRPr="00B66E9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7D7DEC32" w14:textId="77777777" w:rsidR="00E76DE1" w:rsidRPr="00B66E95" w:rsidRDefault="00D45BED">
            <w:pPr>
              <w:pStyle w:val="TableParagraph"/>
              <w:spacing w:line="237" w:lineRule="auto"/>
              <w:ind w:right="543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Моя семья. Мой режим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дня.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Домашние</w:t>
            </w:r>
          </w:p>
          <w:p w14:paraId="62DB46CD" w14:textId="77777777" w:rsidR="00E76DE1" w:rsidRPr="00B66E95" w:rsidRDefault="00D45BED">
            <w:pPr>
              <w:pStyle w:val="TableParagraph"/>
              <w:spacing w:before="5" w:line="237" w:lineRule="auto"/>
              <w:ind w:right="56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обязанности. Мой день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рождения</w:t>
            </w:r>
          </w:p>
        </w:tc>
        <w:tc>
          <w:tcPr>
            <w:tcW w:w="6947" w:type="dxa"/>
          </w:tcPr>
          <w:p w14:paraId="1138246E" w14:textId="77777777" w:rsidR="00E76DE1" w:rsidRPr="00B66E95" w:rsidRDefault="00D45BED">
            <w:pPr>
              <w:pStyle w:val="TableParagraph"/>
              <w:spacing w:line="267" w:lineRule="exact"/>
              <w:ind w:left="9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Аудирование</w:t>
            </w:r>
          </w:p>
          <w:p w14:paraId="31DA5067" w14:textId="77777777" w:rsidR="00E76DE1" w:rsidRPr="00B66E95" w:rsidRDefault="00D45BE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Восприятие и понимание на слух несложных адаптированных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аутентичных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текстов,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содержащих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отдельные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незнакомые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слова.</w:t>
            </w:r>
          </w:p>
          <w:p w14:paraId="1F4B3AFD" w14:textId="77777777" w:rsidR="00E76DE1" w:rsidRPr="00B66E95" w:rsidRDefault="00E76DE1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2422BEE6" w14:textId="77777777" w:rsidR="00E76DE1" w:rsidRPr="00B66E95" w:rsidRDefault="00D45BE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Диалогическая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речь</w:t>
            </w:r>
          </w:p>
          <w:p w14:paraId="64023FDD" w14:textId="77777777" w:rsidR="00E76DE1" w:rsidRPr="00B66E95" w:rsidRDefault="00D45BED">
            <w:pPr>
              <w:pStyle w:val="TableParagraph"/>
              <w:ind w:left="9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Ведение разного вида диалога с опорой на речевые ситуации,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ключевые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слова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иллюстрации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соблюдением норм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речевого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этикета.</w:t>
            </w:r>
          </w:p>
          <w:p w14:paraId="4558F7F9" w14:textId="77777777" w:rsidR="00E76DE1" w:rsidRPr="00B66E95" w:rsidRDefault="00E76DE1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012DDA83" w14:textId="77777777" w:rsidR="00E76DE1" w:rsidRPr="00B66E95" w:rsidRDefault="00D45BED">
            <w:pPr>
              <w:pStyle w:val="TableParagraph"/>
              <w:spacing w:line="266" w:lineRule="exact"/>
              <w:ind w:left="9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Монологическая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речь</w:t>
            </w:r>
          </w:p>
        </w:tc>
        <w:tc>
          <w:tcPr>
            <w:tcW w:w="5387" w:type="dxa"/>
          </w:tcPr>
          <w:p w14:paraId="572478E7" w14:textId="77777777" w:rsidR="00E76DE1" w:rsidRPr="00B66E95" w:rsidRDefault="00D45BED">
            <w:pPr>
              <w:pStyle w:val="TableParagraph"/>
              <w:spacing w:line="237" w:lineRule="auto"/>
              <w:ind w:right="1735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Уточнять время, дни недели.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Рассказывать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своем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режиме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дня.</w:t>
            </w:r>
          </w:p>
          <w:p w14:paraId="2D3F214B" w14:textId="77777777" w:rsidR="00E76DE1" w:rsidRPr="00B66E95" w:rsidRDefault="00D45BED">
            <w:pPr>
              <w:pStyle w:val="TableParagraph"/>
              <w:spacing w:line="237" w:lineRule="auto"/>
              <w:ind w:right="18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диалог-расспрос: во сколько завтрак, обед,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ужин.</w:t>
            </w:r>
          </w:p>
          <w:p w14:paraId="69ED0459" w14:textId="77777777" w:rsidR="00E76DE1" w:rsidRPr="00B66E95" w:rsidRDefault="00D45BED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Сообщать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профессиях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родителей.</w:t>
            </w:r>
          </w:p>
          <w:p w14:paraId="44CCBCD3" w14:textId="77777777" w:rsidR="00E76DE1" w:rsidRPr="00B66E95" w:rsidRDefault="00D45BED">
            <w:pPr>
              <w:pStyle w:val="TableParagraph"/>
              <w:spacing w:line="242" w:lineRule="auto"/>
              <w:ind w:right="91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1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домашних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делах.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Поблагодарить,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похвалить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 труд.</w:t>
            </w:r>
          </w:p>
          <w:p w14:paraId="7D74B31B" w14:textId="77777777" w:rsidR="00E76DE1" w:rsidRPr="00B66E95" w:rsidRDefault="00D45BED">
            <w:pPr>
              <w:pStyle w:val="TableParagraph"/>
              <w:spacing w:line="242" w:lineRule="auto"/>
              <w:ind w:right="35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Поздравлять с праздником. Приглашать гостей,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приглашать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стол, угощать.</w:t>
            </w:r>
          </w:p>
          <w:p w14:paraId="01080574" w14:textId="77777777" w:rsidR="00E76DE1" w:rsidRPr="00B66E95" w:rsidRDefault="00D45BED">
            <w:pPr>
              <w:pStyle w:val="TableParagraph"/>
              <w:spacing w:line="261" w:lineRule="exact"/>
              <w:ind w:left="9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диалог-обмен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мнениями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подарках, о</w:t>
            </w:r>
          </w:p>
        </w:tc>
      </w:tr>
    </w:tbl>
    <w:p w14:paraId="61AE92C3" w14:textId="77777777" w:rsidR="00E76DE1" w:rsidRPr="00B66E95" w:rsidRDefault="00E76DE1">
      <w:pPr>
        <w:spacing w:line="261" w:lineRule="exact"/>
        <w:rPr>
          <w:sz w:val="24"/>
          <w:szCs w:val="24"/>
        </w:rPr>
        <w:sectPr w:rsidR="00E76DE1" w:rsidRPr="00B66E95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E76DE1" w:rsidRPr="00B66E95" w14:paraId="6279CB39" w14:textId="77777777">
        <w:trPr>
          <w:trHeight w:val="277"/>
        </w:trPr>
        <w:tc>
          <w:tcPr>
            <w:tcW w:w="3087" w:type="dxa"/>
          </w:tcPr>
          <w:p w14:paraId="01411D3F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  <w:vMerge w:val="restart"/>
          </w:tcPr>
          <w:p w14:paraId="3A0B9FF3" w14:textId="77777777" w:rsidR="00E76DE1" w:rsidRPr="00B66E95" w:rsidRDefault="00D45BED">
            <w:pPr>
              <w:pStyle w:val="TableParagraph"/>
              <w:ind w:left="96" w:right="21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Создание с опорой на ключевые слова, вопросы или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иллюстрации устных монологических высказываний: описание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предметов,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людей,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литературного персонажа.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Пересказ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опорой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 ключевые слова, вопросы или иллюстрации основного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содержания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прослушанного или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прочитанного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текста.</w:t>
            </w:r>
          </w:p>
          <w:p w14:paraId="6B04119B" w14:textId="77777777" w:rsidR="00E76DE1" w:rsidRPr="00B66E95" w:rsidRDefault="00E76DE1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162454EE" w14:textId="77777777" w:rsidR="00E76DE1" w:rsidRPr="00B66E95" w:rsidRDefault="00D45BE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Смысловое чтение</w:t>
            </w:r>
          </w:p>
          <w:p w14:paraId="0ADAFE6A" w14:textId="77777777" w:rsidR="00E76DE1" w:rsidRPr="00B66E95" w:rsidRDefault="00D45BED">
            <w:pPr>
              <w:pStyle w:val="TableParagraph"/>
              <w:spacing w:before="2"/>
              <w:ind w:right="42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Чтение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учебных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несложных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адаптированных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аутентичных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текстов, содержащих отдельные незнакомые слова, 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пониманием основного содержания или с пониманием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запрашиваемой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информации.</w:t>
            </w:r>
          </w:p>
          <w:p w14:paraId="0E5ED4B8" w14:textId="77777777" w:rsidR="00E76DE1" w:rsidRPr="00B66E95" w:rsidRDefault="00E76DE1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671350C3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Письмо</w:t>
            </w:r>
          </w:p>
          <w:p w14:paraId="6B0E3256" w14:textId="77777777" w:rsidR="00E76DE1" w:rsidRPr="00B66E95" w:rsidRDefault="00D45BED">
            <w:pPr>
              <w:pStyle w:val="TableParagraph"/>
              <w:spacing w:before="3"/>
              <w:ind w:right="84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Списывание текста и выписывание из него слов,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словосочетаний, предложений в соответствии с решаемой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коммуникативной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задачей.</w:t>
            </w:r>
          </w:p>
          <w:p w14:paraId="1AAE03DB" w14:textId="77777777" w:rsidR="00E76DE1" w:rsidRPr="00B66E95" w:rsidRDefault="00D45BED">
            <w:pPr>
              <w:pStyle w:val="TableParagraph"/>
              <w:ind w:right="9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Вставка пропущенных букв в слово или слов в предложение.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Дописывание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предложений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соответствии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решаемой учебной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задачей. Создание подписей к картинкам с пояснением, что на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них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изображено.</w:t>
            </w:r>
          </w:p>
          <w:p w14:paraId="20D6B0B7" w14:textId="77777777" w:rsidR="00E76DE1" w:rsidRPr="00B66E95" w:rsidRDefault="00D45BED">
            <w:pPr>
              <w:pStyle w:val="TableParagraph"/>
              <w:spacing w:line="242" w:lineRule="auto"/>
              <w:ind w:right="72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Написание ответов на заданные вопросы с использованием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изученного лексико-грамматического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материала.</w:t>
            </w:r>
          </w:p>
          <w:p w14:paraId="6746333F" w14:textId="77777777" w:rsidR="00E76DE1" w:rsidRPr="00B66E95" w:rsidRDefault="00D45BED">
            <w:pPr>
              <w:pStyle w:val="TableParagraph"/>
              <w:spacing w:line="242" w:lineRule="auto"/>
              <w:ind w:right="42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Самостоятельное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составление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записывание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текстов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изучаемой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теме.</w:t>
            </w:r>
          </w:p>
          <w:p w14:paraId="0B28DEC4" w14:textId="77777777" w:rsidR="00E76DE1" w:rsidRPr="00B66E95" w:rsidRDefault="00D45BE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Выполнение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письменных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творческих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заданий.</w:t>
            </w:r>
          </w:p>
          <w:p w14:paraId="39F6C7BD" w14:textId="77777777" w:rsidR="00E76DE1" w:rsidRPr="00B66E95" w:rsidRDefault="00E76DE1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14:paraId="4B5982E3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Фонетическая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сторона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43FF2784" w14:textId="77777777" w:rsidR="00E76DE1" w:rsidRPr="00B66E95" w:rsidRDefault="00D45BED">
            <w:pPr>
              <w:pStyle w:val="TableParagraph"/>
              <w:spacing w:before="2"/>
              <w:ind w:right="66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Правильное произношение слов с двойными согласными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(кайтты, китте); слов с буквами я, ю, е: ярата [йа°рата], яши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[йәши], юл [йул], ел [йыл]; новых слов согласно правилам;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глаголов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отрицательной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форме.</w:t>
            </w:r>
          </w:p>
          <w:p w14:paraId="2E9BBFC2" w14:textId="77777777" w:rsidR="00E76DE1" w:rsidRPr="00B66E95" w:rsidRDefault="00E76DE1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28182FEC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Графика,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орфография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пунктуация</w:t>
            </w:r>
          </w:p>
          <w:p w14:paraId="42F33E49" w14:textId="77777777" w:rsidR="00E76DE1" w:rsidRPr="00B66E95" w:rsidRDefault="00D45BED">
            <w:pPr>
              <w:pStyle w:val="TableParagraph"/>
              <w:spacing w:line="274" w:lineRule="exact"/>
              <w:ind w:right="9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Правильное написание изученных слов, а также слов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лексического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минимума, соответствующих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произношению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</w:t>
            </w:r>
          </w:p>
        </w:tc>
        <w:tc>
          <w:tcPr>
            <w:tcW w:w="5387" w:type="dxa"/>
          </w:tcPr>
          <w:p w14:paraId="08A9504A" w14:textId="77777777" w:rsidR="00E76DE1" w:rsidRPr="00B66E95" w:rsidRDefault="00D45BED">
            <w:pPr>
              <w:pStyle w:val="TableParagraph"/>
              <w:spacing w:line="258" w:lineRule="exact"/>
              <w:ind w:left="9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любимых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блюдах,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играх</w:t>
            </w:r>
          </w:p>
        </w:tc>
      </w:tr>
      <w:tr w:rsidR="00E76DE1" w:rsidRPr="00B66E95" w14:paraId="3E96BFBA" w14:textId="77777777">
        <w:trPr>
          <w:trHeight w:val="1377"/>
        </w:trPr>
        <w:tc>
          <w:tcPr>
            <w:tcW w:w="3087" w:type="dxa"/>
          </w:tcPr>
          <w:p w14:paraId="75762737" w14:textId="77777777" w:rsidR="00E76DE1" w:rsidRPr="00B66E95" w:rsidRDefault="00D45BED">
            <w:pPr>
              <w:pStyle w:val="TableParagraph"/>
              <w:spacing w:line="237" w:lineRule="auto"/>
              <w:ind w:right="65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</w:t>
            </w:r>
            <w:r w:rsidRPr="00B66E9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моих</w:t>
            </w:r>
            <w:r w:rsidRPr="00B66E9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увлечений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(25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50CB5D32" w14:textId="77777777" w:rsidR="00E76DE1" w:rsidRPr="00B66E95" w:rsidRDefault="00D45BED">
            <w:pPr>
              <w:pStyle w:val="TableParagraph"/>
              <w:spacing w:line="237" w:lineRule="auto"/>
              <w:ind w:right="895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Мои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любимые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дела.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Любимые игры.</w:t>
            </w:r>
          </w:p>
          <w:p w14:paraId="24C31684" w14:textId="77777777" w:rsidR="00E76DE1" w:rsidRPr="00B66E95" w:rsidRDefault="00D45BED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Мои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питомцы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14:paraId="6B438723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18A44AF8" w14:textId="77777777" w:rsidR="00E76DE1" w:rsidRPr="00B66E95" w:rsidRDefault="00D45BED">
            <w:pPr>
              <w:pStyle w:val="TableParagraph"/>
              <w:spacing w:line="237" w:lineRule="auto"/>
              <w:ind w:right="86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</w:t>
            </w:r>
            <w:r w:rsidRPr="00B66E95">
              <w:rPr>
                <w:spacing w:val="-1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участии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играх.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Приглашать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друзей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 игры.</w:t>
            </w:r>
          </w:p>
          <w:p w14:paraId="71DCCC4E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Рассказывать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своих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питомцах</w:t>
            </w:r>
          </w:p>
        </w:tc>
      </w:tr>
      <w:tr w:rsidR="00E76DE1" w:rsidRPr="00B66E95" w14:paraId="105C798C" w14:textId="77777777">
        <w:trPr>
          <w:trHeight w:val="2487"/>
        </w:trPr>
        <w:tc>
          <w:tcPr>
            <w:tcW w:w="3087" w:type="dxa"/>
          </w:tcPr>
          <w:p w14:paraId="384611EC" w14:textId="77777777" w:rsidR="00E76DE1" w:rsidRPr="00B66E95" w:rsidRDefault="00D45BED">
            <w:pPr>
              <w:pStyle w:val="TableParagraph"/>
              <w:spacing w:before="3" w:line="237" w:lineRule="auto"/>
              <w:ind w:right="1040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 вокруг меня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(25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732A4BEB" w14:textId="77777777" w:rsidR="00E76DE1" w:rsidRPr="00B66E95" w:rsidRDefault="00D45BED">
            <w:pPr>
              <w:pStyle w:val="TableParagraph"/>
              <w:spacing w:before="1" w:line="237" w:lineRule="auto"/>
              <w:ind w:right="29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День знаний. В школьной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столовой. Мой дом, моя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улица.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Моя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квартира.</w:t>
            </w:r>
          </w:p>
          <w:p w14:paraId="38AF77A0" w14:textId="77777777" w:rsidR="00E76DE1" w:rsidRPr="00B66E95" w:rsidRDefault="00D45BE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магазине.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дороге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14:paraId="3E8CF557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40ACD7A2" w14:textId="77777777" w:rsidR="00E76DE1" w:rsidRPr="00B66E95" w:rsidRDefault="00D45BE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Дне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знаний.</w:t>
            </w:r>
          </w:p>
          <w:p w14:paraId="41D93133" w14:textId="77777777" w:rsidR="00E76DE1" w:rsidRPr="00B66E95" w:rsidRDefault="00D45BE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расписании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уроков,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учебе,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 отметках.</w:t>
            </w:r>
          </w:p>
          <w:p w14:paraId="44415914" w14:textId="77777777" w:rsidR="00E76DE1" w:rsidRPr="00B66E95" w:rsidRDefault="00D45BED">
            <w:pPr>
              <w:pStyle w:val="TableParagraph"/>
              <w:spacing w:line="237" w:lineRule="auto"/>
              <w:ind w:right="39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 о школьной столовой, о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блюдах.</w:t>
            </w:r>
          </w:p>
          <w:p w14:paraId="1A032F28" w14:textId="77777777" w:rsidR="00E76DE1" w:rsidRPr="00B66E95" w:rsidRDefault="00D45BED">
            <w:pPr>
              <w:pStyle w:val="TableParagraph"/>
              <w:ind w:right="281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городе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(деревне):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каком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городе,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 какой</w:t>
            </w:r>
            <w:r w:rsidRPr="00B66E95">
              <w:rPr>
                <w:spacing w:val="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улице,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каком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доме,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каком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этаже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живешь.</w:t>
            </w:r>
          </w:p>
          <w:p w14:paraId="0734D1AC" w14:textId="77777777" w:rsidR="00E76DE1" w:rsidRPr="00B66E95" w:rsidRDefault="00D45BED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Рассказывать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 правилах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поведения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дороге</w:t>
            </w:r>
          </w:p>
        </w:tc>
      </w:tr>
      <w:tr w:rsidR="00E76DE1" w:rsidRPr="00B66E95" w14:paraId="3BC3585A" w14:textId="77777777">
        <w:trPr>
          <w:trHeight w:val="5492"/>
        </w:trPr>
        <w:tc>
          <w:tcPr>
            <w:tcW w:w="3087" w:type="dxa"/>
          </w:tcPr>
          <w:p w14:paraId="46AF9CF7" w14:textId="77777777" w:rsidR="00E76DE1" w:rsidRPr="00B66E95" w:rsidRDefault="00D45BED">
            <w:pPr>
              <w:pStyle w:val="TableParagraph"/>
              <w:spacing w:line="242" w:lineRule="auto"/>
              <w:ind w:right="162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Моя Родина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(27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5A2596E8" w14:textId="77777777" w:rsidR="00E76DE1" w:rsidRPr="00B66E95" w:rsidRDefault="00D45BED">
            <w:pPr>
              <w:pStyle w:val="TableParagraph"/>
              <w:spacing w:line="252" w:lineRule="auto"/>
              <w:ind w:right="17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Города России 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Татарстана.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Народы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Татарстана. Национальные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праздники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татарского 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русского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народов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14:paraId="6F1B20B0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7EC1FB0B" w14:textId="77777777" w:rsidR="00E76DE1" w:rsidRPr="00B66E95" w:rsidRDefault="00D45BED">
            <w:pPr>
              <w:pStyle w:val="TableParagraph"/>
              <w:ind w:right="323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Называть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столицы,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города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России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Татарстана;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национальности,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которые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проживают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республике.</w:t>
            </w:r>
          </w:p>
          <w:p w14:paraId="72C8BF9E" w14:textId="77777777" w:rsidR="00E76DE1" w:rsidRPr="00B66E95" w:rsidRDefault="00D45BED">
            <w:pPr>
              <w:pStyle w:val="TableParagraph"/>
              <w:spacing w:line="237" w:lineRule="auto"/>
              <w:ind w:right="10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1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татарских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национальных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блюдах.</w:t>
            </w:r>
          </w:p>
          <w:p w14:paraId="1A6BFC86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</w:t>
            </w:r>
            <w:r w:rsidRPr="00B66E95">
              <w:rPr>
                <w:spacing w:val="-1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участии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праздниках</w:t>
            </w:r>
          </w:p>
        </w:tc>
      </w:tr>
    </w:tbl>
    <w:p w14:paraId="50214CF6" w14:textId="77777777" w:rsidR="00E76DE1" w:rsidRPr="00B66E95" w:rsidRDefault="00E76DE1">
      <w:pPr>
        <w:rPr>
          <w:sz w:val="24"/>
          <w:szCs w:val="24"/>
        </w:rPr>
        <w:sectPr w:rsidR="00E76DE1" w:rsidRPr="00B66E95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E76DE1" w:rsidRPr="00B66E95" w14:paraId="02935B46" w14:textId="77777777">
        <w:trPr>
          <w:trHeight w:val="9853"/>
        </w:trPr>
        <w:tc>
          <w:tcPr>
            <w:tcW w:w="3087" w:type="dxa"/>
          </w:tcPr>
          <w:p w14:paraId="28925229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14:paraId="1066ABBD" w14:textId="77777777" w:rsidR="00E76DE1" w:rsidRPr="00B66E95" w:rsidRDefault="00D45BE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соответствующих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произношению.</w:t>
            </w:r>
          </w:p>
          <w:p w14:paraId="4DD73804" w14:textId="77777777" w:rsidR="00E76DE1" w:rsidRPr="00B66E95" w:rsidRDefault="00E76DE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48CE0CC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Лексическая сторона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3B98C8CD" w14:textId="77777777" w:rsidR="00E76DE1" w:rsidRPr="00B66E95" w:rsidRDefault="00D45BED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Распознавание и употребление в устной и письменной речи не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менее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300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лексических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единиц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(слов, словосочетаний,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речевых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клише); слов-названий предметов, их признаков, действий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предметов; заимствованных слов; синонимов и антонимов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изученных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слов.</w:t>
            </w:r>
          </w:p>
          <w:p w14:paraId="6F5C4061" w14:textId="77777777" w:rsidR="00E76DE1" w:rsidRPr="00B66E95" w:rsidRDefault="00E76DE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11EB642" w14:textId="77777777" w:rsidR="00E76DE1" w:rsidRPr="00B66E95" w:rsidRDefault="00D45BE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Грамматическая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сторона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5242E6E7" w14:textId="77777777" w:rsidR="00E76DE1" w:rsidRPr="00B66E95" w:rsidRDefault="00D45BED">
            <w:pPr>
              <w:pStyle w:val="TableParagraph"/>
              <w:spacing w:line="242" w:lineRule="auto"/>
              <w:ind w:right="15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Распознавание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письменном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звучащем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тексте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употребление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 устной 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письменной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 изученных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грамматических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форм:</w:t>
            </w:r>
          </w:p>
          <w:p w14:paraId="6BA11F74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line="237" w:lineRule="auto"/>
              <w:ind w:right="138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имена существительные с аффиксами принадлежности I, II, III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лица единственного</w:t>
            </w:r>
            <w:r w:rsidRPr="00B66E95">
              <w:rPr>
                <w:spacing w:val="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числа;</w:t>
            </w:r>
          </w:p>
          <w:p w14:paraId="1F40A8CB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3" w:line="293" w:lineRule="exact"/>
              <w:ind w:left="427" w:hanging="31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производные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имена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существительные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аффиксами</w:t>
            </w:r>
            <w:r w:rsidRPr="00B66E95">
              <w:rPr>
                <w:spacing w:val="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-чы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/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-че;</w:t>
            </w:r>
          </w:p>
          <w:p w14:paraId="0E982CC5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2" w:line="237" w:lineRule="auto"/>
              <w:ind w:right="329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производные имена прилагательные с аффиксами -лы / -ле;-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сыз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/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-сез;</w:t>
            </w:r>
          </w:p>
          <w:p w14:paraId="7EFA3DCE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5" w:line="293" w:lineRule="exact"/>
              <w:ind w:left="427" w:hanging="31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именаприлагательные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 сравнительной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степени;</w:t>
            </w:r>
          </w:p>
          <w:p w14:paraId="61220989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93" w:lineRule="exact"/>
              <w:ind w:left="427" w:hanging="31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количественные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порядковые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числительные (100</w:t>
            </w:r>
            <w:r w:rsidRPr="00B66E95">
              <w:rPr>
                <w:color w:val="221F1F"/>
                <w:sz w:val="24"/>
                <w:szCs w:val="24"/>
              </w:rPr>
              <w:t>–</w:t>
            </w:r>
            <w:r w:rsidRPr="00B66E95">
              <w:rPr>
                <w:sz w:val="24"/>
                <w:szCs w:val="24"/>
              </w:rPr>
              <w:t>1000);</w:t>
            </w:r>
          </w:p>
          <w:p w14:paraId="71D4B6CA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93" w:lineRule="exact"/>
              <w:ind w:left="427" w:hanging="31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наречия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времени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«бүген», «иртәгә»,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«кичә»;</w:t>
            </w:r>
          </w:p>
          <w:p w14:paraId="0875646A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2" w:line="237" w:lineRule="auto"/>
              <w:ind w:right="500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глаголы прошедшего определенного времени I, II, III лица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единственного и множественного числа в утвердительной 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отрицательной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формах;</w:t>
            </w:r>
          </w:p>
          <w:p w14:paraId="1A99E1E5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7" w:line="237" w:lineRule="auto"/>
              <w:ind w:right="850" w:firstLine="0"/>
              <w:rPr>
                <w:sz w:val="24"/>
                <w:szCs w:val="24"/>
              </w:rPr>
            </w:pPr>
            <w:r w:rsidRPr="00B66E95">
              <w:rPr>
                <w:spacing w:val="-1"/>
                <w:sz w:val="24"/>
                <w:szCs w:val="24"/>
              </w:rPr>
              <w:t xml:space="preserve">послеложные </w:t>
            </w:r>
            <w:r w:rsidRPr="00B66E95">
              <w:rPr>
                <w:sz w:val="24"/>
                <w:szCs w:val="24"/>
              </w:rPr>
              <w:t>слова «янында», «алдында», «артында» с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именами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существительными;</w:t>
            </w:r>
          </w:p>
          <w:p w14:paraId="1C7BC830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42" w:lineRule="auto"/>
              <w:ind w:right="214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конструкция «имя существительное + имя существительное»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(с афф.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принад.):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Казан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шәһәре,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киемнәр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кибете;</w:t>
            </w:r>
          </w:p>
          <w:p w14:paraId="53BBA38A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90" w:lineRule="exact"/>
              <w:ind w:left="427" w:hanging="31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порядок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предложении;</w:t>
            </w:r>
          </w:p>
          <w:p w14:paraId="607DD79F" w14:textId="77777777" w:rsidR="00E76DE1" w:rsidRPr="00B66E95" w:rsidRDefault="00D45BED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2" w:line="237" w:lineRule="auto"/>
              <w:ind w:right="1312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нераспространенные и распространенные простые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предложения.</w:t>
            </w:r>
          </w:p>
          <w:p w14:paraId="56C5DD94" w14:textId="77777777" w:rsidR="00E76DE1" w:rsidRPr="00B66E95" w:rsidRDefault="00E76DE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FD26967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Социокультурные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знания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умения</w:t>
            </w:r>
          </w:p>
          <w:p w14:paraId="4622912C" w14:textId="77777777" w:rsidR="00E76DE1" w:rsidRPr="00B66E95" w:rsidRDefault="00D45BED">
            <w:pPr>
              <w:pStyle w:val="TableParagraph"/>
              <w:spacing w:before="5" w:line="237" w:lineRule="auto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Использование социокультурных элементов речевого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поведенческого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этикета,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принятых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татарском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языке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</w:p>
          <w:p w14:paraId="37282F75" w14:textId="77777777" w:rsidR="00E76DE1" w:rsidRPr="00B66E95" w:rsidRDefault="00D45BED">
            <w:pPr>
              <w:pStyle w:val="TableParagraph"/>
              <w:spacing w:before="3" w:line="262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следующих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ситуациях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общения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(уточнение,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удивление).</w:t>
            </w:r>
          </w:p>
        </w:tc>
        <w:tc>
          <w:tcPr>
            <w:tcW w:w="5387" w:type="dxa"/>
          </w:tcPr>
          <w:p w14:paraId="1BB1799E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A213ABC" w14:textId="77777777" w:rsidR="00E76DE1" w:rsidRPr="00B66E95" w:rsidRDefault="00E76DE1">
      <w:pPr>
        <w:rPr>
          <w:sz w:val="24"/>
          <w:szCs w:val="24"/>
        </w:rPr>
        <w:sectPr w:rsidR="00E76DE1" w:rsidRPr="00B66E95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E76DE1" w:rsidRPr="00B66E95" w14:paraId="66D14186" w14:textId="77777777">
        <w:trPr>
          <w:trHeight w:val="1104"/>
        </w:trPr>
        <w:tc>
          <w:tcPr>
            <w:tcW w:w="3087" w:type="dxa"/>
          </w:tcPr>
          <w:p w14:paraId="17D721E2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14:paraId="333B8E94" w14:textId="77777777" w:rsidR="00E76DE1" w:rsidRPr="00B66E95" w:rsidRDefault="00D45BE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Воспроизведение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наизусть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небольших</w:t>
            </w:r>
            <w:r w:rsidRPr="00B66E95">
              <w:rPr>
                <w:spacing w:val="-1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произведений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татарского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детского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фольклора (рифмовки,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стихи,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песенки);</w:t>
            </w:r>
          </w:p>
          <w:p w14:paraId="0ED99571" w14:textId="77777777" w:rsidR="00E76DE1" w:rsidRPr="00B66E95" w:rsidRDefault="00D45BE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Краткое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представление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татарских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 русских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национальных</w:t>
            </w:r>
          </w:p>
          <w:p w14:paraId="4C46C314" w14:textId="77777777" w:rsidR="00E76DE1" w:rsidRPr="00B66E95" w:rsidRDefault="00D45BE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праздников</w:t>
            </w:r>
          </w:p>
        </w:tc>
        <w:tc>
          <w:tcPr>
            <w:tcW w:w="5387" w:type="dxa"/>
          </w:tcPr>
          <w:p w14:paraId="51B6A47D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04CBA406" w14:textId="18382EFE" w:rsidR="00E76DE1" w:rsidRPr="00B66E95" w:rsidRDefault="003418DC" w:rsidP="003418DC">
      <w:pPr>
        <w:pStyle w:val="1"/>
        <w:tabs>
          <w:tab w:val="left" w:pos="6909"/>
        </w:tabs>
        <w:spacing w:before="123"/>
        <w:ind w:left="6908" w:right="342"/>
        <w:rPr>
          <w:sz w:val="24"/>
          <w:szCs w:val="24"/>
        </w:rPr>
      </w:pPr>
      <w:bookmarkStart w:id="52" w:name="4_класс_–_102_ч."/>
      <w:bookmarkStart w:id="53" w:name="_bookmark22"/>
      <w:bookmarkEnd w:id="52"/>
      <w:bookmarkEnd w:id="53"/>
      <w:r>
        <w:rPr>
          <w:sz w:val="24"/>
          <w:szCs w:val="24"/>
        </w:rPr>
        <w:t xml:space="preserve">4 </w:t>
      </w:r>
      <w:r w:rsidR="00D45BED" w:rsidRPr="00B66E95">
        <w:rPr>
          <w:sz w:val="24"/>
          <w:szCs w:val="24"/>
        </w:rPr>
        <w:t>класс</w:t>
      </w:r>
      <w:r w:rsidR="00D45BED" w:rsidRPr="00B66E95">
        <w:rPr>
          <w:spacing w:val="1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–</w:t>
      </w:r>
      <w:r w:rsidR="00D45BED" w:rsidRPr="00B66E95">
        <w:rPr>
          <w:spacing w:val="-1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102 ч.</w:t>
      </w:r>
    </w:p>
    <w:p w14:paraId="136034B4" w14:textId="77777777" w:rsidR="00E76DE1" w:rsidRPr="00B66E95" w:rsidRDefault="00E76DE1">
      <w:pPr>
        <w:pStyle w:val="a3"/>
        <w:spacing w:before="9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E76DE1" w:rsidRPr="00B66E95" w14:paraId="5C4A2169" w14:textId="77777777">
        <w:trPr>
          <w:trHeight w:val="278"/>
        </w:trPr>
        <w:tc>
          <w:tcPr>
            <w:tcW w:w="3087" w:type="dxa"/>
          </w:tcPr>
          <w:p w14:paraId="6CD28B8B" w14:textId="77777777" w:rsidR="00E76DE1" w:rsidRPr="00B66E95" w:rsidRDefault="00D45BED">
            <w:pPr>
              <w:pStyle w:val="TableParagraph"/>
              <w:spacing w:line="258" w:lineRule="exact"/>
              <w:ind w:left="470"/>
              <w:rPr>
                <w:b/>
                <w:sz w:val="24"/>
                <w:szCs w:val="24"/>
              </w:rPr>
            </w:pPr>
            <w:r w:rsidRPr="00B66E95">
              <w:rPr>
                <w:b/>
                <w:w w:val="105"/>
                <w:sz w:val="24"/>
                <w:szCs w:val="24"/>
              </w:rPr>
              <w:t>Тема,</w:t>
            </w:r>
            <w:r w:rsidRPr="00B66E95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B66E95">
              <w:rPr>
                <w:b/>
                <w:w w:val="105"/>
                <w:sz w:val="24"/>
                <w:szCs w:val="24"/>
              </w:rPr>
              <w:t>раздел</w:t>
            </w:r>
            <w:r w:rsidRPr="00B66E95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B66E95">
              <w:rPr>
                <w:b/>
                <w:w w:val="105"/>
                <w:sz w:val="24"/>
                <w:szCs w:val="24"/>
              </w:rPr>
              <w:t>курса</w:t>
            </w:r>
          </w:p>
        </w:tc>
        <w:tc>
          <w:tcPr>
            <w:tcW w:w="6947" w:type="dxa"/>
          </w:tcPr>
          <w:p w14:paraId="64404F80" w14:textId="77777777" w:rsidR="00E76DE1" w:rsidRPr="00B66E95" w:rsidRDefault="00D45BED">
            <w:pPr>
              <w:pStyle w:val="TableParagraph"/>
              <w:spacing w:line="258" w:lineRule="exact"/>
              <w:ind w:left="2032" w:right="2021"/>
              <w:jc w:val="center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Программное</w:t>
            </w:r>
            <w:r w:rsidRPr="00B66E95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14:paraId="1236D305" w14:textId="77777777" w:rsidR="00E76DE1" w:rsidRPr="00B66E95" w:rsidRDefault="00D45BED">
            <w:pPr>
              <w:pStyle w:val="TableParagraph"/>
              <w:spacing w:line="258" w:lineRule="exact"/>
              <w:ind w:left="279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Основные</w:t>
            </w:r>
            <w:r w:rsidRPr="00B66E9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виды</w:t>
            </w:r>
            <w:r w:rsidRPr="00B66E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деятельности</w:t>
            </w:r>
            <w:r w:rsidRPr="00B66E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76DE1" w:rsidRPr="00B66E95" w14:paraId="43A13932" w14:textId="77777777">
        <w:trPr>
          <w:trHeight w:val="1656"/>
        </w:trPr>
        <w:tc>
          <w:tcPr>
            <w:tcW w:w="3087" w:type="dxa"/>
          </w:tcPr>
          <w:p w14:paraId="22F094A2" w14:textId="77777777" w:rsidR="00E76DE1" w:rsidRPr="00B66E95" w:rsidRDefault="00D45BED">
            <w:pPr>
              <w:pStyle w:val="TableParagraph"/>
              <w:spacing w:line="237" w:lineRule="auto"/>
              <w:ind w:right="129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 моего «Я»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(25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0282DC61" w14:textId="77777777" w:rsidR="00E76DE1" w:rsidRPr="00B66E95" w:rsidRDefault="00D45BED">
            <w:pPr>
              <w:pStyle w:val="TableParagraph"/>
              <w:ind w:right="105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Я и моя семья. Профессии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родителей. Распорядок дня.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Внешний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вид.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Мое</w:t>
            </w:r>
          </w:p>
          <w:p w14:paraId="714D1A53" w14:textId="77777777" w:rsidR="00E76DE1" w:rsidRPr="00B66E95" w:rsidRDefault="00D45BED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здоровье</w:t>
            </w:r>
          </w:p>
        </w:tc>
        <w:tc>
          <w:tcPr>
            <w:tcW w:w="6947" w:type="dxa"/>
            <w:vMerge w:val="restart"/>
          </w:tcPr>
          <w:p w14:paraId="35F7DEFC" w14:textId="77777777" w:rsidR="00E76DE1" w:rsidRPr="00B66E95" w:rsidRDefault="00D45BED">
            <w:pPr>
              <w:pStyle w:val="TableParagraph"/>
              <w:spacing w:line="267" w:lineRule="exact"/>
              <w:ind w:left="9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Аудирование</w:t>
            </w:r>
          </w:p>
          <w:p w14:paraId="01324BA2" w14:textId="77777777" w:rsidR="00E76DE1" w:rsidRPr="00B66E95" w:rsidRDefault="00D45BED">
            <w:pPr>
              <w:pStyle w:val="TableParagraph"/>
              <w:ind w:right="19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Восприятие и понимание на слух несложных адаптированных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аутентичных текстов, содержащих отдельные незнакомые слова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(понимание основного содержания / понимание запрашиваемой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информации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опорой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без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опоры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иллюстрации).</w:t>
            </w:r>
          </w:p>
          <w:p w14:paraId="018C306A" w14:textId="77777777" w:rsidR="00E76DE1" w:rsidRPr="00B66E95" w:rsidRDefault="00E76DE1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7A2A0C93" w14:textId="77777777" w:rsidR="00E76DE1" w:rsidRPr="00B66E95" w:rsidRDefault="00D45BED">
            <w:pPr>
              <w:pStyle w:val="TableParagraph"/>
              <w:spacing w:before="1"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Диалогическая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речь</w:t>
            </w:r>
          </w:p>
          <w:p w14:paraId="3A316656" w14:textId="77777777" w:rsidR="00E76DE1" w:rsidRPr="00B66E95" w:rsidRDefault="00D45BED">
            <w:pPr>
              <w:pStyle w:val="TableParagraph"/>
              <w:ind w:left="96" w:right="7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Ведение с опорой на речевые ситуации, ключевые слова или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иллюстрации с соблюдением норм речевого этикета разного вида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диалога.</w:t>
            </w:r>
          </w:p>
          <w:p w14:paraId="142FD75F" w14:textId="77777777" w:rsidR="00E76DE1" w:rsidRPr="00B66E95" w:rsidRDefault="00E76DE1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0A662118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Монологическая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речь</w:t>
            </w:r>
          </w:p>
          <w:p w14:paraId="0B10576F" w14:textId="77777777" w:rsidR="00E76DE1" w:rsidRPr="00B66E95" w:rsidRDefault="00D45BED">
            <w:pPr>
              <w:pStyle w:val="TableParagraph"/>
              <w:spacing w:before="3"/>
              <w:ind w:left="96" w:right="12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Создание с опорой на ключевые слова, вопросы или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иллюстрации устных монологических высказываний. Пересказ с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опорой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ключевые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слова,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вопросы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иллюстрации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основного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содержания прослушанного или прочитанного текста. Умение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кратко устно изложить результаты выполненного несложного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проектного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задания.</w:t>
            </w:r>
          </w:p>
          <w:p w14:paraId="0CF6FC44" w14:textId="77777777" w:rsidR="00E76DE1" w:rsidRPr="00B66E95" w:rsidRDefault="00E76DE1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7A38865B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Смысловое чтение</w:t>
            </w:r>
          </w:p>
          <w:p w14:paraId="6587401A" w14:textId="77777777" w:rsidR="00E76DE1" w:rsidRPr="00B66E95" w:rsidRDefault="00D45BED">
            <w:pPr>
              <w:pStyle w:val="TableParagraph"/>
              <w:spacing w:before="3"/>
              <w:ind w:right="42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Чтение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учебных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несложных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адаптированных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аутентичных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текстов, содержащих отдельные незнакомые слова, 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пониманием основного содержания или с пониманием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запрашиваемой информации. Умение прогнозировать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содержание текста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</w:t>
            </w:r>
            <w:r w:rsidRPr="00B66E95">
              <w:rPr>
                <w:spacing w:val="-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основе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заголовка.</w:t>
            </w:r>
          </w:p>
          <w:p w14:paraId="10B306C8" w14:textId="77777777" w:rsidR="00E76DE1" w:rsidRPr="00B66E95" w:rsidRDefault="00D45BED">
            <w:pPr>
              <w:pStyle w:val="TableParagraph"/>
              <w:spacing w:line="242" w:lineRule="auto"/>
              <w:ind w:left="96" w:right="50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Чтение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несплошных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текстов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(таблиц,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диаграмм)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понимание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представленной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них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информации.</w:t>
            </w:r>
          </w:p>
        </w:tc>
        <w:tc>
          <w:tcPr>
            <w:tcW w:w="5387" w:type="dxa"/>
          </w:tcPr>
          <w:p w14:paraId="3F17D842" w14:textId="77777777" w:rsidR="00E76DE1" w:rsidRPr="00B66E95" w:rsidRDefault="00D45BED">
            <w:pPr>
              <w:pStyle w:val="TableParagraph"/>
              <w:ind w:right="23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Начинать, поддерживать,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завершать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разговор</w:t>
            </w:r>
            <w:r w:rsidRPr="00B66E95">
              <w:rPr>
                <w:spacing w:val="-10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семье: имена членов семьи, профессии, место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работы,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увлечения/хобби.</w:t>
            </w:r>
          </w:p>
          <w:p w14:paraId="10D03F42" w14:textId="77777777" w:rsidR="00E76DE1" w:rsidRPr="00B66E95" w:rsidRDefault="00D45BED">
            <w:pPr>
              <w:pStyle w:val="TableParagraph"/>
              <w:spacing w:line="242" w:lineRule="auto"/>
              <w:ind w:right="735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Спрашивать и отвечать на вопрос «который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час?».</w:t>
            </w:r>
          </w:p>
          <w:p w14:paraId="2017944E" w14:textId="77777777" w:rsidR="00E76DE1" w:rsidRPr="00B66E95" w:rsidRDefault="00D45BED">
            <w:pPr>
              <w:pStyle w:val="TableParagraph"/>
              <w:spacing w:line="261" w:lineRule="exact"/>
              <w:ind w:left="9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</w:t>
            </w:r>
            <w:r w:rsidRPr="00B66E95">
              <w:rPr>
                <w:spacing w:val="-1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распорядке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дня</w:t>
            </w:r>
          </w:p>
        </w:tc>
      </w:tr>
      <w:tr w:rsidR="00E76DE1" w:rsidRPr="00B66E95" w14:paraId="5FA657A0" w14:textId="77777777">
        <w:trPr>
          <w:trHeight w:val="1377"/>
        </w:trPr>
        <w:tc>
          <w:tcPr>
            <w:tcW w:w="3087" w:type="dxa"/>
          </w:tcPr>
          <w:p w14:paraId="1B1C0A3C" w14:textId="77777777" w:rsidR="00E76DE1" w:rsidRPr="00B66E95" w:rsidRDefault="00D45BED">
            <w:pPr>
              <w:pStyle w:val="TableParagraph"/>
              <w:spacing w:line="237" w:lineRule="auto"/>
              <w:ind w:right="65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</w:t>
            </w:r>
            <w:r w:rsidRPr="00B66E9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моих</w:t>
            </w:r>
            <w:r w:rsidRPr="00B66E9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увлечений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(25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1DC155D3" w14:textId="77777777" w:rsidR="00E76DE1" w:rsidRPr="00B66E95" w:rsidRDefault="00D45BED">
            <w:pPr>
              <w:pStyle w:val="TableParagraph"/>
              <w:ind w:right="445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Мое свободное время.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pacing w:val="-1"/>
                <w:sz w:val="24"/>
                <w:szCs w:val="24"/>
              </w:rPr>
              <w:t>Путешествия.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Каникулы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14:paraId="1D0631B5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11ADAD1F" w14:textId="77777777" w:rsidR="00E76DE1" w:rsidRPr="00B66E95" w:rsidRDefault="00D45BED">
            <w:pPr>
              <w:pStyle w:val="TableParagraph"/>
              <w:ind w:right="23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</w:t>
            </w:r>
            <w:r w:rsidRPr="00B66E95">
              <w:rPr>
                <w:spacing w:val="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участии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играх.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-1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проведении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свободного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времени.</w:t>
            </w:r>
          </w:p>
          <w:p w14:paraId="4ED732DC" w14:textId="77777777" w:rsidR="00E76DE1" w:rsidRPr="00B66E95" w:rsidRDefault="00D45BE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диалог-обмен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мнениями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каникулах,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</w:t>
            </w:r>
          </w:p>
          <w:p w14:paraId="30C70F65" w14:textId="77777777" w:rsidR="00E76DE1" w:rsidRPr="00B66E95" w:rsidRDefault="00D45BE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отдыхе,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путешествиях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разное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время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года</w:t>
            </w:r>
          </w:p>
        </w:tc>
      </w:tr>
      <w:tr w:rsidR="00E76DE1" w:rsidRPr="00B66E95" w14:paraId="2B8938A9" w14:textId="77777777">
        <w:trPr>
          <w:trHeight w:val="2486"/>
        </w:trPr>
        <w:tc>
          <w:tcPr>
            <w:tcW w:w="3087" w:type="dxa"/>
          </w:tcPr>
          <w:p w14:paraId="0B7C8F56" w14:textId="77777777" w:rsidR="00E76DE1" w:rsidRPr="00B66E95" w:rsidRDefault="00D45BED">
            <w:pPr>
              <w:pStyle w:val="TableParagraph"/>
              <w:spacing w:line="242" w:lineRule="auto"/>
              <w:ind w:right="1040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Мир вокруг меня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(25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44939389" w14:textId="77777777" w:rsidR="00E76DE1" w:rsidRPr="00B66E95" w:rsidRDefault="00D45BED">
            <w:pPr>
              <w:pStyle w:val="TableParagraph"/>
              <w:spacing w:line="242" w:lineRule="auto"/>
              <w:ind w:right="32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Новый учебный год. Мои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близкие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друзья.</w:t>
            </w:r>
          </w:p>
          <w:p w14:paraId="6C8FB892" w14:textId="77777777" w:rsidR="00E76DE1" w:rsidRPr="00B66E95" w:rsidRDefault="00D45BED">
            <w:pPr>
              <w:pStyle w:val="TableParagraph"/>
              <w:ind w:right="173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Совместные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интересы.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Животный и растительный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мир.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 зоопарке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14:paraId="60A8B605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435BB6C2" w14:textId="77777777" w:rsidR="00E76DE1" w:rsidRPr="00B66E95" w:rsidRDefault="00D45BED">
            <w:pPr>
              <w:pStyle w:val="TableParagraph"/>
              <w:ind w:right="249"/>
              <w:jc w:val="bot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 об учебной деятельности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 предметам, об успеваемости, об отношении к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предметам.</w:t>
            </w:r>
          </w:p>
          <w:p w14:paraId="307EFB42" w14:textId="77777777" w:rsidR="00E76DE1" w:rsidRPr="00B66E95" w:rsidRDefault="00D45BED">
            <w:pPr>
              <w:pStyle w:val="TableParagraph"/>
              <w:spacing w:line="237" w:lineRule="auto"/>
              <w:ind w:right="225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Рассказывать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своем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друге.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Описывать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внешность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друга.</w:t>
            </w:r>
          </w:p>
          <w:p w14:paraId="1279D118" w14:textId="77777777" w:rsidR="00E76DE1" w:rsidRPr="00B66E95" w:rsidRDefault="00D45BE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об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увлечениях,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совместных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играх.</w:t>
            </w:r>
          </w:p>
          <w:p w14:paraId="66574F72" w14:textId="77777777" w:rsidR="00E76DE1" w:rsidRPr="00B66E95" w:rsidRDefault="00D45BED">
            <w:pPr>
              <w:pStyle w:val="TableParagraph"/>
              <w:spacing w:line="242" w:lineRule="auto"/>
              <w:ind w:right="1299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 диалог-расспрос о наличии и об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отсутствии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домашних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животных.</w:t>
            </w:r>
          </w:p>
          <w:p w14:paraId="3E8FBE6D" w14:textId="77777777" w:rsidR="00E76DE1" w:rsidRPr="00B66E95" w:rsidRDefault="00D45BE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Рассказывать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животных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зоопарке</w:t>
            </w:r>
          </w:p>
        </w:tc>
      </w:tr>
      <w:tr w:rsidR="00E76DE1" w:rsidRPr="00B66E95" w14:paraId="4FF6792B" w14:textId="77777777">
        <w:trPr>
          <w:trHeight w:val="2208"/>
        </w:trPr>
        <w:tc>
          <w:tcPr>
            <w:tcW w:w="3087" w:type="dxa"/>
          </w:tcPr>
          <w:p w14:paraId="4A4F75CC" w14:textId="77777777" w:rsidR="00E76DE1" w:rsidRPr="00B66E95" w:rsidRDefault="00D45BED">
            <w:pPr>
              <w:pStyle w:val="TableParagraph"/>
              <w:spacing w:line="237" w:lineRule="auto"/>
              <w:ind w:right="1626"/>
              <w:rPr>
                <w:b/>
                <w:sz w:val="24"/>
                <w:szCs w:val="24"/>
              </w:rPr>
            </w:pPr>
            <w:r w:rsidRPr="00B66E95">
              <w:rPr>
                <w:b/>
                <w:sz w:val="24"/>
                <w:szCs w:val="24"/>
              </w:rPr>
              <w:t>Моя Родина</w:t>
            </w:r>
            <w:r w:rsidRPr="00B66E9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(27</w:t>
            </w:r>
            <w:r w:rsidRPr="00B66E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b/>
                <w:sz w:val="24"/>
                <w:szCs w:val="24"/>
              </w:rPr>
              <w:t>ч.)</w:t>
            </w:r>
          </w:p>
          <w:p w14:paraId="6566FB1C" w14:textId="77777777" w:rsidR="00E76DE1" w:rsidRPr="00B66E95" w:rsidRDefault="00D45BED">
            <w:pPr>
              <w:pStyle w:val="TableParagraph"/>
              <w:ind w:right="313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Россия – наша Родина.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Татарстан – мой родной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край. Детские писатели 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поэты. Детский фольклор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(рифмовки,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считалки,</w:t>
            </w:r>
          </w:p>
          <w:p w14:paraId="3ABC3F82" w14:textId="77777777" w:rsidR="00E76DE1" w:rsidRPr="00B66E95" w:rsidRDefault="00D45BED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скороговорки,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загадки,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14:paraId="62DD2C00" w14:textId="77777777" w:rsidR="00E76DE1" w:rsidRPr="00B66E95" w:rsidRDefault="00E76DE1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59EDEAAB" w14:textId="77777777" w:rsidR="00E76DE1" w:rsidRPr="00B66E95" w:rsidRDefault="00D45BED">
            <w:pPr>
              <w:pStyle w:val="TableParagraph"/>
              <w:spacing w:line="237" w:lineRule="auto"/>
              <w:ind w:right="126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Называть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столицы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России,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Татарстана,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рассказывать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них.</w:t>
            </w:r>
          </w:p>
          <w:p w14:paraId="175086D4" w14:textId="77777777" w:rsidR="00E76DE1" w:rsidRPr="00B66E95" w:rsidRDefault="00D45BED">
            <w:pPr>
              <w:pStyle w:val="TableParagraph"/>
              <w:ind w:right="465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Вести</w:t>
            </w:r>
            <w:r w:rsidRPr="00B66E95">
              <w:rPr>
                <w:spacing w:val="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диалог-расспрос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достопримечательностях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России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Татарстана.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Сообщать о государственных символах (гимн,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герб, флаг) России и Татарстана, о народах,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проживающих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 нашей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стране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республике.</w:t>
            </w:r>
          </w:p>
          <w:p w14:paraId="07512B4A" w14:textId="77777777" w:rsidR="00E76DE1" w:rsidRPr="00B66E95" w:rsidRDefault="00D45BED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Давать краткую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информацию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 татарских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детских</w:t>
            </w:r>
          </w:p>
        </w:tc>
      </w:tr>
    </w:tbl>
    <w:p w14:paraId="3D9344CE" w14:textId="77777777" w:rsidR="00E76DE1" w:rsidRPr="00B66E95" w:rsidRDefault="00E76DE1">
      <w:pPr>
        <w:spacing w:line="265" w:lineRule="exact"/>
        <w:rPr>
          <w:sz w:val="24"/>
          <w:szCs w:val="24"/>
        </w:rPr>
        <w:sectPr w:rsidR="00E76DE1" w:rsidRPr="00B66E95">
          <w:pgSz w:w="16840" w:h="11910" w:orient="landscape"/>
          <w:pgMar w:top="840" w:right="560" w:bottom="106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E76DE1" w:rsidRPr="00B66E95" w14:paraId="471F2C5C" w14:textId="77777777">
        <w:trPr>
          <w:trHeight w:val="9675"/>
        </w:trPr>
        <w:tc>
          <w:tcPr>
            <w:tcW w:w="3087" w:type="dxa"/>
          </w:tcPr>
          <w:p w14:paraId="55C3790A" w14:textId="77777777" w:rsidR="00E76DE1" w:rsidRPr="00B66E95" w:rsidRDefault="00D45BE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lastRenderedPageBreak/>
              <w:t>сказки).</w:t>
            </w:r>
          </w:p>
          <w:p w14:paraId="4707452E" w14:textId="77777777" w:rsidR="00E76DE1" w:rsidRPr="00B66E95" w:rsidRDefault="00D45BED">
            <w:pPr>
              <w:pStyle w:val="TableParagraph"/>
              <w:spacing w:before="4" w:line="237" w:lineRule="auto"/>
              <w:ind w:right="368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Народы, проживающие в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нашей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республике</w:t>
            </w:r>
          </w:p>
        </w:tc>
        <w:tc>
          <w:tcPr>
            <w:tcW w:w="6947" w:type="dxa"/>
          </w:tcPr>
          <w:p w14:paraId="7CF5D9A9" w14:textId="77777777" w:rsidR="00E76DE1" w:rsidRPr="00B66E95" w:rsidRDefault="00D45BED">
            <w:pPr>
              <w:pStyle w:val="TableParagraph"/>
              <w:spacing w:line="268" w:lineRule="exact"/>
              <w:ind w:left="96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Письмо</w:t>
            </w:r>
          </w:p>
          <w:p w14:paraId="7EAC346F" w14:textId="77777777" w:rsidR="00E76DE1" w:rsidRPr="00B66E95" w:rsidRDefault="00D45BED">
            <w:pPr>
              <w:pStyle w:val="TableParagraph"/>
              <w:spacing w:before="2"/>
              <w:ind w:right="84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Списывание текста и выписывание из него слов,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словосочетаний, предложений в соответствии с решаемой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коммуникативной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задачей.</w:t>
            </w:r>
          </w:p>
          <w:p w14:paraId="2F6472E6" w14:textId="77777777" w:rsidR="00E76DE1" w:rsidRPr="00B66E95" w:rsidRDefault="00D45BED">
            <w:pPr>
              <w:pStyle w:val="TableParagraph"/>
              <w:ind w:right="9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Вставка пропущенных букв в слово или слов в предложение.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Дописывание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предложений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соответствии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решаемой учебной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задачей; создание подписей к картинкам с пояснением, что на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них изображено; заполнение простых анкет с указанием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информации о себе (имя, фамилия, возраст, место жительство –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страна проживания, город, любимые занятия) в соответствии с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нормами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татарского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языка.</w:t>
            </w:r>
          </w:p>
          <w:p w14:paraId="3B989CAC" w14:textId="77777777" w:rsidR="00E76DE1" w:rsidRPr="00B66E95" w:rsidRDefault="00D45BED">
            <w:pPr>
              <w:pStyle w:val="TableParagraph"/>
              <w:spacing w:before="1"/>
              <w:ind w:right="72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Написание ответов на заданные вопросы с использованием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изученного лексико-грамматического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материала.</w:t>
            </w:r>
          </w:p>
          <w:p w14:paraId="68BF5862" w14:textId="77777777" w:rsidR="00E76DE1" w:rsidRPr="00B66E95" w:rsidRDefault="00D45BED">
            <w:pPr>
              <w:pStyle w:val="TableParagraph"/>
              <w:spacing w:before="3" w:line="237" w:lineRule="auto"/>
              <w:ind w:right="42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Самостоятельное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составление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записывание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текстов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изучаемой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теме.</w:t>
            </w:r>
          </w:p>
          <w:p w14:paraId="0FAEA902" w14:textId="77777777" w:rsidR="00E76DE1" w:rsidRPr="00B66E95" w:rsidRDefault="00D45BE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Выполнение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письменных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творческих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заданий.</w:t>
            </w:r>
          </w:p>
          <w:p w14:paraId="3A965970" w14:textId="77777777" w:rsidR="00E76DE1" w:rsidRPr="00B66E95" w:rsidRDefault="00E76DE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4F201DE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Фонетическая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сторона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433E75DE" w14:textId="77777777" w:rsidR="00E76DE1" w:rsidRPr="00B66E95" w:rsidRDefault="00D45BED">
            <w:pPr>
              <w:pStyle w:val="TableParagraph"/>
              <w:spacing w:before="14" w:line="237" w:lineRule="auto"/>
              <w:ind w:right="97"/>
              <w:rPr>
                <w:sz w:val="24"/>
                <w:szCs w:val="24"/>
              </w:rPr>
            </w:pPr>
            <w:r w:rsidRPr="00B66E95">
              <w:rPr>
                <w:spacing w:val="-2"/>
                <w:sz w:val="24"/>
                <w:szCs w:val="24"/>
              </w:rPr>
              <w:t>Правильное</w:t>
            </w:r>
            <w:r w:rsidRPr="00B66E95">
              <w:rPr>
                <w:spacing w:val="-9"/>
                <w:sz w:val="24"/>
                <w:szCs w:val="24"/>
              </w:rPr>
              <w:t xml:space="preserve"> </w:t>
            </w:r>
            <w:r w:rsidRPr="00B66E95">
              <w:rPr>
                <w:spacing w:val="-2"/>
                <w:sz w:val="24"/>
                <w:szCs w:val="24"/>
              </w:rPr>
              <w:t>произношение</w:t>
            </w:r>
            <w:r w:rsidRPr="00B66E95">
              <w:rPr>
                <w:spacing w:val="-12"/>
                <w:sz w:val="24"/>
                <w:szCs w:val="24"/>
              </w:rPr>
              <w:t xml:space="preserve"> </w:t>
            </w:r>
            <w:r w:rsidRPr="00B66E95">
              <w:rPr>
                <w:spacing w:val="-2"/>
                <w:sz w:val="24"/>
                <w:szCs w:val="24"/>
              </w:rPr>
              <w:t>слов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pacing w:val="-1"/>
                <w:sz w:val="24"/>
                <w:szCs w:val="24"/>
              </w:rPr>
              <w:t>с</w:t>
            </w:r>
            <w:r w:rsidRPr="00B66E95">
              <w:rPr>
                <w:spacing w:val="-12"/>
                <w:sz w:val="24"/>
                <w:szCs w:val="24"/>
              </w:rPr>
              <w:t xml:space="preserve"> </w:t>
            </w:r>
            <w:r w:rsidRPr="00B66E95">
              <w:rPr>
                <w:spacing w:val="-1"/>
                <w:sz w:val="24"/>
                <w:szCs w:val="24"/>
              </w:rPr>
              <w:t>твердыми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pacing w:val="-1"/>
                <w:sz w:val="24"/>
                <w:szCs w:val="24"/>
              </w:rPr>
              <w:t>и</w:t>
            </w:r>
            <w:r w:rsidRPr="00B66E95">
              <w:rPr>
                <w:spacing w:val="-10"/>
                <w:sz w:val="24"/>
                <w:szCs w:val="24"/>
              </w:rPr>
              <w:t xml:space="preserve"> </w:t>
            </w:r>
            <w:r w:rsidRPr="00B66E95">
              <w:rPr>
                <w:spacing w:val="-1"/>
                <w:sz w:val="24"/>
                <w:szCs w:val="24"/>
              </w:rPr>
              <w:t>мягкими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pacing w:val="-1"/>
                <w:sz w:val="24"/>
                <w:szCs w:val="24"/>
              </w:rPr>
              <w:t>гласными,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а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также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слов,</w:t>
            </w:r>
            <w:r w:rsidRPr="00B66E95">
              <w:rPr>
                <w:spacing w:val="-9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подчиняющихся</w:t>
            </w:r>
            <w:r w:rsidRPr="00B66E95">
              <w:rPr>
                <w:spacing w:val="-1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закону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сингармонизма.</w:t>
            </w:r>
          </w:p>
          <w:p w14:paraId="4E3CA5C8" w14:textId="77777777" w:rsidR="00E76DE1" w:rsidRPr="00B66E95" w:rsidRDefault="00E76DE1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07B0C539" w14:textId="77777777" w:rsidR="00E76DE1" w:rsidRPr="00B66E95" w:rsidRDefault="00D45BE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Графика,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орфография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пунктуация</w:t>
            </w:r>
          </w:p>
          <w:p w14:paraId="238ACDD6" w14:textId="77777777" w:rsidR="00E76DE1" w:rsidRPr="00B66E95" w:rsidRDefault="00D45BED">
            <w:pPr>
              <w:pStyle w:val="TableParagraph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Правильное написание изученных слов; правильное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использование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знаков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препинания: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точки,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вопросительного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восклицательного знаков в конце предложения; запятой при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перечислении.</w:t>
            </w:r>
          </w:p>
          <w:p w14:paraId="1F075214" w14:textId="77777777" w:rsidR="00E76DE1" w:rsidRPr="00B66E95" w:rsidRDefault="00E76DE1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14:paraId="76E479BE" w14:textId="77777777" w:rsidR="00E76DE1" w:rsidRPr="00B66E95" w:rsidRDefault="00D45BE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Лексическая сторона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361F5BDF" w14:textId="77777777" w:rsidR="00E76DE1" w:rsidRPr="00B66E95" w:rsidRDefault="00D45BED">
            <w:pPr>
              <w:pStyle w:val="TableParagraph"/>
              <w:ind w:right="9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Распознавание и употребление в устной и письменной речи не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менее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400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лексических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единиц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(слов, словосочетаний,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речевых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клише); заимствованных слов; синонимов и антонимов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изученных слов; парных (савыт-саба), сложных (ташбака),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составных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(салават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күпере)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слов.</w:t>
            </w:r>
          </w:p>
          <w:p w14:paraId="6C143893" w14:textId="77777777" w:rsidR="00E76DE1" w:rsidRPr="00B66E95" w:rsidRDefault="00D45BED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Грамматическая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сторона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</w:t>
            </w:r>
          </w:p>
          <w:p w14:paraId="5ECB52F1" w14:textId="77777777" w:rsidR="00E76DE1" w:rsidRPr="00B66E95" w:rsidRDefault="00D45BED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Распознавание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письменном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звучащем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тексте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употребление</w:t>
            </w:r>
          </w:p>
        </w:tc>
        <w:tc>
          <w:tcPr>
            <w:tcW w:w="5387" w:type="dxa"/>
          </w:tcPr>
          <w:p w14:paraId="3939C4FD" w14:textId="77777777" w:rsidR="00E76DE1" w:rsidRPr="00B66E95" w:rsidRDefault="00D45BE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писателях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 поэтах.</w:t>
            </w:r>
          </w:p>
          <w:p w14:paraId="7846E4CA" w14:textId="77777777" w:rsidR="00E76DE1" w:rsidRPr="00B66E95" w:rsidRDefault="00D45BED">
            <w:pPr>
              <w:pStyle w:val="TableParagraph"/>
              <w:spacing w:before="2"/>
              <w:ind w:right="49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Обсуждать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содержание прочитанных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произведений, высказывать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свое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мнение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их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содержанию.</w:t>
            </w:r>
          </w:p>
          <w:p w14:paraId="52C41324" w14:textId="77777777" w:rsidR="00E76DE1" w:rsidRPr="00B66E95" w:rsidRDefault="00D45BED">
            <w:pPr>
              <w:pStyle w:val="TableParagraph"/>
              <w:spacing w:line="242" w:lineRule="auto"/>
              <w:ind w:right="364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Правильно произносить загадки, скороговорки,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считалочки,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пословицы</w:t>
            </w:r>
          </w:p>
        </w:tc>
      </w:tr>
    </w:tbl>
    <w:p w14:paraId="11F5AEED" w14:textId="77777777" w:rsidR="00E76DE1" w:rsidRPr="00B66E95" w:rsidRDefault="00E76DE1">
      <w:pPr>
        <w:spacing w:line="242" w:lineRule="auto"/>
        <w:rPr>
          <w:sz w:val="24"/>
          <w:szCs w:val="24"/>
        </w:rPr>
        <w:sectPr w:rsidR="00E76DE1" w:rsidRPr="00B66E95">
          <w:pgSz w:w="16840" w:h="11910" w:orient="landscape"/>
          <w:pgMar w:top="840" w:right="560" w:bottom="1020" w:left="620" w:header="0" w:footer="83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47"/>
        <w:gridCol w:w="5387"/>
      </w:tblGrid>
      <w:tr w:rsidR="00E76DE1" w:rsidRPr="00B66E95" w14:paraId="0541CE5A" w14:textId="77777777">
        <w:trPr>
          <w:trHeight w:val="5953"/>
        </w:trPr>
        <w:tc>
          <w:tcPr>
            <w:tcW w:w="3087" w:type="dxa"/>
          </w:tcPr>
          <w:p w14:paraId="194463FC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14:paraId="6FBC82A0" w14:textId="77777777" w:rsidR="00E76DE1" w:rsidRPr="00B66E95" w:rsidRDefault="00D45BE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устной и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письменной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речи изученных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грамматических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форм:</w:t>
            </w:r>
          </w:p>
          <w:p w14:paraId="2DEC2A4A" w14:textId="77777777" w:rsidR="00E76DE1" w:rsidRPr="00B66E95" w:rsidRDefault="00D45BE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4" w:line="293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имена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существительные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различных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падежных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формах;</w:t>
            </w:r>
          </w:p>
          <w:p w14:paraId="581F1D97" w14:textId="77777777" w:rsidR="00E76DE1" w:rsidRPr="00B66E95" w:rsidRDefault="00D45BE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имена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прилагательные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превосходной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степени;</w:t>
            </w:r>
          </w:p>
          <w:p w14:paraId="3CBF1959" w14:textId="77777777" w:rsidR="00E76DE1" w:rsidRPr="00B66E95" w:rsidRDefault="00D45BE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количественные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5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порядковые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числительные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(1</w:t>
            </w:r>
            <w:r w:rsidRPr="00B66E95">
              <w:rPr>
                <w:color w:val="221F1F"/>
                <w:sz w:val="24"/>
                <w:szCs w:val="24"/>
              </w:rPr>
              <w:t>–</w:t>
            </w:r>
            <w:r w:rsidRPr="00B66E95">
              <w:rPr>
                <w:sz w:val="24"/>
                <w:szCs w:val="24"/>
              </w:rPr>
              <w:t>1000);</w:t>
            </w:r>
          </w:p>
          <w:p w14:paraId="0A3C4FF7" w14:textId="77777777" w:rsidR="00E76DE1" w:rsidRPr="00B66E95" w:rsidRDefault="00D45BE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2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наречия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времени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«иртән»,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«кичен»,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«кышын»,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«җәен»,</w:t>
            </w:r>
          </w:p>
          <w:p w14:paraId="46D46808" w14:textId="77777777" w:rsidR="00E76DE1" w:rsidRPr="00B66E95" w:rsidRDefault="00D45BE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«язын»,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«көзен»,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«аннан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соң»;</w:t>
            </w:r>
          </w:p>
          <w:p w14:paraId="5DA7E8AD" w14:textId="77777777" w:rsidR="00E76DE1" w:rsidRPr="00B66E95" w:rsidRDefault="00D45BE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7" w:line="237" w:lineRule="auto"/>
              <w:ind w:right="196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глаголы настоящего и прошедшего определенного времени I,</w:t>
            </w:r>
            <w:r w:rsidRPr="00B66E95">
              <w:rPr>
                <w:spacing w:val="-5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II,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III</w:t>
            </w:r>
            <w:r w:rsidRPr="00B66E95">
              <w:rPr>
                <w:spacing w:val="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лица единственного</w:t>
            </w:r>
            <w:r w:rsidRPr="00B66E95">
              <w:rPr>
                <w:spacing w:val="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множественного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числа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утвердительной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отрицательной формах;</w:t>
            </w:r>
          </w:p>
          <w:p w14:paraId="0D9612A9" w14:textId="77777777" w:rsidR="00E76DE1" w:rsidRPr="00B66E95" w:rsidRDefault="00D45BE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8" w:line="237" w:lineRule="auto"/>
              <w:ind w:right="755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глаголы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прошедшего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неопределенного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времени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III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лица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единственного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числа в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утвердительной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форме;</w:t>
            </w:r>
          </w:p>
          <w:p w14:paraId="5156A0C1" w14:textId="77777777" w:rsidR="00E76DE1" w:rsidRPr="00B66E95" w:rsidRDefault="00D45BE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2" w:line="237" w:lineRule="auto"/>
              <w:ind w:right="1021" w:firstLine="0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послелог «турында» с существительными и личными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местоимениями;</w:t>
            </w:r>
          </w:p>
          <w:p w14:paraId="0361F145" w14:textId="77777777" w:rsidR="00E76DE1" w:rsidRPr="00B66E95" w:rsidRDefault="00D45BE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before="5" w:line="293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частицы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да /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дә,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та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/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тә,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иң,</w:t>
            </w:r>
            <w:r w:rsidRPr="00B66E95">
              <w:rPr>
                <w:spacing w:val="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бик;</w:t>
            </w:r>
          </w:p>
          <w:p w14:paraId="5F719FC8" w14:textId="77777777" w:rsidR="00E76DE1" w:rsidRPr="00B66E95" w:rsidRDefault="00D45BED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93" w:lineRule="exact"/>
              <w:ind w:left="427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союз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«чөнки»;</w:t>
            </w:r>
            <w:r w:rsidRPr="00B66E95">
              <w:rPr>
                <w:spacing w:val="-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относительное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слово</w:t>
            </w:r>
            <w:r w:rsidRPr="00B66E95">
              <w:rPr>
                <w:spacing w:val="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«шуңа</w:t>
            </w:r>
            <w:r w:rsidRPr="00B66E95">
              <w:rPr>
                <w:spacing w:val="-3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күрә»;</w:t>
            </w:r>
          </w:p>
          <w:p w14:paraId="250BB2F2" w14:textId="77777777" w:rsidR="00E76DE1" w:rsidRPr="00B66E95" w:rsidRDefault="00E76DE1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4CDCA7FC" w14:textId="77777777" w:rsidR="00E76DE1" w:rsidRPr="00B66E95" w:rsidRDefault="00D45BE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Социокультурные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знания</w:t>
            </w:r>
            <w:r w:rsidRPr="00B66E95">
              <w:rPr>
                <w:spacing w:val="-8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умения</w:t>
            </w:r>
          </w:p>
          <w:p w14:paraId="48253F9E" w14:textId="77777777" w:rsidR="00E76DE1" w:rsidRPr="00B66E95" w:rsidRDefault="00D45BED">
            <w:pPr>
              <w:pStyle w:val="TableParagraph"/>
              <w:spacing w:line="242" w:lineRule="auto"/>
              <w:ind w:right="212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Воспроизведение небольших произведений татарского детского</w:t>
            </w:r>
            <w:r w:rsidRPr="00B66E95">
              <w:rPr>
                <w:spacing w:val="-57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фольклора (рифмовки,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стихи,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песенки);</w:t>
            </w:r>
          </w:p>
          <w:p w14:paraId="58067EC4" w14:textId="77777777" w:rsidR="00E76DE1" w:rsidRPr="00B66E95" w:rsidRDefault="00D45BED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Краткое</w:t>
            </w:r>
            <w:r w:rsidRPr="00B66E95">
              <w:rPr>
                <w:spacing w:val="-4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представление</w:t>
            </w:r>
            <w:r w:rsidRPr="00B66E95">
              <w:rPr>
                <w:spacing w:val="-1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названий</w:t>
            </w:r>
            <w:r w:rsidRPr="00B66E95">
              <w:rPr>
                <w:spacing w:val="-6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достопримечательностей</w:t>
            </w:r>
          </w:p>
          <w:p w14:paraId="0C3A1466" w14:textId="77777777" w:rsidR="00E76DE1" w:rsidRPr="00B66E95" w:rsidRDefault="00D45BED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B66E95">
              <w:rPr>
                <w:sz w:val="24"/>
                <w:szCs w:val="24"/>
              </w:rPr>
              <w:t>России</w:t>
            </w:r>
            <w:r w:rsidRPr="00B66E95">
              <w:rPr>
                <w:spacing w:val="-2"/>
                <w:sz w:val="24"/>
                <w:szCs w:val="24"/>
              </w:rPr>
              <w:t xml:space="preserve"> </w:t>
            </w:r>
            <w:r w:rsidRPr="00B66E95">
              <w:rPr>
                <w:sz w:val="24"/>
                <w:szCs w:val="24"/>
              </w:rPr>
              <w:t>и Татарстана</w:t>
            </w:r>
          </w:p>
        </w:tc>
        <w:tc>
          <w:tcPr>
            <w:tcW w:w="5387" w:type="dxa"/>
          </w:tcPr>
          <w:p w14:paraId="2B2D55D0" w14:textId="77777777" w:rsidR="00E76DE1" w:rsidRPr="00B66E95" w:rsidRDefault="00E76DE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896189A" w14:textId="77777777" w:rsidR="00E76DE1" w:rsidRPr="00B66E95" w:rsidRDefault="00E76DE1">
      <w:pPr>
        <w:rPr>
          <w:sz w:val="24"/>
          <w:szCs w:val="24"/>
        </w:rPr>
        <w:sectPr w:rsidR="00E76DE1" w:rsidRPr="00B66E95">
          <w:pgSz w:w="16840" w:h="11910" w:orient="landscape"/>
          <w:pgMar w:top="840" w:right="560" w:bottom="1020" w:left="620" w:header="0" w:footer="831" w:gutter="0"/>
          <w:cols w:space="720"/>
        </w:sectPr>
      </w:pPr>
    </w:p>
    <w:p w14:paraId="413AB7D8" w14:textId="4EBF2FE6" w:rsidR="00E76DE1" w:rsidRPr="00B66E95" w:rsidRDefault="00D45BED">
      <w:pPr>
        <w:pStyle w:val="a3"/>
        <w:spacing w:before="67"/>
        <w:ind w:left="0" w:right="113" w:firstLine="0"/>
        <w:jc w:val="right"/>
        <w:rPr>
          <w:sz w:val="24"/>
          <w:szCs w:val="24"/>
        </w:rPr>
      </w:pPr>
      <w:bookmarkStart w:id="54" w:name="Приложение"/>
      <w:bookmarkStart w:id="55" w:name="_bookmark23"/>
      <w:bookmarkEnd w:id="54"/>
      <w:bookmarkEnd w:id="55"/>
      <w:r w:rsidRPr="00B66E95">
        <w:rPr>
          <w:sz w:val="24"/>
          <w:szCs w:val="24"/>
        </w:rPr>
        <w:lastRenderedPageBreak/>
        <w:t>Приложение</w:t>
      </w:r>
      <w:r w:rsidR="00B07E49">
        <w:rPr>
          <w:sz w:val="24"/>
          <w:szCs w:val="24"/>
        </w:rPr>
        <w:t xml:space="preserve"> 1</w:t>
      </w:r>
    </w:p>
    <w:p w14:paraId="04ABA287" w14:textId="77777777" w:rsidR="00E76DE1" w:rsidRPr="00B66E95" w:rsidRDefault="00E76DE1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4786CC57" w14:textId="77777777" w:rsidR="00E76DE1" w:rsidRPr="00B66E95" w:rsidRDefault="00D45BED">
      <w:pPr>
        <w:pStyle w:val="1"/>
        <w:spacing w:before="1" w:line="357" w:lineRule="auto"/>
        <w:ind w:left="2511" w:right="614" w:hanging="189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Учебно-методическое и информационно-ресурсное обеспечение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Учебно-методические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комплекты</w:t>
      </w:r>
    </w:p>
    <w:p w14:paraId="195A0165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before="1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Законченная</w:t>
      </w:r>
      <w:r w:rsidRPr="00B66E95">
        <w:rPr>
          <w:spacing w:val="112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линия  </w:t>
      </w:r>
      <w:r w:rsidRPr="00B66E95">
        <w:rPr>
          <w:spacing w:val="44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учебно-методических  </w:t>
      </w:r>
      <w:r w:rsidRPr="00B66E95">
        <w:rPr>
          <w:spacing w:val="35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комплектов  </w:t>
      </w:r>
      <w:r w:rsidRPr="00B66E95">
        <w:rPr>
          <w:spacing w:val="44"/>
          <w:sz w:val="24"/>
          <w:szCs w:val="24"/>
        </w:rPr>
        <w:t xml:space="preserve"> </w:t>
      </w:r>
      <w:r w:rsidRPr="00B66E95">
        <w:rPr>
          <w:sz w:val="24"/>
          <w:szCs w:val="24"/>
        </w:rPr>
        <w:t>серии</w:t>
      </w:r>
    </w:p>
    <w:p w14:paraId="2CF446BA" w14:textId="77777777" w:rsidR="00E76DE1" w:rsidRPr="00B66E95" w:rsidRDefault="00D45BED">
      <w:pPr>
        <w:pStyle w:val="a3"/>
        <w:spacing w:before="163" w:line="360" w:lineRule="auto"/>
        <w:ind w:left="119" w:right="113" w:firstLine="0"/>
        <w:rPr>
          <w:sz w:val="24"/>
          <w:szCs w:val="24"/>
        </w:rPr>
      </w:pPr>
      <w:r w:rsidRPr="00B66E95">
        <w:rPr>
          <w:sz w:val="24"/>
          <w:szCs w:val="24"/>
        </w:rPr>
        <w:t>«Күңелле татар теле / Занимательный татарский язык». 1-4 классы (для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основе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концепции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коммуникативной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технологии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Е. И.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Пассова).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Авторы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учебников:  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Хайдарова  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Р. З.,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Галиева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Н.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Г.,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Ахметзянова Г.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М.,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Гиниятуллина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Л.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А.</w:t>
      </w:r>
    </w:p>
    <w:p w14:paraId="324A088A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20" w:lineRule="exact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Законченная</w:t>
      </w:r>
      <w:r w:rsidRPr="00B66E95">
        <w:rPr>
          <w:spacing w:val="113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линия  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учебно-методических  </w:t>
      </w:r>
      <w:r w:rsidRPr="00B66E95">
        <w:rPr>
          <w:spacing w:val="39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комплектов  </w:t>
      </w:r>
      <w:r w:rsidRPr="00B66E95">
        <w:rPr>
          <w:spacing w:val="41"/>
          <w:sz w:val="24"/>
          <w:szCs w:val="24"/>
        </w:rPr>
        <w:t xml:space="preserve"> </w:t>
      </w:r>
      <w:r w:rsidRPr="00B66E95">
        <w:rPr>
          <w:sz w:val="24"/>
          <w:szCs w:val="24"/>
        </w:rPr>
        <w:t>серии</w:t>
      </w:r>
    </w:p>
    <w:p w14:paraId="5D366E19" w14:textId="77777777" w:rsidR="00E76DE1" w:rsidRPr="00B66E95" w:rsidRDefault="00D45BED">
      <w:pPr>
        <w:pStyle w:val="a3"/>
        <w:spacing w:before="163" w:line="357" w:lineRule="auto"/>
        <w:ind w:left="119" w:right="116" w:firstLine="0"/>
        <w:rPr>
          <w:sz w:val="24"/>
          <w:szCs w:val="24"/>
        </w:rPr>
      </w:pPr>
      <w:r w:rsidRPr="00B66E95">
        <w:rPr>
          <w:sz w:val="24"/>
          <w:szCs w:val="24"/>
        </w:rPr>
        <w:t>«Татарский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язык».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1–4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классы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(для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изучающих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государственный язык РТ).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Автор: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Фатхуллова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К.</w:t>
      </w:r>
      <w:r w:rsidRPr="00B66E95">
        <w:rPr>
          <w:spacing w:val="12"/>
          <w:sz w:val="24"/>
          <w:szCs w:val="24"/>
        </w:rPr>
        <w:t xml:space="preserve"> </w:t>
      </w:r>
      <w:r w:rsidRPr="00B66E95">
        <w:rPr>
          <w:sz w:val="24"/>
          <w:szCs w:val="24"/>
        </w:rPr>
        <w:t>С.</w:t>
      </w:r>
    </w:p>
    <w:p w14:paraId="0C2A985E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before="5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Законченная</w:t>
      </w:r>
      <w:r w:rsidRPr="00B66E95">
        <w:rPr>
          <w:spacing w:val="113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линия  </w:t>
      </w:r>
      <w:r w:rsidRPr="00B66E95">
        <w:rPr>
          <w:spacing w:val="42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учебно-методических  </w:t>
      </w:r>
      <w:r w:rsidRPr="00B66E95">
        <w:rPr>
          <w:spacing w:val="36"/>
          <w:sz w:val="24"/>
          <w:szCs w:val="24"/>
        </w:rPr>
        <w:t xml:space="preserve"> </w:t>
      </w:r>
      <w:r w:rsidRPr="00B66E95">
        <w:rPr>
          <w:sz w:val="24"/>
          <w:szCs w:val="24"/>
        </w:rPr>
        <w:t xml:space="preserve">комплектов  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серии</w:t>
      </w:r>
    </w:p>
    <w:p w14:paraId="5923F51C" w14:textId="77777777" w:rsidR="00E76DE1" w:rsidRPr="00B66E95" w:rsidRDefault="00D45BED">
      <w:pPr>
        <w:pStyle w:val="a3"/>
        <w:spacing w:before="163" w:line="357" w:lineRule="auto"/>
        <w:ind w:left="119" w:right="120" w:firstLine="0"/>
        <w:rPr>
          <w:sz w:val="24"/>
          <w:szCs w:val="24"/>
        </w:rPr>
      </w:pPr>
      <w:r w:rsidRPr="00B66E95">
        <w:rPr>
          <w:sz w:val="24"/>
          <w:szCs w:val="24"/>
        </w:rPr>
        <w:t>«Сэлам». 1–4 классы (для изучающих татарский язык как государственный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 РТ).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Авторы: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Бахтиев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Р.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Ф.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др.</w:t>
      </w:r>
    </w:p>
    <w:p w14:paraId="537F1E65" w14:textId="77777777" w:rsidR="00E76DE1" w:rsidRPr="00B66E95" w:rsidRDefault="00D45BED">
      <w:pPr>
        <w:pStyle w:val="1"/>
        <w:spacing w:before="11"/>
        <w:ind w:left="3202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Методические</w:t>
      </w:r>
      <w:r w:rsidRPr="00B66E95">
        <w:rPr>
          <w:spacing w:val="-7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пособия</w:t>
      </w:r>
    </w:p>
    <w:p w14:paraId="4EBDDFC2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537"/>
        </w:tabs>
        <w:spacing w:before="153" w:line="362" w:lineRule="auto"/>
        <w:ind w:left="119" w:right="110" w:firstLine="710"/>
        <w:jc w:val="both"/>
        <w:rPr>
          <w:color w:val="221F1F"/>
          <w:sz w:val="24"/>
          <w:szCs w:val="24"/>
        </w:rPr>
      </w:pPr>
      <w:r w:rsidRPr="00B66E95">
        <w:rPr>
          <w:color w:val="221F1F"/>
          <w:sz w:val="24"/>
          <w:szCs w:val="24"/>
        </w:rPr>
        <w:t>Нигматуллина Р. Р. Татар теле өйрәнүчеләргә. Кагыйдәләр һәм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күнегүләр. Изучающим татарский язык. Правила и упражнения. – Казань,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2015.</w:t>
      </w:r>
    </w:p>
    <w:p w14:paraId="653DF1DC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6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Фаттахова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Р. Ф.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Практический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татарский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язык: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методическое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пособие для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изучающих татарский язык.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Казань,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2012.</w:t>
      </w:r>
    </w:p>
    <w:p w14:paraId="147483B4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57" w:lineRule="auto"/>
        <w:ind w:left="119" w:right="114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Фатхуллова К. С., Юсупова А. Ш., Денмухаметова Э. Н. Татарча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сөйләшик.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Давайте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говорить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по-татарски.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Казань,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2015.</w:t>
      </w:r>
    </w:p>
    <w:p w14:paraId="54ED50C1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60" w:lineRule="auto"/>
        <w:ind w:left="119" w:right="112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Хайдарова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Р. З.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Нравственный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потенциал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учебника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русскоязычных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учащихся.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//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«Фән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һәм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мәктәп»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«Наука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школа»,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№ 2,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2000.</w:t>
      </w:r>
    </w:p>
    <w:p w14:paraId="2F3FD714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57" w:lineRule="auto"/>
        <w:ind w:left="119" w:right="109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Хайдарова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Р. З.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Проблемы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технологизации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учебно-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воспитательного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процесса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//</w:t>
      </w:r>
      <w:r w:rsidRPr="00B66E95">
        <w:rPr>
          <w:spacing w:val="9"/>
          <w:sz w:val="24"/>
          <w:szCs w:val="24"/>
        </w:rPr>
        <w:t xml:space="preserve"> </w:t>
      </w:r>
      <w:r w:rsidRPr="00B66E95">
        <w:rPr>
          <w:sz w:val="24"/>
          <w:szCs w:val="24"/>
        </w:rPr>
        <w:t>«Мәгариф»,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№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9-10,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2005.</w:t>
      </w:r>
    </w:p>
    <w:p w14:paraId="3F2AE15F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before="2" w:line="362" w:lineRule="auto"/>
        <w:ind w:left="119" w:right="109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Хайдарова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Р. З.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Проблемы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повышения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качества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татарскому</w:t>
      </w:r>
      <w:r w:rsidRPr="00B66E95">
        <w:rPr>
          <w:spacing w:val="33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языку</w:t>
      </w:r>
      <w:r w:rsidRPr="00B66E95">
        <w:rPr>
          <w:spacing w:val="33"/>
          <w:sz w:val="24"/>
          <w:szCs w:val="24"/>
        </w:rPr>
        <w:t xml:space="preserve"> </w:t>
      </w:r>
      <w:r w:rsidRPr="00B66E95">
        <w:rPr>
          <w:sz w:val="24"/>
          <w:szCs w:val="24"/>
        </w:rPr>
        <w:t>русскоязычных</w:t>
      </w:r>
      <w:r w:rsidRPr="00B66E95">
        <w:rPr>
          <w:spacing w:val="38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учащихся.</w:t>
      </w:r>
      <w:r w:rsidRPr="00B66E95">
        <w:rPr>
          <w:spacing w:val="40"/>
          <w:sz w:val="24"/>
          <w:szCs w:val="24"/>
        </w:rPr>
        <w:t xml:space="preserve"> </w:t>
      </w:r>
      <w:r w:rsidRPr="00B66E95">
        <w:rPr>
          <w:sz w:val="24"/>
          <w:szCs w:val="24"/>
        </w:rPr>
        <w:t>В</w:t>
      </w:r>
      <w:r w:rsidRPr="00B66E95">
        <w:rPr>
          <w:spacing w:val="34"/>
          <w:sz w:val="24"/>
          <w:szCs w:val="24"/>
        </w:rPr>
        <w:t xml:space="preserve"> </w:t>
      </w:r>
      <w:r w:rsidRPr="00B66E95">
        <w:rPr>
          <w:sz w:val="24"/>
          <w:szCs w:val="24"/>
        </w:rPr>
        <w:t>книге:</w:t>
      </w:r>
    </w:p>
    <w:p w14:paraId="6B14E1CF" w14:textId="77777777" w:rsidR="00E76DE1" w:rsidRPr="00B66E95" w:rsidRDefault="00E76DE1">
      <w:pPr>
        <w:spacing w:line="362" w:lineRule="auto"/>
        <w:jc w:val="both"/>
        <w:rPr>
          <w:sz w:val="24"/>
          <w:szCs w:val="24"/>
        </w:rPr>
        <w:sectPr w:rsidR="00E76DE1" w:rsidRPr="00B66E95">
          <w:footerReference w:type="default" r:id="rId9"/>
          <w:pgSz w:w="11910" w:h="16840"/>
          <w:pgMar w:top="1040" w:right="1020" w:bottom="1100" w:left="1580" w:header="0" w:footer="911" w:gutter="0"/>
          <w:cols w:space="720"/>
        </w:sectPr>
      </w:pPr>
    </w:p>
    <w:p w14:paraId="1B27BC69" w14:textId="77777777" w:rsidR="00E76DE1" w:rsidRPr="00B66E95" w:rsidRDefault="00D45BED">
      <w:pPr>
        <w:pStyle w:val="a3"/>
        <w:spacing w:before="67" w:line="362" w:lineRule="auto"/>
        <w:ind w:left="119" w:right="117" w:firstLine="0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Социолингвистические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проблемы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функционировани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государственных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языков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Республики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Татарстан:</w:t>
      </w:r>
      <w:r w:rsidRPr="00B66E95">
        <w:rPr>
          <w:spacing w:val="-6"/>
          <w:sz w:val="24"/>
          <w:szCs w:val="24"/>
        </w:rPr>
        <w:t xml:space="preserve"> </w:t>
      </w:r>
      <w:r w:rsidRPr="00B66E95">
        <w:rPr>
          <w:sz w:val="24"/>
          <w:szCs w:val="24"/>
        </w:rPr>
        <w:t>сборник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научных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статей</w:t>
      </w:r>
      <w:r w:rsidRPr="00B66E95">
        <w:rPr>
          <w:spacing w:val="8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Казань,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2007.</w:t>
      </w:r>
    </w:p>
    <w:p w14:paraId="5E73C582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0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Хайдарова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Р. З.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Проблемы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обучения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языку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русскоязычных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учащихся.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«Фән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һәм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мәктәп» /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«Наука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школа»,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№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9,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2014.</w:t>
      </w:r>
    </w:p>
    <w:p w14:paraId="1A6D035D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07" w:lineRule="exact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Хайдарова</w:t>
      </w:r>
      <w:r w:rsidRPr="00B66E95">
        <w:rPr>
          <w:spacing w:val="69"/>
          <w:sz w:val="24"/>
          <w:szCs w:val="24"/>
        </w:rPr>
        <w:t xml:space="preserve"> </w:t>
      </w:r>
      <w:r w:rsidRPr="00B66E95">
        <w:rPr>
          <w:sz w:val="24"/>
          <w:szCs w:val="24"/>
        </w:rPr>
        <w:t>Р.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З.,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Ахметзянова</w:t>
      </w:r>
      <w:r w:rsidRPr="00B66E95">
        <w:rPr>
          <w:spacing w:val="69"/>
          <w:sz w:val="24"/>
          <w:szCs w:val="24"/>
        </w:rPr>
        <w:t xml:space="preserve"> </w:t>
      </w:r>
      <w:r w:rsidRPr="00B66E95">
        <w:rPr>
          <w:sz w:val="24"/>
          <w:szCs w:val="24"/>
        </w:rPr>
        <w:t>Г.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М.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Мин</w:t>
      </w:r>
      <w:r w:rsidRPr="00B66E95">
        <w:rPr>
          <w:spacing w:val="68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татарча</w:t>
      </w:r>
      <w:r w:rsidRPr="00B66E95">
        <w:rPr>
          <w:spacing w:val="70"/>
          <w:sz w:val="24"/>
          <w:szCs w:val="24"/>
        </w:rPr>
        <w:t xml:space="preserve"> </w:t>
      </w:r>
      <w:r w:rsidRPr="00B66E95">
        <w:rPr>
          <w:sz w:val="24"/>
          <w:szCs w:val="24"/>
        </w:rPr>
        <w:t>сөйләшәм.</w:t>
      </w:r>
      <w:r w:rsidRPr="00B66E95">
        <w:rPr>
          <w:spacing w:val="71"/>
          <w:sz w:val="24"/>
          <w:szCs w:val="24"/>
        </w:rPr>
        <w:t xml:space="preserve"> </w:t>
      </w:r>
      <w:r w:rsidRPr="00B66E95">
        <w:rPr>
          <w:sz w:val="24"/>
          <w:szCs w:val="24"/>
        </w:rPr>
        <w:t>Я</w:t>
      </w:r>
    </w:p>
    <w:p w14:paraId="6326D948" w14:textId="77777777" w:rsidR="00E76DE1" w:rsidRPr="00B66E95" w:rsidRDefault="00D45BED">
      <w:pPr>
        <w:pStyle w:val="a3"/>
        <w:spacing w:before="163" w:line="362" w:lineRule="auto"/>
        <w:ind w:left="119" w:right="121" w:firstLine="0"/>
        <w:rPr>
          <w:sz w:val="24"/>
          <w:szCs w:val="24"/>
        </w:rPr>
      </w:pPr>
      <w:r w:rsidRPr="00B66E95">
        <w:rPr>
          <w:sz w:val="24"/>
          <w:szCs w:val="24"/>
        </w:rPr>
        <w:t>говорю по-татарски – 1-4 классы: сборник ситуативных упражнений 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русскоязычных учащихся.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Челны,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2019.</w:t>
      </w:r>
    </w:p>
    <w:p w14:paraId="646A7878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60" w:lineRule="auto"/>
        <w:ind w:left="119" w:right="108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Хайдарова Р. З., Ахметзянова Г. М. «Мин татарча сөйләшәм. 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говорю по-татарски – 5-9 классы: сборник ситуативных упражнений 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русскоязычных учащихся.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Н.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Челны,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2019.</w:t>
      </w:r>
    </w:p>
    <w:p w14:paraId="639C8136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60" w:lineRule="auto"/>
        <w:ind w:left="119" w:right="107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Хайдарова Р. З., Ахметзянова Г. М. Методическое пособие для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учителей родного языка «Рус телле балаларның “Татар теле” предметы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буенча сөйләшә белү күрсәткечләре һәм аларны тикшерү биремнәре». 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Казань,</w:t>
      </w:r>
      <w:r w:rsidRPr="00B66E95">
        <w:rPr>
          <w:spacing w:val="3"/>
          <w:sz w:val="24"/>
          <w:szCs w:val="24"/>
        </w:rPr>
        <w:t xml:space="preserve"> </w:t>
      </w:r>
      <w:r w:rsidRPr="00B66E95">
        <w:rPr>
          <w:sz w:val="24"/>
          <w:szCs w:val="24"/>
        </w:rPr>
        <w:t>2020.</w:t>
      </w:r>
    </w:p>
    <w:p w14:paraId="0615EADC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6" w:firstLine="710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Харисов Ф. Ф., Харисова Ч. М. Иллюстрированный тематический</w:t>
      </w:r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русско-татарский словарь.</w:t>
      </w:r>
      <w:r w:rsidRPr="00B66E95">
        <w:rPr>
          <w:spacing w:val="7"/>
          <w:sz w:val="24"/>
          <w:szCs w:val="24"/>
        </w:rPr>
        <w:t xml:space="preserve"> </w:t>
      </w:r>
      <w:r w:rsidRPr="00B66E95">
        <w:rPr>
          <w:sz w:val="24"/>
          <w:szCs w:val="24"/>
        </w:rPr>
        <w:t>–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Казань,</w:t>
      </w:r>
      <w:r w:rsidRPr="00B66E95">
        <w:rPr>
          <w:spacing w:val="4"/>
          <w:sz w:val="24"/>
          <w:szCs w:val="24"/>
        </w:rPr>
        <w:t xml:space="preserve"> </w:t>
      </w:r>
      <w:r w:rsidRPr="00B66E95">
        <w:rPr>
          <w:sz w:val="24"/>
          <w:szCs w:val="24"/>
        </w:rPr>
        <w:t>2017.</w:t>
      </w:r>
    </w:p>
    <w:p w14:paraId="11DF9F2A" w14:textId="77777777" w:rsidR="00E76DE1" w:rsidRPr="00B66E95" w:rsidRDefault="00D45BED">
      <w:pPr>
        <w:pStyle w:val="1"/>
        <w:ind w:left="3289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Информационные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ресурсы</w:t>
      </w:r>
    </w:p>
    <w:p w14:paraId="4AE9CC4C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2721"/>
          <w:tab w:val="left" w:pos="5233"/>
          <w:tab w:val="left" w:pos="8057"/>
        </w:tabs>
        <w:spacing w:before="148" w:line="362" w:lineRule="auto"/>
        <w:ind w:left="119" w:right="106" w:firstLine="566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Детская</w:t>
      </w:r>
      <w:r w:rsidRPr="00B66E95">
        <w:rPr>
          <w:sz w:val="24"/>
          <w:szCs w:val="24"/>
        </w:rPr>
        <w:tab/>
        <w:t>мультимедийная</w:t>
      </w:r>
      <w:r w:rsidRPr="00B66E95">
        <w:rPr>
          <w:sz w:val="24"/>
          <w:szCs w:val="24"/>
        </w:rPr>
        <w:tab/>
        <w:t>библиотека</w:t>
      </w:r>
      <w:r w:rsidRPr="00B66E95">
        <w:rPr>
          <w:spacing w:val="6"/>
          <w:sz w:val="24"/>
          <w:szCs w:val="24"/>
        </w:rPr>
        <w:t xml:space="preserve"> </w:t>
      </w:r>
      <w:r w:rsidRPr="00B66E95">
        <w:rPr>
          <w:sz w:val="24"/>
          <w:szCs w:val="24"/>
        </w:rPr>
        <w:t>//</w:t>
      </w:r>
      <w:r w:rsidRPr="00B66E95">
        <w:rPr>
          <w:spacing w:val="-2"/>
          <w:sz w:val="24"/>
          <w:szCs w:val="24"/>
        </w:rPr>
        <w:t xml:space="preserve"> </w:t>
      </w:r>
      <w:r w:rsidRPr="00B66E95">
        <w:rPr>
          <w:sz w:val="24"/>
          <w:szCs w:val="24"/>
        </w:rPr>
        <w:t>URL:</w:t>
      </w:r>
      <w:r w:rsidRPr="00B66E95">
        <w:rPr>
          <w:sz w:val="24"/>
          <w:szCs w:val="24"/>
        </w:rPr>
        <w:tab/>
      </w:r>
      <w:hyperlink r:id="rId10">
        <w:r w:rsidRPr="00B66E95">
          <w:rPr>
            <w:sz w:val="24"/>
            <w:szCs w:val="24"/>
          </w:rPr>
          <w:t>http://xn--</w:t>
        </w:r>
      </w:hyperlink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sz w:val="24"/>
          <w:szCs w:val="24"/>
        </w:rPr>
        <w:t>80aab5b.xn--p1ai/</w:t>
      </w:r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064F68BD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3271"/>
          <w:tab w:val="left" w:pos="4557"/>
          <w:tab w:val="left" w:pos="5962"/>
          <w:tab w:val="left" w:pos="7559"/>
        </w:tabs>
        <w:spacing w:line="357" w:lineRule="auto"/>
        <w:ind w:left="119" w:right="105" w:firstLine="566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Методическая</w:t>
      </w:r>
      <w:r w:rsidRPr="00B66E95">
        <w:rPr>
          <w:sz w:val="24"/>
          <w:szCs w:val="24"/>
        </w:rPr>
        <w:tab/>
        <w:t>копилка</w:t>
      </w:r>
      <w:r w:rsidRPr="00B66E95">
        <w:rPr>
          <w:sz w:val="24"/>
          <w:szCs w:val="24"/>
        </w:rPr>
        <w:tab/>
        <w:t>учителей</w:t>
      </w:r>
      <w:r w:rsidRPr="00B66E95">
        <w:rPr>
          <w:sz w:val="24"/>
          <w:szCs w:val="24"/>
        </w:rPr>
        <w:tab/>
        <w:t>татарского</w:t>
      </w:r>
      <w:r w:rsidRPr="00B66E95">
        <w:rPr>
          <w:sz w:val="24"/>
          <w:szCs w:val="24"/>
        </w:rPr>
        <w:tab/>
        <w:t>языка</w:t>
      </w:r>
      <w:r w:rsidRPr="00B66E95">
        <w:rPr>
          <w:spacing w:val="5"/>
          <w:sz w:val="24"/>
          <w:szCs w:val="24"/>
        </w:rPr>
        <w:t xml:space="preserve"> </w:t>
      </w:r>
      <w:r w:rsidRPr="00B66E95">
        <w:rPr>
          <w:sz w:val="24"/>
          <w:szCs w:val="24"/>
        </w:rPr>
        <w:t>//</w:t>
      </w:r>
      <w:r w:rsidRPr="00B66E95">
        <w:rPr>
          <w:spacing w:val="-5"/>
          <w:sz w:val="24"/>
          <w:szCs w:val="24"/>
        </w:rPr>
        <w:t xml:space="preserve"> </w:t>
      </w:r>
      <w:r w:rsidRPr="00B66E95">
        <w:rPr>
          <w:sz w:val="24"/>
          <w:szCs w:val="24"/>
        </w:rPr>
        <w:t>URL:</w:t>
      </w:r>
      <w:r w:rsidRPr="00B66E95">
        <w:rPr>
          <w:spacing w:val="-67"/>
          <w:sz w:val="24"/>
          <w:szCs w:val="24"/>
        </w:rPr>
        <w:t xml:space="preserve"> </w:t>
      </w:r>
      <w:hyperlink r:id="rId11">
        <w:r w:rsidRPr="00B66E95">
          <w:rPr>
            <w:sz w:val="24"/>
            <w:szCs w:val="24"/>
          </w:rPr>
          <w:t>https://mon.tatarstan.ru/kopil.htm</w:t>
        </w:r>
        <w:r w:rsidRPr="00B66E95">
          <w:rPr>
            <w:spacing w:val="-1"/>
            <w:sz w:val="24"/>
            <w:szCs w:val="24"/>
          </w:rPr>
          <w:t xml:space="preserve"> </w:t>
        </w:r>
      </w:hyperlink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3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2F71C811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4644"/>
          <w:tab w:val="left" w:pos="6722"/>
        </w:tabs>
        <w:spacing w:before="3" w:line="357" w:lineRule="auto"/>
        <w:ind w:left="119" w:right="105" w:firstLine="566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Образовательный</w:t>
      </w:r>
      <w:r w:rsidRPr="00B66E95">
        <w:rPr>
          <w:sz w:val="24"/>
          <w:szCs w:val="24"/>
        </w:rPr>
        <w:tab/>
        <w:t>ресурс</w:t>
      </w:r>
      <w:r w:rsidRPr="00B66E95">
        <w:rPr>
          <w:sz w:val="24"/>
          <w:szCs w:val="24"/>
        </w:rPr>
        <w:tab/>
        <w:t>tatarschool.ru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//</w:t>
      </w:r>
      <w:r w:rsidRPr="00B66E95">
        <w:rPr>
          <w:spacing w:val="-1"/>
          <w:sz w:val="24"/>
          <w:szCs w:val="24"/>
        </w:rPr>
        <w:t xml:space="preserve"> </w:t>
      </w:r>
      <w:r w:rsidRPr="00B66E95">
        <w:rPr>
          <w:sz w:val="24"/>
          <w:szCs w:val="24"/>
        </w:rPr>
        <w:t>URL:</w:t>
      </w:r>
      <w:r w:rsidRPr="00B66E95">
        <w:rPr>
          <w:spacing w:val="-67"/>
          <w:sz w:val="24"/>
          <w:szCs w:val="24"/>
        </w:rPr>
        <w:t xml:space="preserve"> </w:t>
      </w:r>
      <w:hyperlink r:id="rId12">
        <w:r w:rsidRPr="00B66E95">
          <w:rPr>
            <w:sz w:val="24"/>
            <w:szCs w:val="24"/>
          </w:rPr>
          <w:t>http://tatarschool.ru/</w:t>
        </w:r>
      </w:hyperlink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3B1510DD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01"/>
        </w:tabs>
        <w:spacing w:before="5" w:line="362" w:lineRule="auto"/>
        <w:ind w:left="119" w:right="105" w:firstLine="566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Онлайн-школа</w:t>
      </w:r>
      <w:r w:rsidRPr="00B66E95">
        <w:rPr>
          <w:spacing w:val="29"/>
          <w:sz w:val="24"/>
          <w:szCs w:val="24"/>
        </w:rPr>
        <w:t xml:space="preserve"> </w:t>
      </w:r>
      <w:r w:rsidRPr="00B66E95">
        <w:rPr>
          <w:sz w:val="24"/>
          <w:szCs w:val="24"/>
        </w:rPr>
        <w:t>обучения</w:t>
      </w:r>
      <w:r w:rsidRPr="00B66E95">
        <w:rPr>
          <w:spacing w:val="29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татарскому</w:t>
      </w:r>
      <w:r w:rsidRPr="00B66E95">
        <w:rPr>
          <w:spacing w:val="23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языку</w:t>
      </w:r>
      <w:r w:rsidRPr="00B66E95">
        <w:rPr>
          <w:spacing w:val="28"/>
          <w:sz w:val="24"/>
          <w:szCs w:val="24"/>
        </w:rPr>
        <w:t xml:space="preserve"> </w:t>
      </w:r>
      <w:r w:rsidRPr="00B66E95">
        <w:rPr>
          <w:sz w:val="24"/>
          <w:szCs w:val="24"/>
        </w:rPr>
        <w:t>«Ана</w:t>
      </w:r>
      <w:r w:rsidRPr="00B66E95">
        <w:rPr>
          <w:spacing w:val="29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теле»</w:t>
      </w:r>
      <w:r w:rsidRPr="00B66E95">
        <w:rPr>
          <w:spacing w:val="2"/>
          <w:sz w:val="24"/>
          <w:szCs w:val="24"/>
        </w:rPr>
        <w:t xml:space="preserve"> </w:t>
      </w:r>
      <w:r w:rsidRPr="00B66E95">
        <w:rPr>
          <w:sz w:val="24"/>
          <w:szCs w:val="24"/>
        </w:rPr>
        <w:t>// URL:</w:t>
      </w:r>
      <w:r w:rsidRPr="00B66E95">
        <w:rPr>
          <w:spacing w:val="-67"/>
          <w:sz w:val="24"/>
          <w:szCs w:val="24"/>
        </w:rPr>
        <w:t xml:space="preserve"> </w:t>
      </w:r>
      <w:hyperlink r:id="rId13">
        <w:r w:rsidRPr="00B66E95">
          <w:rPr>
            <w:sz w:val="24"/>
            <w:szCs w:val="24"/>
          </w:rPr>
          <w:t>https://anatele.ef.com/</w:t>
        </w:r>
      </w:hyperlink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3234BC36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01"/>
          <w:tab w:val="left" w:pos="4649"/>
          <w:tab w:val="left" w:pos="7450"/>
        </w:tabs>
        <w:spacing w:line="362" w:lineRule="auto"/>
        <w:ind w:left="119" w:right="105" w:firstLine="566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«Татармультфильм»</w:t>
      </w:r>
      <w:r w:rsidRPr="00B66E95">
        <w:rPr>
          <w:sz w:val="24"/>
          <w:szCs w:val="24"/>
        </w:rPr>
        <w:tab/>
        <w:t>Анимационная</w:t>
      </w:r>
      <w:r w:rsidRPr="00B66E95">
        <w:rPr>
          <w:sz w:val="24"/>
          <w:szCs w:val="24"/>
        </w:rPr>
        <w:tab/>
        <w:t>студия // URL:</w:t>
      </w:r>
      <w:r w:rsidRPr="00B66E95">
        <w:rPr>
          <w:spacing w:val="-67"/>
          <w:sz w:val="24"/>
          <w:szCs w:val="24"/>
        </w:rPr>
        <w:t xml:space="preserve"> </w:t>
      </w:r>
      <w:hyperlink r:id="rId14">
        <w:r w:rsidRPr="00B66E95">
          <w:rPr>
            <w:sz w:val="24"/>
            <w:szCs w:val="24"/>
          </w:rPr>
          <w:t>http://www.tatarmultfilm.ru/</w:t>
        </w:r>
      </w:hyperlink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2C2539DC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2"/>
          <w:tab w:val="left" w:pos="1253"/>
          <w:tab w:val="left" w:pos="3097"/>
          <w:tab w:val="left" w:pos="5755"/>
          <w:tab w:val="left" w:pos="7175"/>
        </w:tabs>
        <w:spacing w:line="357" w:lineRule="auto"/>
        <w:ind w:left="119" w:right="105" w:firstLine="566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Татарский</w:t>
      </w:r>
      <w:r w:rsidRPr="00B66E95">
        <w:rPr>
          <w:sz w:val="24"/>
          <w:szCs w:val="24"/>
        </w:rPr>
        <w:tab/>
        <w:t>образовательный</w:t>
      </w:r>
      <w:r w:rsidRPr="00B66E95">
        <w:rPr>
          <w:sz w:val="24"/>
          <w:szCs w:val="24"/>
        </w:rPr>
        <w:tab/>
        <w:t>портал</w:t>
      </w:r>
      <w:r w:rsidRPr="00B66E95">
        <w:rPr>
          <w:sz w:val="24"/>
          <w:szCs w:val="24"/>
        </w:rPr>
        <w:tab/>
        <w:t>Белем.ру // URL:</w:t>
      </w:r>
      <w:r w:rsidRPr="00B66E95">
        <w:rPr>
          <w:spacing w:val="-67"/>
          <w:sz w:val="24"/>
          <w:szCs w:val="24"/>
        </w:rPr>
        <w:t xml:space="preserve"> </w:t>
      </w:r>
      <w:hyperlink r:id="rId15">
        <w:r w:rsidRPr="00B66E95">
          <w:rPr>
            <w:sz w:val="24"/>
            <w:szCs w:val="24"/>
          </w:rPr>
          <w:t>http://belem.ru/</w:t>
        </w:r>
      </w:hyperlink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2B298963" w14:textId="77777777" w:rsidR="00E76DE1" w:rsidRPr="00B66E95" w:rsidRDefault="00E76DE1">
      <w:pPr>
        <w:spacing w:line="357" w:lineRule="auto"/>
        <w:rPr>
          <w:sz w:val="24"/>
          <w:szCs w:val="24"/>
        </w:rPr>
        <w:sectPr w:rsidR="00E76DE1" w:rsidRPr="00B66E95">
          <w:pgSz w:w="11910" w:h="16840"/>
          <w:pgMar w:top="1040" w:right="1020" w:bottom="1100" w:left="1580" w:header="0" w:footer="911" w:gutter="0"/>
          <w:cols w:space="720"/>
        </w:sectPr>
      </w:pPr>
    </w:p>
    <w:p w14:paraId="738853FC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  <w:tab w:val="left" w:pos="3924"/>
          <w:tab w:val="left" w:pos="6885"/>
        </w:tabs>
        <w:spacing w:before="67" w:line="362" w:lineRule="auto"/>
        <w:ind w:left="119" w:right="105" w:firstLine="566"/>
        <w:jc w:val="both"/>
        <w:rPr>
          <w:sz w:val="24"/>
          <w:szCs w:val="24"/>
        </w:rPr>
      </w:pPr>
      <w:r w:rsidRPr="00B66E95">
        <w:rPr>
          <w:sz w:val="24"/>
          <w:szCs w:val="24"/>
        </w:rPr>
        <w:lastRenderedPageBreak/>
        <w:t>Татарская</w:t>
      </w:r>
      <w:r w:rsidRPr="00B66E95">
        <w:rPr>
          <w:sz w:val="24"/>
          <w:szCs w:val="24"/>
        </w:rPr>
        <w:tab/>
        <w:t>электронная</w:t>
      </w:r>
      <w:r w:rsidRPr="00B66E95">
        <w:rPr>
          <w:sz w:val="24"/>
          <w:szCs w:val="24"/>
        </w:rPr>
        <w:tab/>
        <w:t>библиотека // URL:</w:t>
      </w:r>
      <w:r w:rsidRPr="00B66E95">
        <w:rPr>
          <w:spacing w:val="-67"/>
          <w:sz w:val="24"/>
          <w:szCs w:val="24"/>
        </w:rPr>
        <w:t xml:space="preserve"> </w:t>
      </w:r>
      <w:hyperlink r:id="rId16">
        <w:r w:rsidRPr="00B66E95">
          <w:rPr>
            <w:sz w:val="24"/>
            <w:szCs w:val="24"/>
          </w:rPr>
          <w:t>https://kitap.tatar.ru/ru/</w:t>
        </w:r>
      </w:hyperlink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500ACD27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14" w:lineRule="exact"/>
        <w:ind w:hanging="56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УМК</w:t>
      </w:r>
      <w:r w:rsidRPr="00B66E95">
        <w:rPr>
          <w:spacing w:val="55"/>
          <w:sz w:val="24"/>
          <w:szCs w:val="24"/>
        </w:rPr>
        <w:t xml:space="preserve"> </w:t>
      </w:r>
      <w:r w:rsidRPr="00B66E95">
        <w:rPr>
          <w:sz w:val="24"/>
          <w:szCs w:val="24"/>
        </w:rPr>
        <w:t>«Күңелле</w:t>
      </w:r>
      <w:r w:rsidRPr="00B66E95">
        <w:rPr>
          <w:spacing w:val="123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</w:t>
      </w:r>
      <w:r w:rsidRPr="00B66E95">
        <w:rPr>
          <w:spacing w:val="128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теле»</w:t>
      </w:r>
      <w:r w:rsidRPr="00B66E95">
        <w:rPr>
          <w:spacing w:val="118"/>
          <w:sz w:val="24"/>
          <w:szCs w:val="24"/>
        </w:rPr>
        <w:t xml:space="preserve"> </w:t>
      </w:r>
      <w:r w:rsidRPr="00B66E95">
        <w:rPr>
          <w:sz w:val="24"/>
          <w:szCs w:val="24"/>
        </w:rPr>
        <w:t>/</w:t>
      </w:r>
      <w:r w:rsidRPr="00B66E95">
        <w:rPr>
          <w:spacing w:val="123"/>
          <w:sz w:val="24"/>
          <w:szCs w:val="24"/>
        </w:rPr>
        <w:t xml:space="preserve"> </w:t>
      </w:r>
      <w:r w:rsidRPr="00B66E95">
        <w:rPr>
          <w:sz w:val="24"/>
          <w:szCs w:val="24"/>
        </w:rPr>
        <w:t>Электронные</w:t>
      </w:r>
      <w:r w:rsidRPr="00B66E95">
        <w:rPr>
          <w:spacing w:val="128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учебники</w:t>
      </w:r>
      <w:r w:rsidRPr="00B66E95">
        <w:rPr>
          <w:spacing w:val="123"/>
          <w:sz w:val="24"/>
          <w:szCs w:val="24"/>
        </w:rPr>
        <w:t xml:space="preserve"> </w:t>
      </w:r>
      <w:r w:rsidRPr="00B66E95">
        <w:rPr>
          <w:sz w:val="24"/>
          <w:szCs w:val="24"/>
        </w:rPr>
        <w:t>серии</w:t>
      </w:r>
    </w:p>
    <w:p w14:paraId="496D2C81" w14:textId="77777777" w:rsidR="00E76DE1" w:rsidRPr="00B66E95" w:rsidRDefault="00D45BED">
      <w:pPr>
        <w:pStyle w:val="a3"/>
        <w:spacing w:before="164" w:line="362" w:lineRule="auto"/>
        <w:ind w:left="119" w:right="109" w:firstLine="0"/>
        <w:rPr>
          <w:sz w:val="24"/>
          <w:szCs w:val="24"/>
        </w:rPr>
      </w:pPr>
      <w:r w:rsidRPr="00B66E95">
        <w:rPr>
          <w:sz w:val="24"/>
          <w:szCs w:val="24"/>
        </w:rPr>
        <w:t xml:space="preserve">«Күңелле татар теле» // URL: </w:t>
      </w:r>
      <w:hyperlink r:id="rId17">
        <w:r w:rsidRPr="00B66E95">
          <w:rPr>
            <w:sz w:val="24"/>
            <w:szCs w:val="24"/>
          </w:rPr>
          <w:t xml:space="preserve">http://tatarschool.ru/tatar-tele </w:t>
        </w:r>
      </w:hyperlink>
      <w:r w:rsidRPr="00B66E95">
        <w:rPr>
          <w:color w:val="221F1F"/>
          <w:sz w:val="24"/>
          <w:szCs w:val="24"/>
        </w:rPr>
        <w:t>(дата обращения: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7C513ACF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325"/>
        </w:tabs>
        <w:spacing w:line="314" w:lineRule="exact"/>
        <w:ind w:left="1325" w:hanging="639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Мультимедийные</w:t>
      </w:r>
      <w:r w:rsidRPr="00B66E95">
        <w:rPr>
          <w:spacing w:val="29"/>
          <w:sz w:val="24"/>
          <w:szCs w:val="24"/>
        </w:rPr>
        <w:t xml:space="preserve"> </w:t>
      </w:r>
      <w:r w:rsidRPr="00B66E95">
        <w:rPr>
          <w:sz w:val="24"/>
          <w:szCs w:val="24"/>
        </w:rPr>
        <w:t>приложения</w:t>
      </w:r>
      <w:r w:rsidRPr="00B66E95">
        <w:rPr>
          <w:spacing w:val="99"/>
          <w:sz w:val="24"/>
          <w:szCs w:val="24"/>
        </w:rPr>
        <w:t xml:space="preserve"> </w:t>
      </w:r>
      <w:r w:rsidRPr="00B66E95">
        <w:rPr>
          <w:sz w:val="24"/>
          <w:szCs w:val="24"/>
        </w:rPr>
        <w:t>к</w:t>
      </w:r>
      <w:r w:rsidRPr="00B66E95">
        <w:rPr>
          <w:spacing w:val="96"/>
          <w:sz w:val="24"/>
          <w:szCs w:val="24"/>
        </w:rPr>
        <w:t xml:space="preserve"> </w:t>
      </w:r>
      <w:r w:rsidRPr="00B66E95">
        <w:rPr>
          <w:sz w:val="24"/>
          <w:szCs w:val="24"/>
        </w:rPr>
        <w:t>учебникам</w:t>
      </w:r>
      <w:r w:rsidRPr="00B66E95">
        <w:rPr>
          <w:spacing w:val="105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97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</w:t>
      </w:r>
    </w:p>
    <w:p w14:paraId="534A1142" w14:textId="77777777" w:rsidR="00E76DE1" w:rsidRPr="00B66E95" w:rsidRDefault="00D45BED">
      <w:pPr>
        <w:pStyle w:val="a3"/>
        <w:spacing w:before="163" w:line="362" w:lineRule="auto"/>
        <w:ind w:left="119" w:right="109" w:firstLine="0"/>
        <w:rPr>
          <w:sz w:val="24"/>
          <w:szCs w:val="24"/>
        </w:rPr>
      </w:pPr>
      <w:r w:rsidRPr="00B66E95">
        <w:rPr>
          <w:sz w:val="24"/>
          <w:szCs w:val="24"/>
        </w:rPr>
        <w:t>«Күңелле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теле» // URL:</w:t>
      </w:r>
      <w:r w:rsidRPr="00B66E95">
        <w:rPr>
          <w:spacing w:val="1"/>
          <w:sz w:val="24"/>
          <w:szCs w:val="24"/>
        </w:rPr>
        <w:t xml:space="preserve"> </w:t>
      </w:r>
      <w:hyperlink r:id="rId18">
        <w:r w:rsidRPr="00B66E95">
          <w:rPr>
            <w:sz w:val="24"/>
            <w:szCs w:val="24"/>
          </w:rPr>
          <w:t>http://tatarschool.ru/media</w:t>
        </w:r>
      </w:hyperlink>
      <w:r w:rsidRPr="00B66E95">
        <w:rPr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6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5B84E6C5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09" w:firstLine="566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УМК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«Сәлам» // URL:</w:t>
      </w:r>
      <w:r w:rsidRPr="00B66E95">
        <w:rPr>
          <w:spacing w:val="1"/>
          <w:sz w:val="24"/>
          <w:szCs w:val="24"/>
        </w:rPr>
        <w:t xml:space="preserve"> </w:t>
      </w:r>
      <w:hyperlink r:id="rId19">
        <w:r w:rsidRPr="00B66E95">
          <w:rPr>
            <w:sz w:val="24"/>
            <w:szCs w:val="24"/>
          </w:rPr>
          <w:t>http://selam.tatar/</w:t>
        </w:r>
      </w:hyperlink>
      <w:r w:rsidRPr="00B66E95">
        <w:rPr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1495EC96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  <w:tab w:val="left" w:pos="2951"/>
          <w:tab w:val="left" w:pos="5177"/>
          <w:tab w:val="left" w:pos="6339"/>
          <w:tab w:val="left" w:pos="7707"/>
        </w:tabs>
        <w:spacing w:line="362" w:lineRule="auto"/>
        <w:ind w:left="119" w:right="105" w:firstLine="566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Учим</w:t>
      </w:r>
      <w:r w:rsidRPr="00B66E95">
        <w:rPr>
          <w:sz w:val="24"/>
          <w:szCs w:val="24"/>
        </w:rPr>
        <w:tab/>
        <w:t>татарский</w:t>
      </w:r>
      <w:r w:rsidRPr="00B66E95">
        <w:rPr>
          <w:sz w:val="24"/>
          <w:szCs w:val="24"/>
        </w:rPr>
        <w:tab/>
        <w:t>с</w:t>
      </w:r>
      <w:r w:rsidRPr="00B66E95">
        <w:rPr>
          <w:sz w:val="24"/>
          <w:szCs w:val="24"/>
        </w:rPr>
        <w:tab/>
        <w:t>Ак</w:t>
      </w:r>
      <w:r w:rsidRPr="00B66E95">
        <w:rPr>
          <w:sz w:val="24"/>
          <w:szCs w:val="24"/>
        </w:rPr>
        <w:tab/>
        <w:t>бүре // URL:</w:t>
      </w:r>
      <w:r w:rsidRPr="00B66E95">
        <w:rPr>
          <w:spacing w:val="-67"/>
          <w:sz w:val="24"/>
          <w:szCs w:val="24"/>
        </w:rPr>
        <w:t xml:space="preserve"> </w:t>
      </w:r>
      <w:hyperlink r:id="rId20">
        <w:r w:rsidRPr="00B66E95">
          <w:rPr>
            <w:sz w:val="24"/>
            <w:szCs w:val="24"/>
          </w:rPr>
          <w:t>http://tatarmultfilm.ru/cartoons/animacionnyi-serial-ak-bure</w:t>
        </w:r>
      </w:hyperlink>
      <w:r w:rsidRPr="00B66E95">
        <w:rPr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56A1E1E0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3" w:firstLine="566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Центр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литературы // URL:</w:t>
      </w:r>
      <w:r w:rsidRPr="00B66E95">
        <w:rPr>
          <w:spacing w:val="1"/>
          <w:sz w:val="24"/>
          <w:szCs w:val="24"/>
        </w:rPr>
        <w:t xml:space="preserve"> </w:t>
      </w:r>
      <w:hyperlink r:id="rId21">
        <w:r w:rsidRPr="00B66E95">
          <w:rPr>
            <w:sz w:val="24"/>
            <w:szCs w:val="24"/>
          </w:rPr>
          <w:t>https://tatkniga.ru/</w:t>
        </w:r>
      </w:hyperlink>
      <w:r w:rsidRPr="00B66E95">
        <w:rPr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5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1B632EBC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62" w:lineRule="auto"/>
        <w:ind w:left="119" w:right="113" w:firstLine="566"/>
        <w:jc w:val="both"/>
        <w:rPr>
          <w:sz w:val="24"/>
          <w:szCs w:val="24"/>
        </w:rPr>
      </w:pPr>
      <w:r w:rsidRPr="00B66E95">
        <w:rPr>
          <w:sz w:val="24"/>
          <w:szCs w:val="24"/>
        </w:rPr>
        <w:t xml:space="preserve">Электронный русско-татарский словарь // URL: </w:t>
      </w:r>
      <w:hyperlink r:id="rId22">
        <w:r w:rsidRPr="00B66E95">
          <w:rPr>
            <w:sz w:val="24"/>
            <w:szCs w:val="24"/>
          </w:rPr>
          <w:t>http://ganiev.org/</w:t>
        </w:r>
      </w:hyperlink>
      <w:r w:rsidRPr="00B66E95">
        <w:rPr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4704AC67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spacing w:line="357" w:lineRule="auto"/>
        <w:ind w:left="119" w:right="112" w:firstLine="566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Электронный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словарь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татарского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языка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//</w:t>
      </w:r>
      <w:r w:rsidRPr="00B66E95">
        <w:rPr>
          <w:spacing w:val="1"/>
          <w:sz w:val="24"/>
          <w:szCs w:val="24"/>
        </w:rPr>
        <w:t xml:space="preserve"> </w:t>
      </w:r>
      <w:r w:rsidRPr="00B66E95">
        <w:rPr>
          <w:sz w:val="24"/>
          <w:szCs w:val="24"/>
        </w:rPr>
        <w:t>URL:</w:t>
      </w:r>
      <w:r w:rsidRPr="00B66E95">
        <w:rPr>
          <w:spacing w:val="1"/>
          <w:sz w:val="24"/>
          <w:szCs w:val="24"/>
        </w:rPr>
        <w:t xml:space="preserve"> </w:t>
      </w:r>
      <w:hyperlink r:id="rId23">
        <w:r w:rsidRPr="00B66E95">
          <w:rPr>
            <w:sz w:val="24"/>
            <w:szCs w:val="24"/>
          </w:rPr>
          <w:t>http://syzlek.ru/</w:t>
        </w:r>
      </w:hyperlink>
      <w:r w:rsidRPr="00B66E95">
        <w:rPr>
          <w:spacing w:val="-67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4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1956B78C" w14:textId="77777777" w:rsidR="00E76DE1" w:rsidRPr="00B66E95" w:rsidRDefault="00D45BED">
      <w:pPr>
        <w:pStyle w:val="a4"/>
        <w:numPr>
          <w:ilvl w:val="0"/>
          <w:numId w:val="1"/>
        </w:numPr>
        <w:tabs>
          <w:tab w:val="left" w:pos="1253"/>
        </w:tabs>
        <w:ind w:hanging="567"/>
        <w:jc w:val="both"/>
        <w:rPr>
          <w:sz w:val="24"/>
          <w:szCs w:val="24"/>
        </w:rPr>
      </w:pPr>
      <w:r w:rsidRPr="00B66E95">
        <w:rPr>
          <w:sz w:val="24"/>
          <w:szCs w:val="24"/>
        </w:rPr>
        <w:t>Шаян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ТВ</w:t>
      </w:r>
      <w:r w:rsidRPr="00B66E95">
        <w:rPr>
          <w:spacing w:val="-4"/>
          <w:sz w:val="24"/>
          <w:szCs w:val="24"/>
        </w:rPr>
        <w:t xml:space="preserve"> </w:t>
      </w:r>
      <w:r w:rsidRPr="00B66E95">
        <w:rPr>
          <w:sz w:val="24"/>
          <w:szCs w:val="24"/>
        </w:rPr>
        <w:t>//</w:t>
      </w:r>
      <w:r w:rsidRPr="00B66E95">
        <w:rPr>
          <w:spacing w:val="-3"/>
          <w:sz w:val="24"/>
          <w:szCs w:val="24"/>
        </w:rPr>
        <w:t xml:space="preserve"> </w:t>
      </w:r>
      <w:r w:rsidRPr="00B66E95">
        <w:rPr>
          <w:sz w:val="24"/>
          <w:szCs w:val="24"/>
        </w:rPr>
        <w:t>URL:</w:t>
      </w:r>
      <w:r w:rsidRPr="00B66E95">
        <w:rPr>
          <w:spacing w:val="-4"/>
          <w:sz w:val="24"/>
          <w:szCs w:val="24"/>
        </w:rPr>
        <w:t xml:space="preserve"> </w:t>
      </w:r>
      <w:hyperlink r:id="rId24">
        <w:r w:rsidRPr="00B66E95">
          <w:rPr>
            <w:sz w:val="24"/>
            <w:szCs w:val="24"/>
          </w:rPr>
          <w:t>https://shayantv.ru/</w:t>
        </w:r>
        <w:r w:rsidRPr="00B66E95">
          <w:rPr>
            <w:spacing w:val="-1"/>
            <w:sz w:val="24"/>
            <w:szCs w:val="24"/>
          </w:rPr>
          <w:t xml:space="preserve"> </w:t>
        </w:r>
      </w:hyperlink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-2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8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2ECC3E51" w14:textId="77777777" w:rsidR="00E76DE1" w:rsidRPr="00B66E95" w:rsidRDefault="00D47BF9">
      <w:pPr>
        <w:pStyle w:val="a4"/>
        <w:numPr>
          <w:ilvl w:val="0"/>
          <w:numId w:val="1"/>
        </w:numPr>
        <w:tabs>
          <w:tab w:val="left" w:pos="1252"/>
          <w:tab w:val="left" w:pos="1253"/>
        </w:tabs>
        <w:spacing w:before="136"/>
        <w:ind w:hanging="567"/>
        <w:jc w:val="left"/>
        <w:rPr>
          <w:sz w:val="24"/>
          <w:szCs w:val="24"/>
        </w:rPr>
      </w:pPr>
      <w:hyperlink r:id="rId25">
        <w:r w:rsidR="00D45BED" w:rsidRPr="00B66E95">
          <w:rPr>
            <w:sz w:val="24"/>
            <w:szCs w:val="24"/>
          </w:rPr>
          <w:t>Электронный</w:t>
        </w:r>
        <w:r w:rsidR="00D45BED" w:rsidRPr="00B66E95">
          <w:rPr>
            <w:spacing w:val="41"/>
            <w:sz w:val="24"/>
            <w:szCs w:val="24"/>
          </w:rPr>
          <w:t xml:space="preserve"> </w:t>
        </w:r>
        <w:r w:rsidR="00D45BED" w:rsidRPr="00B66E95">
          <w:rPr>
            <w:sz w:val="24"/>
            <w:szCs w:val="24"/>
          </w:rPr>
          <w:t>атлас</w:t>
        </w:r>
        <w:r w:rsidR="00D45BED" w:rsidRPr="00B66E95">
          <w:rPr>
            <w:spacing w:val="110"/>
            <w:sz w:val="24"/>
            <w:szCs w:val="24"/>
          </w:rPr>
          <w:t xml:space="preserve"> </w:t>
        </w:r>
        <w:r w:rsidR="00D45BED" w:rsidRPr="00B66E95">
          <w:rPr>
            <w:sz w:val="24"/>
            <w:szCs w:val="24"/>
          </w:rPr>
          <w:t>истории</w:t>
        </w:r>
        <w:r w:rsidR="00D45BED" w:rsidRPr="00B66E95">
          <w:rPr>
            <w:spacing w:val="119"/>
            <w:sz w:val="24"/>
            <w:szCs w:val="24"/>
          </w:rPr>
          <w:t xml:space="preserve"> </w:t>
        </w:r>
        <w:r w:rsidR="00D45BED" w:rsidRPr="00B66E95">
          <w:rPr>
            <w:sz w:val="24"/>
            <w:szCs w:val="24"/>
          </w:rPr>
          <w:t>Татарстана</w:t>
        </w:r>
        <w:r w:rsidR="00D45BED" w:rsidRPr="00B66E95">
          <w:rPr>
            <w:spacing w:val="110"/>
            <w:sz w:val="24"/>
            <w:szCs w:val="24"/>
          </w:rPr>
          <w:t xml:space="preserve"> </w:t>
        </w:r>
        <w:r w:rsidR="00D45BED" w:rsidRPr="00B66E95">
          <w:rPr>
            <w:sz w:val="24"/>
            <w:szCs w:val="24"/>
          </w:rPr>
          <w:t>и</w:t>
        </w:r>
        <w:r w:rsidR="00D45BED" w:rsidRPr="00B66E95">
          <w:rPr>
            <w:spacing w:val="110"/>
            <w:sz w:val="24"/>
            <w:szCs w:val="24"/>
          </w:rPr>
          <w:t xml:space="preserve"> </w:t>
        </w:r>
        <w:r w:rsidR="00D45BED" w:rsidRPr="00B66E95">
          <w:rPr>
            <w:sz w:val="24"/>
            <w:szCs w:val="24"/>
          </w:rPr>
          <w:t>татарского</w:t>
        </w:r>
        <w:r w:rsidR="00D45BED" w:rsidRPr="00B66E95">
          <w:rPr>
            <w:spacing w:val="110"/>
            <w:sz w:val="24"/>
            <w:szCs w:val="24"/>
          </w:rPr>
          <w:t xml:space="preserve"> </w:t>
        </w:r>
        <w:r w:rsidR="00D45BED" w:rsidRPr="00B66E95">
          <w:rPr>
            <w:sz w:val="24"/>
            <w:szCs w:val="24"/>
          </w:rPr>
          <w:t>народа</w:t>
        </w:r>
      </w:hyperlink>
    </w:p>
    <w:p w14:paraId="6C7F75B3" w14:textId="77777777" w:rsidR="00E76DE1" w:rsidRPr="00B66E95" w:rsidRDefault="00D47BF9">
      <w:pPr>
        <w:pStyle w:val="a3"/>
        <w:spacing w:before="158"/>
        <w:ind w:left="119" w:firstLine="0"/>
        <w:jc w:val="left"/>
        <w:rPr>
          <w:sz w:val="24"/>
          <w:szCs w:val="24"/>
        </w:rPr>
      </w:pPr>
      <w:hyperlink r:id="rId26">
        <w:r w:rsidR="00D45BED" w:rsidRPr="00B66E95">
          <w:rPr>
            <w:sz w:val="24"/>
            <w:szCs w:val="24"/>
          </w:rPr>
          <w:t>«Tatarhistory»</w:t>
        </w:r>
        <w:r w:rsidR="00D45BED" w:rsidRPr="00B66E95">
          <w:rPr>
            <w:spacing w:val="-6"/>
            <w:sz w:val="24"/>
            <w:szCs w:val="24"/>
          </w:rPr>
          <w:t xml:space="preserve"> </w:t>
        </w:r>
      </w:hyperlink>
      <w:r w:rsidR="00D45BED" w:rsidRPr="00B66E95">
        <w:rPr>
          <w:sz w:val="24"/>
          <w:szCs w:val="24"/>
        </w:rPr>
        <w:t>//</w:t>
      </w:r>
      <w:r w:rsidR="00D45BED" w:rsidRPr="00B66E95">
        <w:rPr>
          <w:spacing w:val="-5"/>
          <w:sz w:val="24"/>
          <w:szCs w:val="24"/>
        </w:rPr>
        <w:t xml:space="preserve"> </w:t>
      </w:r>
      <w:r w:rsidR="00D45BED" w:rsidRPr="00B66E95">
        <w:rPr>
          <w:sz w:val="24"/>
          <w:szCs w:val="24"/>
        </w:rPr>
        <w:t>URL:</w:t>
      </w:r>
      <w:r w:rsidR="00D45BED" w:rsidRPr="00B66E95">
        <w:rPr>
          <w:spacing w:val="-4"/>
          <w:sz w:val="24"/>
          <w:szCs w:val="24"/>
        </w:rPr>
        <w:t xml:space="preserve"> </w:t>
      </w:r>
      <w:hyperlink r:id="rId27">
        <w:r w:rsidR="00D45BED" w:rsidRPr="00B66E95">
          <w:rPr>
            <w:sz w:val="24"/>
            <w:szCs w:val="24"/>
          </w:rPr>
          <w:t>http://ebook.tatar/#/</w:t>
        </w:r>
        <w:r w:rsidR="00D45BED" w:rsidRPr="00B66E95">
          <w:rPr>
            <w:spacing w:val="2"/>
            <w:sz w:val="24"/>
            <w:szCs w:val="24"/>
          </w:rPr>
          <w:t xml:space="preserve"> </w:t>
        </w:r>
      </w:hyperlink>
      <w:r w:rsidR="00D45BED" w:rsidRPr="00B66E95">
        <w:rPr>
          <w:color w:val="221F1F"/>
          <w:sz w:val="24"/>
          <w:szCs w:val="24"/>
        </w:rPr>
        <w:t>(дата</w:t>
      </w:r>
      <w:r w:rsidR="00D45BED" w:rsidRPr="00B66E95">
        <w:rPr>
          <w:color w:val="221F1F"/>
          <w:spacing w:val="-3"/>
          <w:sz w:val="24"/>
          <w:szCs w:val="24"/>
        </w:rPr>
        <w:t xml:space="preserve"> </w:t>
      </w:r>
      <w:r w:rsidR="00D45BED" w:rsidRPr="00B66E95">
        <w:rPr>
          <w:color w:val="221F1F"/>
          <w:sz w:val="24"/>
          <w:szCs w:val="24"/>
        </w:rPr>
        <w:t>обращения:</w:t>
      </w:r>
      <w:r w:rsidR="00D45BED" w:rsidRPr="00B66E95">
        <w:rPr>
          <w:color w:val="221F1F"/>
          <w:spacing w:val="-9"/>
          <w:sz w:val="24"/>
          <w:szCs w:val="24"/>
        </w:rPr>
        <w:t xml:space="preserve"> </w:t>
      </w:r>
      <w:r w:rsidR="00D45BED" w:rsidRPr="00B66E95">
        <w:rPr>
          <w:color w:val="221F1F"/>
          <w:sz w:val="24"/>
          <w:szCs w:val="24"/>
        </w:rPr>
        <w:t>13.05.2022).</w:t>
      </w:r>
    </w:p>
    <w:p w14:paraId="70D350C8" w14:textId="77777777" w:rsidR="00E76DE1" w:rsidRPr="00B07E49" w:rsidRDefault="00D45BED">
      <w:pPr>
        <w:pStyle w:val="a4"/>
        <w:numPr>
          <w:ilvl w:val="0"/>
          <w:numId w:val="1"/>
        </w:numPr>
        <w:tabs>
          <w:tab w:val="left" w:pos="1252"/>
          <w:tab w:val="left" w:pos="1253"/>
        </w:tabs>
        <w:spacing w:before="163" w:line="355" w:lineRule="auto"/>
        <w:ind w:left="119" w:right="105" w:firstLine="566"/>
        <w:jc w:val="left"/>
        <w:rPr>
          <w:sz w:val="24"/>
          <w:szCs w:val="24"/>
        </w:rPr>
      </w:pPr>
      <w:r w:rsidRPr="00B66E95">
        <w:rPr>
          <w:sz w:val="24"/>
          <w:szCs w:val="24"/>
        </w:rPr>
        <w:t>Сборник</w:t>
      </w:r>
      <w:r w:rsidRPr="00B66E95">
        <w:rPr>
          <w:spacing w:val="44"/>
          <w:sz w:val="24"/>
          <w:szCs w:val="24"/>
        </w:rPr>
        <w:t xml:space="preserve"> </w:t>
      </w:r>
      <w:r w:rsidRPr="00B66E95">
        <w:rPr>
          <w:sz w:val="24"/>
          <w:szCs w:val="24"/>
        </w:rPr>
        <w:t>сказок</w:t>
      </w:r>
      <w:r w:rsidRPr="00B66E95">
        <w:rPr>
          <w:spacing w:val="45"/>
          <w:sz w:val="24"/>
          <w:szCs w:val="24"/>
        </w:rPr>
        <w:t xml:space="preserve"> </w:t>
      </w:r>
      <w:r w:rsidRPr="00B66E95">
        <w:rPr>
          <w:sz w:val="24"/>
          <w:szCs w:val="24"/>
        </w:rPr>
        <w:t>и</w:t>
      </w:r>
      <w:r w:rsidRPr="00B66E95">
        <w:rPr>
          <w:spacing w:val="46"/>
          <w:sz w:val="24"/>
          <w:szCs w:val="24"/>
        </w:rPr>
        <w:t xml:space="preserve"> </w:t>
      </w:r>
      <w:r w:rsidRPr="00B66E95">
        <w:rPr>
          <w:sz w:val="24"/>
          <w:szCs w:val="24"/>
        </w:rPr>
        <w:t>мультфильмов</w:t>
      </w:r>
      <w:r w:rsidRPr="00B66E95">
        <w:rPr>
          <w:spacing w:val="48"/>
          <w:sz w:val="24"/>
          <w:szCs w:val="24"/>
        </w:rPr>
        <w:t xml:space="preserve"> </w:t>
      </w:r>
      <w:r w:rsidRPr="00B66E95">
        <w:rPr>
          <w:sz w:val="24"/>
          <w:szCs w:val="24"/>
        </w:rPr>
        <w:t>«Волжские</w:t>
      </w:r>
      <w:r w:rsidRPr="00B66E95">
        <w:rPr>
          <w:spacing w:val="46"/>
          <w:sz w:val="24"/>
          <w:szCs w:val="24"/>
        </w:rPr>
        <w:t xml:space="preserve"> </w:t>
      </w:r>
      <w:r w:rsidRPr="00B66E95">
        <w:rPr>
          <w:sz w:val="24"/>
          <w:szCs w:val="24"/>
        </w:rPr>
        <w:t>богатыри»</w:t>
      </w:r>
      <w:r w:rsidRPr="00B66E95">
        <w:rPr>
          <w:spacing w:val="50"/>
          <w:sz w:val="24"/>
          <w:szCs w:val="24"/>
        </w:rPr>
        <w:t xml:space="preserve"> </w:t>
      </w:r>
      <w:r w:rsidRPr="00B66E95">
        <w:rPr>
          <w:sz w:val="24"/>
          <w:szCs w:val="24"/>
        </w:rPr>
        <w:t>//</w:t>
      </w:r>
      <w:r w:rsidRPr="00B66E95">
        <w:rPr>
          <w:spacing w:val="46"/>
          <w:sz w:val="24"/>
          <w:szCs w:val="24"/>
        </w:rPr>
        <w:t xml:space="preserve"> </w:t>
      </w:r>
      <w:r w:rsidRPr="00B66E95">
        <w:rPr>
          <w:sz w:val="24"/>
          <w:szCs w:val="24"/>
        </w:rPr>
        <w:t>URL:</w:t>
      </w:r>
      <w:r w:rsidRPr="00B66E95">
        <w:rPr>
          <w:spacing w:val="-67"/>
          <w:sz w:val="24"/>
          <w:szCs w:val="24"/>
        </w:rPr>
        <w:t xml:space="preserve"> </w:t>
      </w:r>
      <w:hyperlink r:id="rId28">
        <w:r w:rsidRPr="00B66E95">
          <w:rPr>
            <w:sz w:val="24"/>
            <w:szCs w:val="24"/>
          </w:rPr>
          <w:t>http://xn--80abcfifoemi6ag2agw8l.xn--p1ai/</w:t>
        </w:r>
        <w:r w:rsidRPr="00B66E95">
          <w:rPr>
            <w:spacing w:val="-2"/>
            <w:sz w:val="24"/>
            <w:szCs w:val="24"/>
          </w:rPr>
          <w:t xml:space="preserve"> </w:t>
        </w:r>
      </w:hyperlink>
      <w:r w:rsidRPr="00B66E95">
        <w:rPr>
          <w:color w:val="221F1F"/>
          <w:sz w:val="24"/>
          <w:szCs w:val="24"/>
        </w:rPr>
        <w:t>(дата</w:t>
      </w:r>
      <w:r w:rsidRPr="00B66E95">
        <w:rPr>
          <w:color w:val="221F1F"/>
          <w:spacing w:val="-1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обращения:</w:t>
      </w:r>
      <w:r w:rsidRPr="00B66E95">
        <w:rPr>
          <w:color w:val="221F1F"/>
          <w:spacing w:val="-6"/>
          <w:sz w:val="24"/>
          <w:szCs w:val="24"/>
        </w:rPr>
        <w:t xml:space="preserve"> </w:t>
      </w:r>
      <w:r w:rsidRPr="00B66E95">
        <w:rPr>
          <w:color w:val="221F1F"/>
          <w:sz w:val="24"/>
          <w:szCs w:val="24"/>
        </w:rPr>
        <w:t>13.05.2022).</w:t>
      </w:r>
    </w:p>
    <w:p w14:paraId="179D6811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1954ADED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60A11C09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1FBD754A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42496090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140A557F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6B7EB32A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76AC3DC7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48CAEE4F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2C251FA5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273BD9B4" w14:textId="77777777" w:rsid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</w:rPr>
      </w:pPr>
    </w:p>
    <w:p w14:paraId="4553F9A4" w14:textId="77777777" w:rsidR="00B07E49" w:rsidRPr="00C4560D" w:rsidRDefault="00B07E49" w:rsidP="00B07E49">
      <w:pPr>
        <w:contextualSpacing/>
        <w:jc w:val="right"/>
        <w:rPr>
          <w:b/>
          <w:i/>
          <w:sz w:val="24"/>
          <w:szCs w:val="24"/>
          <w:lang w:val="tt-RU" w:eastAsia="ru-RU"/>
        </w:rPr>
      </w:pPr>
      <w:r>
        <w:rPr>
          <w:b/>
          <w:i/>
          <w:sz w:val="24"/>
          <w:szCs w:val="24"/>
          <w:lang w:val="tt-RU" w:eastAsia="ru-RU"/>
        </w:rPr>
        <w:lastRenderedPageBreak/>
        <w:t xml:space="preserve">                                                                 Приложение 2</w:t>
      </w:r>
    </w:p>
    <w:p w14:paraId="419CE56A" w14:textId="77777777" w:rsidR="00B07E49" w:rsidRPr="00C4560D" w:rsidRDefault="00B07E49" w:rsidP="00B07E49">
      <w:pPr>
        <w:contextualSpacing/>
        <w:jc w:val="center"/>
        <w:rPr>
          <w:b/>
          <w:i/>
          <w:sz w:val="24"/>
          <w:szCs w:val="24"/>
          <w:lang w:val="tt-RU" w:eastAsia="ru-RU"/>
        </w:rPr>
      </w:pPr>
    </w:p>
    <w:p w14:paraId="3B19EF5F" w14:textId="77777777" w:rsidR="00B07E49" w:rsidRPr="00C4560D" w:rsidRDefault="00B07E49" w:rsidP="00B07E49">
      <w:pPr>
        <w:contextualSpacing/>
        <w:jc w:val="center"/>
        <w:rPr>
          <w:b/>
          <w:i/>
          <w:sz w:val="24"/>
          <w:szCs w:val="24"/>
          <w:lang w:val="tt-RU" w:eastAsia="ru-RU"/>
        </w:rPr>
      </w:pPr>
    </w:p>
    <w:p w14:paraId="6D00DD82" w14:textId="2AD562AE" w:rsidR="00B07E49" w:rsidRPr="00C4560D" w:rsidRDefault="00B07E49" w:rsidP="00BA2AF0">
      <w:pPr>
        <w:spacing w:line="480" w:lineRule="auto"/>
        <w:contextualSpacing/>
        <w:jc w:val="center"/>
        <w:rPr>
          <w:b/>
          <w:sz w:val="24"/>
          <w:szCs w:val="24"/>
          <w:lang w:val="tt-RU" w:eastAsia="ru-RU"/>
        </w:rPr>
      </w:pPr>
      <w:r w:rsidRPr="00C4560D">
        <w:rPr>
          <w:b/>
          <w:i/>
          <w:sz w:val="24"/>
          <w:szCs w:val="24"/>
          <w:lang w:val="tt-RU" w:eastAsia="ru-RU"/>
        </w:rPr>
        <w:t>Критерии контроля предметных образова</w:t>
      </w:r>
      <w:r w:rsidR="00BA2AF0">
        <w:rPr>
          <w:b/>
          <w:i/>
          <w:sz w:val="24"/>
          <w:szCs w:val="24"/>
          <w:lang w:val="tt-RU" w:eastAsia="ru-RU"/>
        </w:rPr>
        <w:t>тельных результатов по предмету</w:t>
      </w:r>
      <w:r w:rsidRPr="00C4560D">
        <w:rPr>
          <w:b/>
          <w:i/>
          <w:sz w:val="24"/>
          <w:szCs w:val="24"/>
          <w:lang w:val="tt-RU" w:eastAsia="ru-RU"/>
        </w:rPr>
        <w:t xml:space="preserve">  </w:t>
      </w:r>
      <w:r w:rsidR="00BA2AF0">
        <w:rPr>
          <w:b/>
          <w:i/>
          <w:sz w:val="24"/>
          <w:szCs w:val="24"/>
          <w:lang w:val="tt-RU" w:eastAsia="ru-RU"/>
        </w:rPr>
        <w:t>“</w:t>
      </w:r>
      <w:r w:rsidRPr="00C4560D">
        <w:rPr>
          <w:b/>
          <w:bCs/>
          <w:i/>
          <w:sz w:val="24"/>
          <w:szCs w:val="24"/>
        </w:rPr>
        <w:t>Государственный (татарский) язык  Республики Татарстан</w:t>
      </w:r>
      <w:r w:rsidRPr="00C4560D">
        <w:rPr>
          <w:b/>
          <w:i/>
          <w:sz w:val="24"/>
          <w:szCs w:val="24"/>
          <w:lang w:val="tt-RU" w:eastAsia="ru-RU"/>
        </w:rPr>
        <w:t xml:space="preserve"> »</w:t>
      </w:r>
    </w:p>
    <w:p w14:paraId="553EC7CD" w14:textId="77777777" w:rsidR="00B07E49" w:rsidRPr="00C4560D" w:rsidRDefault="00B07E49" w:rsidP="00B07E49">
      <w:pPr>
        <w:contextualSpacing/>
        <w:jc w:val="center"/>
        <w:rPr>
          <w:b/>
          <w:sz w:val="24"/>
          <w:szCs w:val="24"/>
          <w:lang w:val="tt-RU" w:eastAsia="ru-RU"/>
        </w:rPr>
      </w:pPr>
    </w:p>
    <w:p w14:paraId="6483DBD0" w14:textId="77777777" w:rsidR="00B07E49" w:rsidRPr="00C4560D" w:rsidRDefault="00B07E49" w:rsidP="00B07E49">
      <w:pPr>
        <w:ind w:firstLine="709"/>
        <w:contextualSpacing/>
        <w:jc w:val="center"/>
        <w:rPr>
          <w:b/>
          <w:sz w:val="24"/>
          <w:szCs w:val="24"/>
          <w:lang w:val="tt-RU" w:eastAsia="ru-RU"/>
        </w:rPr>
      </w:pPr>
      <w:r w:rsidRPr="00C4560D">
        <w:rPr>
          <w:b/>
          <w:sz w:val="24"/>
          <w:szCs w:val="24"/>
          <w:lang w:val="tt-RU" w:eastAsia="ru-RU"/>
        </w:rPr>
        <w:t>1-4 классы</w:t>
      </w:r>
    </w:p>
    <w:p w14:paraId="31949A52" w14:textId="77777777" w:rsidR="00B07E49" w:rsidRPr="00C4560D" w:rsidRDefault="00B07E49" w:rsidP="00B07E49">
      <w:pPr>
        <w:ind w:firstLine="709"/>
        <w:contextualSpacing/>
        <w:jc w:val="center"/>
        <w:rPr>
          <w:b/>
          <w:sz w:val="24"/>
          <w:szCs w:val="24"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2050"/>
        <w:gridCol w:w="1869"/>
        <w:gridCol w:w="1626"/>
        <w:gridCol w:w="1643"/>
        <w:gridCol w:w="1643"/>
      </w:tblGrid>
      <w:tr w:rsidR="00B07E49" w:rsidRPr="00C4560D" w14:paraId="56595DF0" w14:textId="77777777" w:rsidTr="00145912">
        <w:tc>
          <w:tcPr>
            <w:tcW w:w="959" w:type="dxa"/>
            <w:vMerge w:val="restart"/>
            <w:shd w:val="clear" w:color="auto" w:fill="auto"/>
          </w:tcPr>
          <w:p w14:paraId="2CF11AE0" w14:textId="77777777" w:rsidR="00B07E49" w:rsidRPr="00C4560D" w:rsidRDefault="00B07E49" w:rsidP="00145912">
            <w:pPr>
              <w:contextualSpacing/>
              <w:jc w:val="center"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№</w:t>
            </w:r>
          </w:p>
        </w:tc>
        <w:tc>
          <w:tcPr>
            <w:tcW w:w="4347" w:type="dxa"/>
            <w:vMerge w:val="restart"/>
            <w:shd w:val="clear" w:color="auto" w:fill="auto"/>
          </w:tcPr>
          <w:p w14:paraId="38A0CA1C" w14:textId="77777777" w:rsidR="00B07E49" w:rsidRPr="00C4560D" w:rsidRDefault="00B07E49" w:rsidP="00145912">
            <w:pPr>
              <w:contextualSpacing/>
              <w:jc w:val="center"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Виды речевой деятельности</w:t>
            </w:r>
          </w:p>
        </w:tc>
        <w:tc>
          <w:tcPr>
            <w:tcW w:w="10614" w:type="dxa"/>
            <w:gridSpan w:val="4"/>
            <w:shd w:val="clear" w:color="auto" w:fill="auto"/>
          </w:tcPr>
          <w:p w14:paraId="0B7659A2" w14:textId="77777777" w:rsidR="00B07E49" w:rsidRPr="00C4560D" w:rsidRDefault="00B07E49" w:rsidP="00145912">
            <w:pPr>
              <w:contextualSpacing/>
              <w:jc w:val="center"/>
              <w:rPr>
                <w:sz w:val="24"/>
                <w:szCs w:val="24"/>
                <w:lang w:val="tt-RU" w:eastAsia="ru-RU"/>
              </w:rPr>
            </w:pPr>
            <w:r w:rsidRPr="00C4560D">
              <w:rPr>
                <w:sz w:val="24"/>
                <w:szCs w:val="24"/>
                <w:lang w:val="tt-RU" w:eastAsia="ru-RU"/>
              </w:rPr>
              <w:t>Классы</w:t>
            </w:r>
          </w:p>
        </w:tc>
      </w:tr>
      <w:tr w:rsidR="00B07E49" w:rsidRPr="00C4560D" w14:paraId="49AF534D" w14:textId="77777777" w:rsidTr="00145912">
        <w:tc>
          <w:tcPr>
            <w:tcW w:w="959" w:type="dxa"/>
            <w:vMerge/>
            <w:shd w:val="clear" w:color="auto" w:fill="auto"/>
          </w:tcPr>
          <w:p w14:paraId="3D75A1F8" w14:textId="77777777" w:rsidR="00B07E49" w:rsidRPr="00C4560D" w:rsidRDefault="00B07E49" w:rsidP="00145912">
            <w:pPr>
              <w:contextualSpacing/>
              <w:rPr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347" w:type="dxa"/>
            <w:vMerge/>
            <w:shd w:val="clear" w:color="auto" w:fill="auto"/>
          </w:tcPr>
          <w:p w14:paraId="64D38281" w14:textId="77777777" w:rsidR="00B07E49" w:rsidRPr="00C4560D" w:rsidRDefault="00B07E49" w:rsidP="00145912">
            <w:pPr>
              <w:contextualSpacing/>
              <w:rPr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653" w:type="dxa"/>
            <w:shd w:val="clear" w:color="auto" w:fill="auto"/>
          </w:tcPr>
          <w:p w14:paraId="21427FC8" w14:textId="77777777" w:rsidR="00B07E49" w:rsidRPr="00C4560D" w:rsidRDefault="00B07E49" w:rsidP="00145912">
            <w:pPr>
              <w:contextualSpacing/>
              <w:jc w:val="center"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I</w:t>
            </w:r>
          </w:p>
        </w:tc>
        <w:tc>
          <w:tcPr>
            <w:tcW w:w="2653" w:type="dxa"/>
            <w:shd w:val="clear" w:color="auto" w:fill="auto"/>
          </w:tcPr>
          <w:p w14:paraId="0F2CEB3C" w14:textId="77777777" w:rsidR="00B07E49" w:rsidRPr="00C4560D" w:rsidRDefault="00B07E49" w:rsidP="00145912">
            <w:pPr>
              <w:contextualSpacing/>
              <w:jc w:val="center"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II</w:t>
            </w:r>
          </w:p>
        </w:tc>
        <w:tc>
          <w:tcPr>
            <w:tcW w:w="2654" w:type="dxa"/>
            <w:shd w:val="clear" w:color="auto" w:fill="auto"/>
          </w:tcPr>
          <w:p w14:paraId="49490C87" w14:textId="77777777" w:rsidR="00B07E49" w:rsidRPr="00C4560D" w:rsidRDefault="00B07E49" w:rsidP="00145912">
            <w:pPr>
              <w:contextualSpacing/>
              <w:jc w:val="center"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III</w:t>
            </w:r>
          </w:p>
        </w:tc>
        <w:tc>
          <w:tcPr>
            <w:tcW w:w="2654" w:type="dxa"/>
            <w:shd w:val="clear" w:color="auto" w:fill="auto"/>
          </w:tcPr>
          <w:p w14:paraId="12726592" w14:textId="77777777" w:rsidR="00B07E49" w:rsidRPr="00C4560D" w:rsidRDefault="00B07E49" w:rsidP="00145912">
            <w:pPr>
              <w:contextualSpacing/>
              <w:jc w:val="center"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IV</w:t>
            </w:r>
          </w:p>
        </w:tc>
      </w:tr>
      <w:tr w:rsidR="00B07E49" w:rsidRPr="00C4560D" w14:paraId="5508E716" w14:textId="77777777" w:rsidTr="00145912">
        <w:tc>
          <w:tcPr>
            <w:tcW w:w="959" w:type="dxa"/>
            <w:shd w:val="clear" w:color="auto" w:fill="auto"/>
          </w:tcPr>
          <w:p w14:paraId="661B92D4" w14:textId="77777777" w:rsidR="00B07E49" w:rsidRPr="00C4560D" w:rsidRDefault="00B07E49" w:rsidP="00B07E49">
            <w:pPr>
              <w:pStyle w:val="a4"/>
              <w:widowControl/>
              <w:numPr>
                <w:ilvl w:val="0"/>
                <w:numId w:val="20"/>
              </w:numPr>
              <w:autoSpaceDE/>
              <w:autoSpaceDN/>
              <w:ind w:left="0" w:firstLine="0"/>
              <w:contextualSpacing/>
              <w:jc w:val="left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4347" w:type="dxa"/>
            <w:shd w:val="clear" w:color="auto" w:fill="auto"/>
          </w:tcPr>
          <w:p w14:paraId="4ADCB165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 xml:space="preserve">  Аудирование </w:t>
            </w:r>
          </w:p>
        </w:tc>
        <w:tc>
          <w:tcPr>
            <w:tcW w:w="2653" w:type="dxa"/>
            <w:shd w:val="clear" w:color="auto" w:fill="auto"/>
          </w:tcPr>
          <w:p w14:paraId="0F8E5C7E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Слова, словосочетания</w:t>
            </w:r>
          </w:p>
        </w:tc>
        <w:tc>
          <w:tcPr>
            <w:tcW w:w="2653" w:type="dxa"/>
            <w:shd w:val="clear" w:color="auto" w:fill="auto"/>
          </w:tcPr>
          <w:p w14:paraId="637EF75B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0,5-1 минуты</w:t>
            </w:r>
          </w:p>
        </w:tc>
        <w:tc>
          <w:tcPr>
            <w:tcW w:w="2654" w:type="dxa"/>
            <w:shd w:val="clear" w:color="auto" w:fill="auto"/>
          </w:tcPr>
          <w:p w14:paraId="18E456FF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1-1,5 минуты</w:t>
            </w:r>
          </w:p>
        </w:tc>
        <w:tc>
          <w:tcPr>
            <w:tcW w:w="2654" w:type="dxa"/>
            <w:shd w:val="clear" w:color="auto" w:fill="auto"/>
          </w:tcPr>
          <w:p w14:paraId="0AEA2E8F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 xml:space="preserve">  1,5-2 минуты </w:t>
            </w:r>
          </w:p>
        </w:tc>
      </w:tr>
      <w:tr w:rsidR="00B07E49" w:rsidRPr="00C4560D" w14:paraId="0170A948" w14:textId="77777777" w:rsidTr="00145912">
        <w:tc>
          <w:tcPr>
            <w:tcW w:w="959" w:type="dxa"/>
            <w:shd w:val="clear" w:color="auto" w:fill="auto"/>
          </w:tcPr>
          <w:p w14:paraId="5196073D" w14:textId="77777777" w:rsidR="00B07E49" w:rsidRPr="00C4560D" w:rsidRDefault="00B07E49" w:rsidP="00B07E49">
            <w:pPr>
              <w:pStyle w:val="a4"/>
              <w:widowControl/>
              <w:numPr>
                <w:ilvl w:val="0"/>
                <w:numId w:val="20"/>
              </w:numPr>
              <w:autoSpaceDE/>
              <w:autoSpaceDN/>
              <w:ind w:left="0" w:firstLine="0"/>
              <w:contextualSpacing/>
              <w:jc w:val="left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4347" w:type="dxa"/>
            <w:shd w:val="clear" w:color="auto" w:fill="auto"/>
          </w:tcPr>
          <w:p w14:paraId="03A09D9C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Диалогическая речь</w:t>
            </w:r>
          </w:p>
        </w:tc>
        <w:tc>
          <w:tcPr>
            <w:tcW w:w="2653" w:type="dxa"/>
            <w:shd w:val="clear" w:color="auto" w:fill="auto"/>
          </w:tcPr>
          <w:p w14:paraId="43CB131B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3 реплики</w:t>
            </w:r>
          </w:p>
        </w:tc>
        <w:tc>
          <w:tcPr>
            <w:tcW w:w="2653" w:type="dxa"/>
            <w:shd w:val="clear" w:color="auto" w:fill="auto"/>
          </w:tcPr>
          <w:p w14:paraId="60A8DDCE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4 реплики</w:t>
            </w:r>
          </w:p>
        </w:tc>
        <w:tc>
          <w:tcPr>
            <w:tcW w:w="2654" w:type="dxa"/>
            <w:shd w:val="clear" w:color="auto" w:fill="auto"/>
          </w:tcPr>
          <w:p w14:paraId="4952105C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5 реплик</w:t>
            </w:r>
          </w:p>
        </w:tc>
        <w:tc>
          <w:tcPr>
            <w:tcW w:w="2654" w:type="dxa"/>
            <w:shd w:val="clear" w:color="auto" w:fill="auto"/>
          </w:tcPr>
          <w:p w14:paraId="6C4A822B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6 реплик</w:t>
            </w:r>
          </w:p>
        </w:tc>
      </w:tr>
      <w:tr w:rsidR="00B07E49" w:rsidRPr="00C4560D" w14:paraId="6ADAA2AE" w14:textId="77777777" w:rsidTr="00145912">
        <w:tc>
          <w:tcPr>
            <w:tcW w:w="959" w:type="dxa"/>
            <w:shd w:val="clear" w:color="auto" w:fill="auto"/>
          </w:tcPr>
          <w:p w14:paraId="5A1AD3CC" w14:textId="77777777" w:rsidR="00B07E49" w:rsidRPr="00C4560D" w:rsidRDefault="00B07E49" w:rsidP="00B07E49">
            <w:pPr>
              <w:pStyle w:val="a4"/>
              <w:widowControl/>
              <w:numPr>
                <w:ilvl w:val="0"/>
                <w:numId w:val="20"/>
              </w:numPr>
              <w:autoSpaceDE/>
              <w:autoSpaceDN/>
              <w:ind w:left="0" w:firstLine="0"/>
              <w:contextualSpacing/>
              <w:jc w:val="left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4347" w:type="dxa"/>
            <w:shd w:val="clear" w:color="auto" w:fill="auto"/>
          </w:tcPr>
          <w:p w14:paraId="523C0C21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Монологическая речь</w:t>
            </w:r>
          </w:p>
        </w:tc>
        <w:tc>
          <w:tcPr>
            <w:tcW w:w="2653" w:type="dxa"/>
            <w:shd w:val="clear" w:color="auto" w:fill="auto"/>
          </w:tcPr>
          <w:p w14:paraId="64AA3D2E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4 фразы</w:t>
            </w:r>
          </w:p>
        </w:tc>
        <w:tc>
          <w:tcPr>
            <w:tcW w:w="2653" w:type="dxa"/>
            <w:shd w:val="clear" w:color="auto" w:fill="auto"/>
          </w:tcPr>
          <w:p w14:paraId="71F9FCD4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5 фраз</w:t>
            </w:r>
          </w:p>
        </w:tc>
        <w:tc>
          <w:tcPr>
            <w:tcW w:w="2654" w:type="dxa"/>
            <w:shd w:val="clear" w:color="auto" w:fill="auto"/>
          </w:tcPr>
          <w:p w14:paraId="1E65392B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6 фраз</w:t>
            </w:r>
          </w:p>
        </w:tc>
        <w:tc>
          <w:tcPr>
            <w:tcW w:w="2654" w:type="dxa"/>
            <w:shd w:val="clear" w:color="auto" w:fill="auto"/>
          </w:tcPr>
          <w:p w14:paraId="2C4EECAE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7 фраз</w:t>
            </w:r>
          </w:p>
        </w:tc>
      </w:tr>
      <w:tr w:rsidR="00B07E49" w:rsidRPr="00C4560D" w14:paraId="0FC2A6A9" w14:textId="77777777" w:rsidTr="00145912">
        <w:tc>
          <w:tcPr>
            <w:tcW w:w="959" w:type="dxa"/>
            <w:shd w:val="clear" w:color="auto" w:fill="auto"/>
          </w:tcPr>
          <w:p w14:paraId="609FD463" w14:textId="77777777" w:rsidR="00B07E49" w:rsidRPr="00C4560D" w:rsidRDefault="00B07E49" w:rsidP="00B07E49">
            <w:pPr>
              <w:pStyle w:val="a4"/>
              <w:widowControl/>
              <w:numPr>
                <w:ilvl w:val="0"/>
                <w:numId w:val="20"/>
              </w:numPr>
              <w:autoSpaceDE/>
              <w:autoSpaceDN/>
              <w:ind w:left="0" w:firstLine="0"/>
              <w:contextualSpacing/>
              <w:jc w:val="left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4347" w:type="dxa"/>
            <w:shd w:val="clear" w:color="auto" w:fill="auto"/>
          </w:tcPr>
          <w:p w14:paraId="6EA3B872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Чтение</w:t>
            </w:r>
          </w:p>
        </w:tc>
        <w:tc>
          <w:tcPr>
            <w:tcW w:w="2653" w:type="dxa"/>
            <w:shd w:val="clear" w:color="auto" w:fill="auto"/>
          </w:tcPr>
          <w:p w14:paraId="19E7EF7E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20 слов</w:t>
            </w:r>
          </w:p>
        </w:tc>
        <w:tc>
          <w:tcPr>
            <w:tcW w:w="2653" w:type="dxa"/>
            <w:shd w:val="clear" w:color="auto" w:fill="auto"/>
          </w:tcPr>
          <w:p w14:paraId="71DB74D6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30-35 слов</w:t>
            </w:r>
          </w:p>
        </w:tc>
        <w:tc>
          <w:tcPr>
            <w:tcW w:w="2654" w:type="dxa"/>
            <w:shd w:val="clear" w:color="auto" w:fill="auto"/>
          </w:tcPr>
          <w:p w14:paraId="0B1E1B33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45-50 слов</w:t>
            </w:r>
          </w:p>
        </w:tc>
        <w:tc>
          <w:tcPr>
            <w:tcW w:w="2654" w:type="dxa"/>
            <w:shd w:val="clear" w:color="auto" w:fill="auto"/>
          </w:tcPr>
          <w:p w14:paraId="1D0624E8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55-60 слов</w:t>
            </w:r>
          </w:p>
        </w:tc>
      </w:tr>
      <w:tr w:rsidR="00B07E49" w:rsidRPr="00C4560D" w14:paraId="640201B6" w14:textId="77777777" w:rsidTr="00145912">
        <w:tc>
          <w:tcPr>
            <w:tcW w:w="959" w:type="dxa"/>
            <w:vMerge w:val="restart"/>
            <w:shd w:val="clear" w:color="auto" w:fill="auto"/>
          </w:tcPr>
          <w:p w14:paraId="398054B9" w14:textId="77777777" w:rsidR="00B07E49" w:rsidRPr="00C4560D" w:rsidRDefault="00B07E49" w:rsidP="00B07E49">
            <w:pPr>
              <w:pStyle w:val="a4"/>
              <w:widowControl/>
              <w:numPr>
                <w:ilvl w:val="0"/>
                <w:numId w:val="20"/>
              </w:numPr>
              <w:autoSpaceDE/>
              <w:autoSpaceDN/>
              <w:ind w:left="0" w:firstLine="0"/>
              <w:contextualSpacing/>
              <w:jc w:val="left"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4347" w:type="dxa"/>
            <w:shd w:val="clear" w:color="auto" w:fill="auto"/>
          </w:tcPr>
          <w:p w14:paraId="0B3F00F2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Письмо:</w:t>
            </w:r>
          </w:p>
        </w:tc>
        <w:tc>
          <w:tcPr>
            <w:tcW w:w="2653" w:type="dxa"/>
            <w:shd w:val="clear" w:color="auto" w:fill="auto"/>
          </w:tcPr>
          <w:p w14:paraId="0B13FF30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653" w:type="dxa"/>
            <w:shd w:val="clear" w:color="auto" w:fill="auto"/>
          </w:tcPr>
          <w:p w14:paraId="19317B8E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auto"/>
          </w:tcPr>
          <w:p w14:paraId="1A5DA305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auto"/>
          </w:tcPr>
          <w:p w14:paraId="1543C5A5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</w:p>
        </w:tc>
      </w:tr>
      <w:tr w:rsidR="00B07E49" w:rsidRPr="00C4560D" w14:paraId="6ACEC9DF" w14:textId="77777777" w:rsidTr="00145912">
        <w:tc>
          <w:tcPr>
            <w:tcW w:w="959" w:type="dxa"/>
            <w:vMerge/>
            <w:shd w:val="clear" w:color="auto" w:fill="auto"/>
          </w:tcPr>
          <w:p w14:paraId="3C089ADA" w14:textId="77777777" w:rsidR="00B07E49" w:rsidRPr="00C4560D" w:rsidRDefault="00B07E49" w:rsidP="00145912">
            <w:pPr>
              <w:contextualSpacing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4347" w:type="dxa"/>
            <w:shd w:val="clear" w:color="auto" w:fill="auto"/>
          </w:tcPr>
          <w:p w14:paraId="31298113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списывание</w:t>
            </w:r>
          </w:p>
        </w:tc>
        <w:tc>
          <w:tcPr>
            <w:tcW w:w="2653" w:type="dxa"/>
            <w:shd w:val="clear" w:color="auto" w:fill="auto"/>
          </w:tcPr>
          <w:p w14:paraId="2049949D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1-2 предложения</w:t>
            </w:r>
          </w:p>
        </w:tc>
        <w:tc>
          <w:tcPr>
            <w:tcW w:w="2653" w:type="dxa"/>
            <w:shd w:val="clear" w:color="auto" w:fill="auto"/>
          </w:tcPr>
          <w:p w14:paraId="41D7154A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3-4 предложения</w:t>
            </w:r>
          </w:p>
        </w:tc>
        <w:tc>
          <w:tcPr>
            <w:tcW w:w="2654" w:type="dxa"/>
            <w:shd w:val="clear" w:color="auto" w:fill="auto"/>
          </w:tcPr>
          <w:p w14:paraId="735891F2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5-6 предложений</w:t>
            </w:r>
          </w:p>
        </w:tc>
        <w:tc>
          <w:tcPr>
            <w:tcW w:w="2654" w:type="dxa"/>
            <w:shd w:val="clear" w:color="auto" w:fill="auto"/>
          </w:tcPr>
          <w:p w14:paraId="27E3D77E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7-8 предложений</w:t>
            </w:r>
          </w:p>
        </w:tc>
      </w:tr>
      <w:tr w:rsidR="00B07E49" w:rsidRPr="00C4560D" w14:paraId="0C39665C" w14:textId="77777777" w:rsidTr="00145912">
        <w:tc>
          <w:tcPr>
            <w:tcW w:w="959" w:type="dxa"/>
            <w:vMerge w:val="restart"/>
            <w:shd w:val="clear" w:color="auto" w:fill="auto"/>
          </w:tcPr>
          <w:p w14:paraId="1A236CB2" w14:textId="77777777" w:rsidR="00B07E49" w:rsidRPr="00C4560D" w:rsidRDefault="00B07E49" w:rsidP="00145912">
            <w:pPr>
              <w:contextualSpacing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4347" w:type="dxa"/>
            <w:shd w:val="clear" w:color="auto" w:fill="auto"/>
          </w:tcPr>
          <w:p w14:paraId="5C0DA5BB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словарный диктант</w:t>
            </w:r>
          </w:p>
        </w:tc>
        <w:tc>
          <w:tcPr>
            <w:tcW w:w="2653" w:type="dxa"/>
            <w:shd w:val="clear" w:color="auto" w:fill="auto"/>
          </w:tcPr>
          <w:p w14:paraId="129BD233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653" w:type="dxa"/>
            <w:shd w:val="clear" w:color="auto" w:fill="auto"/>
          </w:tcPr>
          <w:p w14:paraId="7EDBAB24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6-7 слов</w:t>
            </w:r>
          </w:p>
        </w:tc>
        <w:tc>
          <w:tcPr>
            <w:tcW w:w="2654" w:type="dxa"/>
            <w:shd w:val="clear" w:color="auto" w:fill="auto"/>
          </w:tcPr>
          <w:p w14:paraId="4C418242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8-9 слов</w:t>
            </w:r>
          </w:p>
        </w:tc>
        <w:tc>
          <w:tcPr>
            <w:tcW w:w="2654" w:type="dxa"/>
            <w:shd w:val="clear" w:color="auto" w:fill="auto"/>
          </w:tcPr>
          <w:p w14:paraId="082EF353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10-12 слов</w:t>
            </w:r>
          </w:p>
        </w:tc>
      </w:tr>
      <w:tr w:rsidR="00B07E49" w:rsidRPr="00C4560D" w14:paraId="78E22AF0" w14:textId="77777777" w:rsidTr="00145912">
        <w:tc>
          <w:tcPr>
            <w:tcW w:w="959" w:type="dxa"/>
            <w:vMerge/>
            <w:shd w:val="clear" w:color="auto" w:fill="auto"/>
          </w:tcPr>
          <w:p w14:paraId="11189B89" w14:textId="77777777" w:rsidR="00B07E49" w:rsidRPr="00C4560D" w:rsidRDefault="00B07E49" w:rsidP="00145912">
            <w:pPr>
              <w:contextualSpacing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4347" w:type="dxa"/>
            <w:shd w:val="clear" w:color="auto" w:fill="auto"/>
          </w:tcPr>
          <w:p w14:paraId="78138E83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 xml:space="preserve">сочинение </w:t>
            </w:r>
          </w:p>
        </w:tc>
        <w:tc>
          <w:tcPr>
            <w:tcW w:w="2653" w:type="dxa"/>
            <w:shd w:val="clear" w:color="auto" w:fill="auto"/>
          </w:tcPr>
          <w:p w14:paraId="214F3D30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653" w:type="dxa"/>
            <w:shd w:val="clear" w:color="auto" w:fill="auto"/>
          </w:tcPr>
          <w:p w14:paraId="77EB2F2E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654" w:type="dxa"/>
            <w:shd w:val="clear" w:color="auto" w:fill="auto"/>
          </w:tcPr>
          <w:p w14:paraId="147DE243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6-7 предложений</w:t>
            </w:r>
          </w:p>
        </w:tc>
        <w:tc>
          <w:tcPr>
            <w:tcW w:w="2654" w:type="dxa"/>
            <w:shd w:val="clear" w:color="auto" w:fill="auto"/>
          </w:tcPr>
          <w:p w14:paraId="3C5DE335" w14:textId="77777777" w:rsidR="00B07E49" w:rsidRPr="00C4560D" w:rsidRDefault="00B07E49" w:rsidP="00145912">
            <w:pPr>
              <w:contextualSpacing/>
              <w:rPr>
                <w:sz w:val="24"/>
                <w:szCs w:val="24"/>
              </w:rPr>
            </w:pPr>
            <w:r w:rsidRPr="00C4560D">
              <w:rPr>
                <w:sz w:val="24"/>
                <w:szCs w:val="24"/>
              </w:rPr>
              <w:t>7-8 предложений</w:t>
            </w:r>
          </w:p>
        </w:tc>
      </w:tr>
    </w:tbl>
    <w:p w14:paraId="17962C5B" w14:textId="77777777" w:rsidR="00B07E49" w:rsidRPr="00C4560D" w:rsidRDefault="00B07E49" w:rsidP="00B07E49">
      <w:pPr>
        <w:contextualSpacing/>
        <w:rPr>
          <w:b/>
          <w:i/>
          <w:sz w:val="24"/>
          <w:szCs w:val="24"/>
          <w:lang w:val="tt-RU" w:eastAsia="ru-RU"/>
        </w:rPr>
      </w:pPr>
    </w:p>
    <w:p w14:paraId="77305993" w14:textId="77777777" w:rsidR="00B07E49" w:rsidRPr="00C4560D" w:rsidRDefault="00B07E49" w:rsidP="00B07E49">
      <w:pPr>
        <w:contextualSpacing/>
        <w:jc w:val="center"/>
        <w:rPr>
          <w:b/>
          <w:sz w:val="24"/>
          <w:szCs w:val="24"/>
          <w:lang w:val="tt-RU" w:eastAsia="ru-RU"/>
        </w:rPr>
      </w:pPr>
    </w:p>
    <w:p w14:paraId="14E9574A" w14:textId="77777777" w:rsidR="00B07E49" w:rsidRPr="00C4560D" w:rsidRDefault="00B07E49" w:rsidP="00B07E49">
      <w:pPr>
        <w:contextualSpacing/>
        <w:jc w:val="both"/>
        <w:rPr>
          <w:b/>
          <w:sz w:val="24"/>
          <w:szCs w:val="24"/>
          <w:lang w:val="tt-RU" w:eastAsia="ru-RU"/>
        </w:rPr>
      </w:pPr>
      <w:r w:rsidRPr="00C4560D">
        <w:rPr>
          <w:b/>
          <w:sz w:val="24"/>
          <w:szCs w:val="24"/>
          <w:lang w:val="tt-RU" w:eastAsia="ru-RU"/>
        </w:rPr>
        <w:t>Аудирование</w:t>
      </w:r>
    </w:p>
    <w:p w14:paraId="56C66129" w14:textId="77777777" w:rsidR="00B07E49" w:rsidRPr="00C4560D" w:rsidRDefault="00B07E49" w:rsidP="00B07E49">
      <w:pPr>
        <w:contextualSpacing/>
        <w:jc w:val="both"/>
        <w:rPr>
          <w:b/>
          <w:sz w:val="24"/>
          <w:szCs w:val="24"/>
          <w:lang w:val="tt-RU" w:eastAsia="ru-RU"/>
        </w:rPr>
      </w:pPr>
    </w:p>
    <w:p w14:paraId="138A5357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sz w:val="24"/>
          <w:szCs w:val="24"/>
          <w:lang w:val="tt-RU" w:eastAsia="ru-RU"/>
        </w:rPr>
        <w:t>“5” ставится- с</w:t>
      </w:r>
      <w:r w:rsidRPr="00C4560D">
        <w:rPr>
          <w:color w:val="000000"/>
          <w:sz w:val="24"/>
          <w:szCs w:val="24"/>
        </w:rPr>
        <w:t xml:space="preserve">лушатель может понять </w:t>
      </w:r>
      <w:r w:rsidRPr="00C4560D">
        <w:rPr>
          <w:color w:val="000000"/>
          <w:sz w:val="24"/>
          <w:szCs w:val="24"/>
          <w:lang w:val="tt-RU"/>
        </w:rPr>
        <w:t xml:space="preserve">татрскую </w:t>
      </w:r>
      <w:r w:rsidRPr="00C4560D">
        <w:rPr>
          <w:color w:val="000000"/>
          <w:sz w:val="24"/>
          <w:szCs w:val="24"/>
        </w:rPr>
        <w:t>речь в целом, рассказать ее основное содержание.</w:t>
      </w:r>
    </w:p>
    <w:p w14:paraId="3CABE43B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>“4”ставится</w:t>
      </w:r>
      <w:r w:rsidRPr="00C4560D">
        <w:rPr>
          <w:color w:val="000000"/>
          <w:sz w:val="24"/>
          <w:szCs w:val="24"/>
          <w:lang w:val="tt-RU"/>
        </w:rPr>
        <w:t xml:space="preserve">-  </w:t>
      </w:r>
      <w:r w:rsidRPr="00C4560D">
        <w:rPr>
          <w:sz w:val="24"/>
          <w:szCs w:val="24"/>
          <w:lang w:val="tt-RU" w:eastAsia="ru-RU"/>
        </w:rPr>
        <w:t>п</w:t>
      </w:r>
      <w:r w:rsidRPr="00C4560D">
        <w:rPr>
          <w:color w:val="000000"/>
          <w:sz w:val="24"/>
          <w:szCs w:val="24"/>
        </w:rPr>
        <w:t xml:space="preserve">ри условии, что слушатель понимает речь и приблизительно правильно </w:t>
      </w:r>
      <w:r w:rsidRPr="00C4560D">
        <w:rPr>
          <w:color w:val="000000"/>
          <w:sz w:val="24"/>
          <w:szCs w:val="24"/>
          <w:lang w:val="tt-RU"/>
        </w:rPr>
        <w:t>рассказывает</w:t>
      </w:r>
      <w:r w:rsidRPr="00C4560D">
        <w:rPr>
          <w:color w:val="000000"/>
          <w:sz w:val="24"/>
          <w:szCs w:val="24"/>
        </w:rPr>
        <w:t xml:space="preserve"> ее содержание</w:t>
      </w:r>
    </w:p>
    <w:p w14:paraId="295F8B0B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>“3” ставится- п</w:t>
      </w:r>
      <w:r w:rsidRPr="00C4560D">
        <w:rPr>
          <w:color w:val="000000"/>
          <w:sz w:val="24"/>
          <w:szCs w:val="24"/>
        </w:rPr>
        <w:t>онимание услышанной татарской речи, умение лишь частично выразить ее содержание</w:t>
      </w:r>
    </w:p>
    <w:p w14:paraId="5165F625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>“2” ставится</w:t>
      </w:r>
      <w:r w:rsidRPr="00C4560D">
        <w:rPr>
          <w:color w:val="000000"/>
          <w:sz w:val="24"/>
          <w:szCs w:val="24"/>
          <w:lang w:val="tt-RU"/>
        </w:rPr>
        <w:t>-</w:t>
      </w:r>
      <w:r w:rsidRPr="00C4560D">
        <w:rPr>
          <w:color w:val="000000"/>
          <w:sz w:val="24"/>
          <w:szCs w:val="24"/>
        </w:rPr>
        <w:t xml:space="preserve"> при полном непонимании содержания услышанной татарской речи</w:t>
      </w:r>
    </w:p>
    <w:p w14:paraId="4FA0B86A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</w:p>
    <w:p w14:paraId="63CFA594" w14:textId="77777777" w:rsidR="00B07E49" w:rsidRPr="00C4560D" w:rsidRDefault="00B07E49" w:rsidP="00B07E49">
      <w:pPr>
        <w:contextualSpacing/>
        <w:jc w:val="both"/>
        <w:rPr>
          <w:b/>
          <w:sz w:val="24"/>
          <w:szCs w:val="24"/>
          <w:lang w:eastAsia="ru-RU"/>
        </w:rPr>
      </w:pPr>
      <w:r w:rsidRPr="00C4560D">
        <w:rPr>
          <w:b/>
          <w:color w:val="000000"/>
          <w:sz w:val="24"/>
          <w:szCs w:val="24"/>
          <w:lang w:val="tt-RU"/>
        </w:rPr>
        <w:t>Оценка за диалогическую речь</w:t>
      </w:r>
    </w:p>
    <w:p w14:paraId="30100E43" w14:textId="77777777" w:rsidR="00B07E49" w:rsidRPr="00C4560D" w:rsidRDefault="00B07E49" w:rsidP="00B07E49">
      <w:pPr>
        <w:contextualSpacing/>
        <w:jc w:val="both"/>
        <w:rPr>
          <w:bCs/>
          <w:sz w:val="24"/>
          <w:szCs w:val="24"/>
          <w:lang w:val="tt-RU" w:eastAsia="ru-RU"/>
        </w:rPr>
      </w:pPr>
    </w:p>
    <w:p w14:paraId="72FFDE9A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bCs/>
          <w:sz w:val="24"/>
          <w:szCs w:val="24"/>
          <w:lang w:val="tt-RU" w:eastAsia="ru-RU"/>
        </w:rPr>
        <w:t>“5” ставится</w:t>
      </w:r>
      <w:r w:rsidRPr="00C4560D">
        <w:rPr>
          <w:bCs/>
          <w:sz w:val="24"/>
          <w:szCs w:val="24"/>
          <w:lang w:val="tt-RU" w:eastAsia="ru-RU"/>
        </w:rPr>
        <w:t xml:space="preserve">- </w:t>
      </w:r>
      <w:r w:rsidRPr="00C4560D">
        <w:rPr>
          <w:color w:val="000000"/>
          <w:sz w:val="24"/>
          <w:szCs w:val="24"/>
        </w:rPr>
        <w:t>при построении правильной по произношению и грамматическому строю, последовательной и полной по содержанию диалогической речи по заданной ситуации или лексической теме</w:t>
      </w:r>
    </w:p>
    <w:p w14:paraId="5D0BB7F9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>“4” ставится</w:t>
      </w:r>
      <w:r w:rsidRPr="00C4560D">
        <w:rPr>
          <w:color w:val="000000"/>
          <w:sz w:val="24"/>
          <w:szCs w:val="24"/>
          <w:lang w:val="tt-RU"/>
        </w:rPr>
        <w:t xml:space="preserve">- </w:t>
      </w:r>
      <w:r w:rsidRPr="00C4560D">
        <w:rPr>
          <w:color w:val="000000"/>
          <w:sz w:val="24"/>
          <w:szCs w:val="24"/>
        </w:rPr>
        <w:t>последовательная диалогическая речь с 2-3 ошибками в произношении реплик по заданной ситуации или лексической теме и в грамматических формах отдельных слов</w:t>
      </w:r>
    </w:p>
    <w:p w14:paraId="259DB961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>“3” ставится</w:t>
      </w:r>
      <w:r w:rsidRPr="00C4560D">
        <w:rPr>
          <w:color w:val="000000"/>
          <w:sz w:val="24"/>
          <w:szCs w:val="24"/>
          <w:lang w:val="tt-RU"/>
        </w:rPr>
        <w:t xml:space="preserve">- </w:t>
      </w:r>
      <w:r w:rsidRPr="00C4560D">
        <w:rPr>
          <w:color w:val="000000"/>
          <w:sz w:val="24"/>
          <w:szCs w:val="24"/>
        </w:rPr>
        <w:t>при построении диалогической речи, не последовательной по содержанию, допустив 4-6 ошибок в произношении реплик и грамматических формах слов, можно вести беседу только с помощью дополнительных вопросов.</w:t>
      </w:r>
    </w:p>
    <w:p w14:paraId="2EDD83A0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  <w:lang w:val="tt-RU"/>
        </w:rPr>
      </w:pPr>
      <w:r w:rsidRPr="00C4560D">
        <w:rPr>
          <w:b/>
          <w:color w:val="000000"/>
          <w:sz w:val="24"/>
          <w:szCs w:val="24"/>
          <w:lang w:val="tt-RU"/>
        </w:rPr>
        <w:t xml:space="preserve">“2” ставится- </w:t>
      </w:r>
      <w:r w:rsidRPr="00C4560D">
        <w:rPr>
          <w:color w:val="000000"/>
          <w:sz w:val="24"/>
          <w:szCs w:val="24"/>
        </w:rPr>
        <w:t>когда не удается построить диалог по заданной ситуации или лексической теме</w:t>
      </w:r>
      <w:r w:rsidRPr="00C4560D">
        <w:rPr>
          <w:color w:val="000000"/>
          <w:sz w:val="24"/>
          <w:szCs w:val="24"/>
          <w:lang w:val="tt-RU"/>
        </w:rPr>
        <w:t>.</w:t>
      </w:r>
    </w:p>
    <w:p w14:paraId="030F4C3F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  <w:lang w:val="tt-RU"/>
        </w:rPr>
      </w:pPr>
    </w:p>
    <w:p w14:paraId="7CECCC6C" w14:textId="77777777" w:rsidR="00B07E49" w:rsidRPr="00C4560D" w:rsidRDefault="00B07E49" w:rsidP="00B07E49">
      <w:pPr>
        <w:contextualSpacing/>
        <w:jc w:val="both"/>
        <w:rPr>
          <w:b/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</w:rPr>
        <w:lastRenderedPageBreak/>
        <w:t>Оценка</w:t>
      </w:r>
      <w:r w:rsidRPr="00C4560D">
        <w:rPr>
          <w:b/>
          <w:color w:val="000000"/>
          <w:sz w:val="24"/>
          <w:szCs w:val="24"/>
          <w:lang w:val="tt-RU"/>
        </w:rPr>
        <w:t xml:space="preserve"> за</w:t>
      </w:r>
      <w:r w:rsidRPr="00C4560D">
        <w:rPr>
          <w:b/>
          <w:color w:val="000000"/>
          <w:sz w:val="24"/>
          <w:szCs w:val="24"/>
        </w:rPr>
        <w:t xml:space="preserve"> монологическую речь</w:t>
      </w:r>
    </w:p>
    <w:p w14:paraId="236B4CA4" w14:textId="77777777" w:rsidR="00B07E49" w:rsidRPr="00C4560D" w:rsidRDefault="00B07E49" w:rsidP="00B07E49">
      <w:pPr>
        <w:contextualSpacing/>
        <w:jc w:val="both"/>
        <w:rPr>
          <w:b/>
          <w:color w:val="000000"/>
          <w:sz w:val="24"/>
          <w:szCs w:val="24"/>
          <w:lang w:val="tt-RU"/>
        </w:rPr>
      </w:pPr>
    </w:p>
    <w:p w14:paraId="6667EE4B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bCs/>
          <w:sz w:val="24"/>
          <w:szCs w:val="24"/>
          <w:lang w:val="tt-RU" w:eastAsia="ru-RU"/>
        </w:rPr>
        <w:t>“5” ставится- д</w:t>
      </w:r>
      <w:r w:rsidRPr="00C4560D">
        <w:rPr>
          <w:color w:val="000000"/>
          <w:sz w:val="24"/>
          <w:szCs w:val="24"/>
        </w:rPr>
        <w:t>ля правильной по произношению и грамматическому строю и полной по содержанию, связной монологической речи</w:t>
      </w:r>
    </w:p>
    <w:p w14:paraId="3C2D8E5C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 xml:space="preserve">“4” ставится- </w:t>
      </w:r>
      <w:r w:rsidRPr="00C4560D">
        <w:rPr>
          <w:color w:val="000000"/>
          <w:sz w:val="24"/>
          <w:szCs w:val="24"/>
        </w:rPr>
        <w:t>для полной по содержанию монологической речи с 2-3 ошибками в произношении отдельных слов, грамматических формах или строении предложения</w:t>
      </w:r>
    </w:p>
    <w:p w14:paraId="3ABB3477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 xml:space="preserve">“3” ставится- </w:t>
      </w:r>
      <w:r w:rsidRPr="00C4560D">
        <w:rPr>
          <w:color w:val="000000"/>
          <w:sz w:val="24"/>
          <w:szCs w:val="24"/>
        </w:rPr>
        <w:t>для монологической речи, непоследовательной по содержанию, с 4-6 ошибками в произношении слов, строении предложения</w:t>
      </w:r>
    </w:p>
    <w:p w14:paraId="3AD8994A" w14:textId="77777777" w:rsidR="00B07E49" w:rsidRPr="00C4560D" w:rsidRDefault="00B07E49" w:rsidP="00B07E49">
      <w:pPr>
        <w:contextualSpacing/>
        <w:jc w:val="both"/>
        <w:rPr>
          <w:b/>
          <w:color w:val="000000"/>
          <w:sz w:val="24"/>
          <w:szCs w:val="24"/>
          <w:lang w:val="tt-RU"/>
        </w:rPr>
      </w:pPr>
      <w:r w:rsidRPr="00C4560D">
        <w:rPr>
          <w:b/>
          <w:color w:val="000000"/>
          <w:sz w:val="24"/>
          <w:szCs w:val="24"/>
          <w:lang w:val="tt-RU"/>
        </w:rPr>
        <w:t xml:space="preserve">“2” ставится- </w:t>
      </w:r>
      <w:r w:rsidRPr="00C4560D">
        <w:rPr>
          <w:color w:val="000000"/>
          <w:sz w:val="24"/>
          <w:szCs w:val="24"/>
        </w:rPr>
        <w:t>когда не удается составить монолог на лексическую тему</w:t>
      </w:r>
    </w:p>
    <w:p w14:paraId="227D807B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</w:p>
    <w:p w14:paraId="43B6A4EF" w14:textId="77777777" w:rsidR="00B07E49" w:rsidRPr="00C4560D" w:rsidRDefault="00B07E49" w:rsidP="00B07E49">
      <w:pPr>
        <w:contextualSpacing/>
        <w:jc w:val="both"/>
        <w:rPr>
          <w:b/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</w:rPr>
        <w:t>Оценка за чтение</w:t>
      </w:r>
    </w:p>
    <w:p w14:paraId="50E22BC8" w14:textId="77777777" w:rsidR="00B07E49" w:rsidRPr="00C4560D" w:rsidRDefault="00B07E49" w:rsidP="00B07E49">
      <w:pPr>
        <w:contextualSpacing/>
        <w:jc w:val="both"/>
        <w:rPr>
          <w:b/>
          <w:color w:val="000000"/>
          <w:sz w:val="24"/>
          <w:szCs w:val="24"/>
        </w:rPr>
      </w:pPr>
    </w:p>
    <w:p w14:paraId="0FB67206" w14:textId="77777777" w:rsidR="00B07E49" w:rsidRPr="00C4560D" w:rsidRDefault="00B07E49" w:rsidP="00B07E49">
      <w:pPr>
        <w:contextualSpacing/>
        <w:jc w:val="both"/>
        <w:rPr>
          <w:bCs/>
          <w:sz w:val="24"/>
          <w:szCs w:val="24"/>
          <w:lang w:val="tt-RU" w:eastAsia="ru-RU"/>
        </w:rPr>
      </w:pPr>
      <w:r w:rsidRPr="00C4560D">
        <w:rPr>
          <w:b/>
          <w:bCs/>
          <w:sz w:val="24"/>
          <w:szCs w:val="24"/>
          <w:lang w:val="tt-RU" w:eastAsia="ru-RU"/>
        </w:rPr>
        <w:t>“5” ставится-</w:t>
      </w:r>
      <w:r w:rsidRPr="00C4560D">
        <w:rPr>
          <w:color w:val="000000"/>
          <w:sz w:val="24"/>
          <w:szCs w:val="24"/>
        </w:rPr>
        <w:t>при полном понимании содержания текста, художественном и понятном чтении с соответствующей скоростью</w:t>
      </w:r>
    </w:p>
    <w:p w14:paraId="654105E7" w14:textId="77777777" w:rsidR="00B07E49" w:rsidRPr="00C4560D" w:rsidRDefault="00B07E49" w:rsidP="00B07E49">
      <w:pPr>
        <w:contextualSpacing/>
        <w:jc w:val="both"/>
        <w:rPr>
          <w:bCs/>
          <w:sz w:val="24"/>
          <w:szCs w:val="24"/>
          <w:lang w:val="tt-RU" w:eastAsia="ru-RU"/>
        </w:rPr>
      </w:pPr>
      <w:r w:rsidRPr="00C4560D">
        <w:rPr>
          <w:b/>
          <w:color w:val="000000"/>
          <w:sz w:val="24"/>
          <w:szCs w:val="24"/>
          <w:lang w:val="tt-RU"/>
        </w:rPr>
        <w:t xml:space="preserve">“4” ставится- </w:t>
      </w:r>
      <w:r w:rsidRPr="00C4560D">
        <w:rPr>
          <w:color w:val="000000"/>
          <w:sz w:val="24"/>
          <w:szCs w:val="24"/>
        </w:rPr>
        <w:t>читая текст в целом, художественно и понятно, но с грубыми 2-3 орфоэпическими ошибками</w:t>
      </w:r>
    </w:p>
    <w:p w14:paraId="0A8C51D4" w14:textId="77777777" w:rsidR="00B07E49" w:rsidRPr="00C4560D" w:rsidRDefault="00B07E49" w:rsidP="00B07E49">
      <w:pPr>
        <w:contextualSpacing/>
        <w:jc w:val="both"/>
        <w:rPr>
          <w:bCs/>
          <w:sz w:val="24"/>
          <w:szCs w:val="24"/>
          <w:lang w:val="tt-RU" w:eastAsia="ru-RU"/>
        </w:rPr>
      </w:pPr>
      <w:r w:rsidRPr="00C4560D">
        <w:rPr>
          <w:b/>
          <w:color w:val="000000"/>
          <w:sz w:val="24"/>
          <w:szCs w:val="24"/>
          <w:lang w:val="tt-RU"/>
        </w:rPr>
        <w:t xml:space="preserve">“3” ставится- </w:t>
      </w:r>
      <w:r w:rsidRPr="00C4560D">
        <w:rPr>
          <w:color w:val="000000"/>
          <w:sz w:val="24"/>
          <w:szCs w:val="24"/>
        </w:rPr>
        <w:t>при чтении с частичным пониманием содержания текста, совершении 4-6 грубых орфоэпических ошибок и низкой скорости чтения</w:t>
      </w:r>
    </w:p>
    <w:p w14:paraId="442BDC80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  <w:lang w:val="tt-RU"/>
        </w:rPr>
      </w:pPr>
      <w:r w:rsidRPr="00C4560D">
        <w:rPr>
          <w:b/>
          <w:color w:val="000000"/>
          <w:sz w:val="24"/>
          <w:szCs w:val="24"/>
          <w:lang w:val="tt-RU"/>
        </w:rPr>
        <w:t xml:space="preserve">“2” ставится- </w:t>
      </w:r>
      <w:r w:rsidRPr="00C4560D">
        <w:rPr>
          <w:color w:val="000000"/>
          <w:sz w:val="24"/>
          <w:szCs w:val="24"/>
        </w:rPr>
        <w:t>при чтении без полного понимания содержания текста, с орфоэпическими ошибками и медленной скоростью чтения, с нарушением правил, с допуском более 7 ошибок произношения и несоблюдением требований к скорости чтения</w:t>
      </w:r>
      <w:r w:rsidRPr="00C4560D">
        <w:rPr>
          <w:color w:val="000000"/>
          <w:sz w:val="24"/>
          <w:szCs w:val="24"/>
          <w:lang w:val="tt-RU"/>
        </w:rPr>
        <w:t>.</w:t>
      </w:r>
    </w:p>
    <w:p w14:paraId="61B6F3F6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  <w:lang w:val="tt-RU"/>
        </w:rPr>
      </w:pPr>
    </w:p>
    <w:p w14:paraId="42BA1FED" w14:textId="77777777" w:rsidR="00B07E49" w:rsidRPr="00C4560D" w:rsidRDefault="00B07E49" w:rsidP="00B07E49">
      <w:pPr>
        <w:contextualSpacing/>
        <w:jc w:val="both"/>
        <w:rPr>
          <w:b/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>За к</w:t>
      </w:r>
      <w:r w:rsidRPr="00C4560D">
        <w:rPr>
          <w:b/>
          <w:color w:val="000000"/>
          <w:sz w:val="24"/>
          <w:szCs w:val="24"/>
        </w:rPr>
        <w:t>онтр</w:t>
      </w:r>
      <w:r w:rsidRPr="00C4560D">
        <w:rPr>
          <w:b/>
          <w:color w:val="000000"/>
          <w:sz w:val="24"/>
          <w:szCs w:val="24"/>
          <w:lang w:val="tt-RU"/>
        </w:rPr>
        <w:t>о</w:t>
      </w:r>
      <w:r w:rsidRPr="00C4560D">
        <w:rPr>
          <w:b/>
          <w:color w:val="000000"/>
          <w:sz w:val="24"/>
          <w:szCs w:val="24"/>
        </w:rPr>
        <w:t>льное списывание</w:t>
      </w:r>
    </w:p>
    <w:p w14:paraId="79678EBA" w14:textId="77777777" w:rsidR="00B07E49" w:rsidRPr="00C4560D" w:rsidRDefault="00B07E49" w:rsidP="00B07E49">
      <w:pPr>
        <w:contextualSpacing/>
        <w:jc w:val="both"/>
        <w:rPr>
          <w:b/>
          <w:color w:val="000000"/>
          <w:sz w:val="24"/>
          <w:szCs w:val="24"/>
        </w:rPr>
      </w:pPr>
    </w:p>
    <w:p w14:paraId="14DB684A" w14:textId="77777777" w:rsidR="00B07E49" w:rsidRPr="00C4560D" w:rsidRDefault="00B07E49" w:rsidP="00B07E49">
      <w:pPr>
        <w:contextualSpacing/>
        <w:jc w:val="both"/>
        <w:rPr>
          <w:b/>
          <w:color w:val="000000"/>
          <w:sz w:val="24"/>
          <w:szCs w:val="24"/>
        </w:rPr>
      </w:pPr>
      <w:r w:rsidRPr="00C4560D">
        <w:rPr>
          <w:b/>
          <w:bCs/>
          <w:sz w:val="24"/>
          <w:szCs w:val="24"/>
          <w:lang w:val="tt-RU" w:eastAsia="ru-RU"/>
        </w:rPr>
        <w:t>“5” ставится- р</w:t>
      </w:r>
      <w:r w:rsidRPr="00C4560D">
        <w:rPr>
          <w:color w:val="000000"/>
          <w:sz w:val="24"/>
          <w:szCs w:val="24"/>
        </w:rPr>
        <w:t>абота, написанная аккуратно, точно и без орфографических ошибок</w:t>
      </w:r>
    </w:p>
    <w:p w14:paraId="403C95F5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 xml:space="preserve">“4” ставится- </w:t>
      </w:r>
      <w:r w:rsidRPr="00C4560D">
        <w:rPr>
          <w:color w:val="000000"/>
          <w:sz w:val="24"/>
          <w:szCs w:val="24"/>
        </w:rPr>
        <w:t>работа, написанная аккуратно, четко, но с 1-3 правками или 1-2 орфографическими ошибками</w:t>
      </w:r>
    </w:p>
    <w:p w14:paraId="6F519EE2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 xml:space="preserve">“3” ставится- </w:t>
      </w:r>
      <w:r w:rsidRPr="00C4560D">
        <w:rPr>
          <w:color w:val="000000"/>
          <w:sz w:val="24"/>
          <w:szCs w:val="24"/>
        </w:rPr>
        <w:t xml:space="preserve">работа, написанная </w:t>
      </w:r>
      <w:r w:rsidRPr="00C4560D">
        <w:rPr>
          <w:color w:val="000000"/>
          <w:sz w:val="24"/>
          <w:szCs w:val="24"/>
          <w:lang w:val="tt-RU"/>
        </w:rPr>
        <w:t xml:space="preserve">не </w:t>
      </w:r>
      <w:r w:rsidRPr="00C4560D">
        <w:rPr>
          <w:color w:val="000000"/>
          <w:sz w:val="24"/>
          <w:szCs w:val="24"/>
        </w:rPr>
        <w:t>аккуратно</w:t>
      </w:r>
      <w:r w:rsidRPr="00C4560D">
        <w:rPr>
          <w:color w:val="000000"/>
          <w:sz w:val="24"/>
          <w:szCs w:val="24"/>
          <w:lang w:val="tt-RU"/>
        </w:rPr>
        <w:t xml:space="preserve"> </w:t>
      </w:r>
      <w:r w:rsidRPr="00C4560D">
        <w:rPr>
          <w:color w:val="000000"/>
          <w:sz w:val="24"/>
          <w:szCs w:val="24"/>
        </w:rPr>
        <w:t>и  неточно, с 4-5 исправлениями или 3-5 орфографическими ошибками</w:t>
      </w:r>
    </w:p>
    <w:p w14:paraId="29493DDD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  <w:lang w:val="tt-RU"/>
        </w:rPr>
      </w:pPr>
      <w:r w:rsidRPr="00C4560D">
        <w:rPr>
          <w:b/>
          <w:color w:val="000000"/>
          <w:sz w:val="24"/>
          <w:szCs w:val="24"/>
          <w:lang w:val="tt-RU"/>
        </w:rPr>
        <w:t>“2” ставится-</w:t>
      </w:r>
      <w:r w:rsidRPr="00C4560D">
        <w:rPr>
          <w:color w:val="000000"/>
          <w:sz w:val="24"/>
          <w:szCs w:val="24"/>
        </w:rPr>
        <w:t xml:space="preserve">Работа, написанная не аккуратно и </w:t>
      </w:r>
      <w:r w:rsidRPr="00C4560D">
        <w:rPr>
          <w:color w:val="000000"/>
          <w:sz w:val="24"/>
          <w:szCs w:val="24"/>
          <w:lang w:val="tt-RU"/>
        </w:rPr>
        <w:t>не</w:t>
      </w:r>
      <w:r w:rsidRPr="00C4560D">
        <w:rPr>
          <w:color w:val="000000"/>
          <w:sz w:val="24"/>
          <w:szCs w:val="24"/>
        </w:rPr>
        <w:t>точно, с 6 или более орфографическими ошибками</w:t>
      </w:r>
      <w:r w:rsidRPr="00C4560D">
        <w:rPr>
          <w:color w:val="000000"/>
          <w:sz w:val="24"/>
          <w:szCs w:val="24"/>
          <w:lang w:val="tt-RU"/>
        </w:rPr>
        <w:t>.</w:t>
      </w:r>
    </w:p>
    <w:p w14:paraId="79D70134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  <w:lang w:val="tt-RU"/>
        </w:rPr>
      </w:pPr>
    </w:p>
    <w:p w14:paraId="48561164" w14:textId="77777777" w:rsidR="00B07E49" w:rsidRPr="00C4560D" w:rsidRDefault="00B07E49" w:rsidP="00B07E49">
      <w:pPr>
        <w:contextualSpacing/>
        <w:jc w:val="both"/>
        <w:rPr>
          <w:b/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>О</w:t>
      </w:r>
      <w:r w:rsidRPr="00C4560D">
        <w:rPr>
          <w:b/>
          <w:color w:val="000000"/>
          <w:sz w:val="24"/>
          <w:szCs w:val="24"/>
        </w:rPr>
        <w:t>ценка за диктант</w:t>
      </w:r>
    </w:p>
    <w:p w14:paraId="28E5F994" w14:textId="77777777" w:rsidR="00B07E49" w:rsidRPr="00C4560D" w:rsidRDefault="00B07E49" w:rsidP="00B07E49">
      <w:pPr>
        <w:contextualSpacing/>
        <w:jc w:val="both"/>
        <w:rPr>
          <w:b/>
          <w:color w:val="000000"/>
          <w:sz w:val="24"/>
          <w:szCs w:val="24"/>
        </w:rPr>
      </w:pPr>
      <w:r w:rsidRPr="00C4560D">
        <w:rPr>
          <w:b/>
          <w:bCs/>
          <w:sz w:val="24"/>
          <w:szCs w:val="24"/>
          <w:lang w:val="tt-RU" w:eastAsia="ru-RU"/>
        </w:rPr>
        <w:t>“5” ставится</w:t>
      </w:r>
      <w:r w:rsidRPr="00C4560D">
        <w:rPr>
          <w:color w:val="000000"/>
          <w:sz w:val="24"/>
          <w:szCs w:val="24"/>
        </w:rPr>
        <w:t xml:space="preserve"> </w:t>
      </w:r>
      <w:r w:rsidRPr="00C4560D">
        <w:rPr>
          <w:color w:val="000000"/>
          <w:sz w:val="24"/>
          <w:szCs w:val="24"/>
          <w:lang w:val="tt-RU"/>
        </w:rPr>
        <w:t>-</w:t>
      </w:r>
      <w:r w:rsidRPr="00C4560D">
        <w:rPr>
          <w:color w:val="000000"/>
          <w:sz w:val="24"/>
          <w:szCs w:val="24"/>
        </w:rPr>
        <w:t>аккуратно и точно написанный диктант с 1 орфографической ошибкой</w:t>
      </w:r>
    </w:p>
    <w:p w14:paraId="19A46AD9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>“4” ставится-</w:t>
      </w:r>
      <w:r w:rsidRPr="00C4560D">
        <w:rPr>
          <w:color w:val="000000"/>
          <w:sz w:val="24"/>
          <w:szCs w:val="24"/>
        </w:rPr>
        <w:t>диктант, написанный аккуратно и точно, с 2-3 орфографическими ошибками</w:t>
      </w:r>
    </w:p>
    <w:p w14:paraId="53A3D6A1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</w:rPr>
      </w:pPr>
      <w:r w:rsidRPr="00C4560D">
        <w:rPr>
          <w:b/>
          <w:color w:val="000000"/>
          <w:sz w:val="24"/>
          <w:szCs w:val="24"/>
          <w:lang w:val="tt-RU"/>
        </w:rPr>
        <w:t>“3” ставится-</w:t>
      </w:r>
      <w:r w:rsidRPr="00C4560D">
        <w:rPr>
          <w:color w:val="000000"/>
          <w:sz w:val="24"/>
          <w:szCs w:val="24"/>
        </w:rPr>
        <w:t xml:space="preserve">диктант, написанная </w:t>
      </w:r>
      <w:r w:rsidRPr="00C4560D">
        <w:rPr>
          <w:color w:val="000000"/>
          <w:sz w:val="24"/>
          <w:szCs w:val="24"/>
          <w:lang w:val="tt-RU"/>
        </w:rPr>
        <w:t xml:space="preserve">не </w:t>
      </w:r>
      <w:r w:rsidRPr="00C4560D">
        <w:rPr>
          <w:color w:val="000000"/>
          <w:sz w:val="24"/>
          <w:szCs w:val="24"/>
        </w:rPr>
        <w:t>аккуратно и неточно, с 4-6 орфографическими ошибками</w:t>
      </w:r>
    </w:p>
    <w:p w14:paraId="4F6DC97C" w14:textId="77777777" w:rsidR="00B07E49" w:rsidRPr="00C4560D" w:rsidRDefault="00B07E49" w:rsidP="00B07E49">
      <w:pPr>
        <w:contextualSpacing/>
        <w:jc w:val="both"/>
        <w:rPr>
          <w:color w:val="000000"/>
          <w:sz w:val="24"/>
          <w:szCs w:val="24"/>
          <w:lang w:val="tt-RU"/>
        </w:rPr>
      </w:pPr>
      <w:r w:rsidRPr="00C4560D">
        <w:rPr>
          <w:b/>
          <w:color w:val="000000"/>
          <w:sz w:val="24"/>
          <w:szCs w:val="24"/>
          <w:lang w:val="tt-RU"/>
        </w:rPr>
        <w:t xml:space="preserve">“2” ставится- </w:t>
      </w:r>
      <w:r w:rsidRPr="00C4560D">
        <w:rPr>
          <w:color w:val="000000"/>
          <w:sz w:val="24"/>
          <w:szCs w:val="24"/>
          <w:lang w:val="tt-RU"/>
        </w:rPr>
        <w:t>д</w:t>
      </w:r>
      <w:r w:rsidRPr="00C4560D">
        <w:rPr>
          <w:color w:val="000000"/>
          <w:sz w:val="24"/>
          <w:szCs w:val="24"/>
        </w:rPr>
        <w:t xml:space="preserve">иктант, написанный </w:t>
      </w:r>
      <w:r w:rsidRPr="00C4560D">
        <w:rPr>
          <w:color w:val="000000"/>
          <w:sz w:val="24"/>
          <w:szCs w:val="24"/>
          <w:lang w:val="tt-RU"/>
        </w:rPr>
        <w:t xml:space="preserve">не </w:t>
      </w:r>
      <w:r w:rsidRPr="00C4560D">
        <w:rPr>
          <w:color w:val="000000"/>
          <w:sz w:val="24"/>
          <w:szCs w:val="24"/>
        </w:rPr>
        <w:t>аккуратно и неточно, с более чем 7 орфографическими ошибками</w:t>
      </w:r>
      <w:r w:rsidRPr="00C4560D">
        <w:rPr>
          <w:color w:val="000000"/>
          <w:sz w:val="24"/>
          <w:szCs w:val="24"/>
          <w:lang w:val="tt-RU"/>
        </w:rPr>
        <w:t>.</w:t>
      </w:r>
    </w:p>
    <w:p w14:paraId="3E1BA349" w14:textId="77777777" w:rsidR="00B07E49" w:rsidRPr="00B07E49" w:rsidRDefault="00B07E49" w:rsidP="00B07E49">
      <w:pPr>
        <w:tabs>
          <w:tab w:val="left" w:pos="1252"/>
          <w:tab w:val="left" w:pos="1253"/>
        </w:tabs>
        <w:spacing w:before="163" w:line="355" w:lineRule="auto"/>
        <w:ind w:left="119" w:right="105"/>
        <w:rPr>
          <w:sz w:val="24"/>
          <w:szCs w:val="24"/>
          <w:lang w:val="tt-RU"/>
        </w:rPr>
      </w:pPr>
    </w:p>
    <w:sectPr w:rsidR="00B07E49" w:rsidRPr="00B07E49">
      <w:pgSz w:w="11910" w:h="16840"/>
      <w:pgMar w:top="1040" w:right="1020" w:bottom="1100" w:left="1580" w:header="0" w:footer="9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309F5" w14:textId="77777777" w:rsidR="00D47BF9" w:rsidRDefault="00D47BF9">
      <w:r>
        <w:separator/>
      </w:r>
    </w:p>
  </w:endnote>
  <w:endnote w:type="continuationSeparator" w:id="0">
    <w:p w14:paraId="1BCB467B" w14:textId="77777777" w:rsidR="00D47BF9" w:rsidRDefault="00D4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49F91" w14:textId="77777777" w:rsidR="00A369DA" w:rsidRDefault="00A369DA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3248" behindDoc="1" locked="0" layoutInCell="1" allowOverlap="1" wp14:anchorId="336F5055" wp14:editId="50698E24">
              <wp:simplePos x="0" y="0"/>
              <wp:positionH relativeFrom="page">
                <wp:posOffset>3767455</wp:posOffset>
              </wp:positionH>
              <wp:positionV relativeFrom="page">
                <wp:posOffset>9973945</wp:posOffset>
              </wp:positionV>
              <wp:extent cx="204470" cy="1676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EB1DEE" w14:textId="77777777" w:rsidR="00A369DA" w:rsidRDefault="00A369DA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5A67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505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6.65pt;margin-top:785.35pt;width:16.1pt;height:13.2pt;z-index:-165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80rgIAAKg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" filled="f" stroked="f">
              <v:textbox inset="0,0,0,0">
                <w:txbxContent>
                  <w:p w14:paraId="19EB1DEE" w14:textId="77777777" w:rsidR="00A369DA" w:rsidRDefault="00A369DA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5A67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E4D66" w14:textId="77777777" w:rsidR="00A369DA" w:rsidRDefault="00A369D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3760" behindDoc="1" locked="0" layoutInCell="1" allowOverlap="1" wp14:anchorId="7C7EDCEE" wp14:editId="29EE9F35">
              <wp:simplePos x="0" y="0"/>
              <wp:positionH relativeFrom="page">
                <wp:posOffset>5154295</wp:posOffset>
              </wp:positionH>
              <wp:positionV relativeFrom="page">
                <wp:posOffset>6840855</wp:posOffset>
              </wp:positionV>
              <wp:extent cx="204470" cy="167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8EB17" w14:textId="77777777" w:rsidR="00A369DA" w:rsidRDefault="00A369DA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5A67">
                            <w:rPr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7EDC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5.85pt;margin-top:538.65pt;width:16.1pt;height:13.2pt;z-index:-165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" filled="f" stroked="f">
              <v:textbox inset="0,0,0,0">
                <w:txbxContent>
                  <w:p w14:paraId="3B98EB17" w14:textId="77777777" w:rsidR="00A369DA" w:rsidRDefault="00A369DA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5A67">
                      <w:rPr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E8829" w14:textId="77777777" w:rsidR="00A369DA" w:rsidRDefault="00A369D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74272" behindDoc="1" locked="0" layoutInCell="1" allowOverlap="1" wp14:anchorId="425E7AC3" wp14:editId="3D9861C2">
              <wp:simplePos x="0" y="0"/>
              <wp:positionH relativeFrom="page">
                <wp:posOffset>3858895</wp:posOffset>
              </wp:positionH>
              <wp:positionV relativeFrom="page">
                <wp:posOffset>9973945</wp:posOffset>
              </wp:positionV>
              <wp:extent cx="20447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3A09C" w14:textId="77777777" w:rsidR="00A369DA" w:rsidRDefault="00A369DA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5A67">
                            <w:rPr>
                              <w:noProof/>
                              <w:sz w:val="20"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5E7A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3.85pt;margin-top:785.35pt;width:16.1pt;height:13.2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5B1rwIAAK8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" filled="f" stroked="f">
              <v:textbox inset="0,0,0,0">
                <w:txbxContent>
                  <w:p w14:paraId="6213A09C" w14:textId="77777777" w:rsidR="00A369DA" w:rsidRDefault="00A369DA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5A67">
                      <w:rPr>
                        <w:noProof/>
                        <w:sz w:val="20"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C9EFF" w14:textId="77777777" w:rsidR="00D47BF9" w:rsidRDefault="00D47BF9">
      <w:r>
        <w:separator/>
      </w:r>
    </w:p>
  </w:footnote>
  <w:footnote w:type="continuationSeparator" w:id="0">
    <w:p w14:paraId="6D6D035F" w14:textId="77777777" w:rsidR="00D47BF9" w:rsidRDefault="00D47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132A"/>
    <w:multiLevelType w:val="hybridMultilevel"/>
    <w:tmpl w:val="E078F616"/>
    <w:lvl w:ilvl="0" w:tplc="684810EA">
      <w:start w:val="1"/>
      <w:numFmt w:val="decimal"/>
      <w:lvlText w:val="%1."/>
      <w:lvlJc w:val="left"/>
      <w:pPr>
        <w:ind w:left="110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CACCC0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2" w:tplc="5C44119A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3" w:tplc="8CD8D5FE">
      <w:numFmt w:val="bullet"/>
      <w:lvlText w:val="•"/>
      <w:lvlJc w:val="left"/>
      <w:pPr>
        <w:ind w:left="3813" w:hanging="284"/>
      </w:pPr>
      <w:rPr>
        <w:rFonts w:hint="default"/>
        <w:lang w:val="ru-RU" w:eastAsia="en-US" w:bidi="ar-SA"/>
      </w:rPr>
    </w:lvl>
    <w:lvl w:ilvl="4" w:tplc="01DA4E20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5" w:tplc="881AB608">
      <w:numFmt w:val="bullet"/>
      <w:lvlText w:val="•"/>
      <w:lvlJc w:val="left"/>
      <w:pPr>
        <w:ind w:left="5622" w:hanging="284"/>
      </w:pPr>
      <w:rPr>
        <w:rFonts w:hint="default"/>
        <w:lang w:val="ru-RU" w:eastAsia="en-US" w:bidi="ar-SA"/>
      </w:rPr>
    </w:lvl>
    <w:lvl w:ilvl="6" w:tplc="C32853CC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0FEE9562">
      <w:numFmt w:val="bullet"/>
      <w:lvlText w:val="•"/>
      <w:lvlJc w:val="left"/>
      <w:pPr>
        <w:ind w:left="7430" w:hanging="284"/>
      </w:pPr>
      <w:rPr>
        <w:rFonts w:hint="default"/>
        <w:lang w:val="ru-RU" w:eastAsia="en-US" w:bidi="ar-SA"/>
      </w:rPr>
    </w:lvl>
    <w:lvl w:ilvl="8" w:tplc="69926C56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3CD7982"/>
    <w:multiLevelType w:val="hybridMultilevel"/>
    <w:tmpl w:val="79FA11CA"/>
    <w:lvl w:ilvl="0" w:tplc="DE9A5908">
      <w:start w:val="1"/>
      <w:numFmt w:val="decimal"/>
      <w:lvlText w:val="%1."/>
      <w:lvlJc w:val="left"/>
      <w:pPr>
        <w:ind w:left="11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325C1E">
      <w:numFmt w:val="bullet"/>
      <w:lvlText w:val="•"/>
      <w:lvlJc w:val="left"/>
      <w:pPr>
        <w:ind w:left="1122" w:hanging="283"/>
      </w:pPr>
      <w:rPr>
        <w:rFonts w:hint="default"/>
        <w:lang w:val="ru-RU" w:eastAsia="en-US" w:bidi="ar-SA"/>
      </w:rPr>
    </w:lvl>
    <w:lvl w:ilvl="2" w:tplc="71FE9518">
      <w:numFmt w:val="bullet"/>
      <w:lvlText w:val="•"/>
      <w:lvlJc w:val="left"/>
      <w:pPr>
        <w:ind w:left="2124" w:hanging="283"/>
      </w:pPr>
      <w:rPr>
        <w:rFonts w:hint="default"/>
        <w:lang w:val="ru-RU" w:eastAsia="en-US" w:bidi="ar-SA"/>
      </w:rPr>
    </w:lvl>
    <w:lvl w:ilvl="3" w:tplc="4F06F772">
      <w:numFmt w:val="bullet"/>
      <w:lvlText w:val="•"/>
      <w:lvlJc w:val="left"/>
      <w:pPr>
        <w:ind w:left="3127" w:hanging="283"/>
      </w:pPr>
      <w:rPr>
        <w:rFonts w:hint="default"/>
        <w:lang w:val="ru-RU" w:eastAsia="en-US" w:bidi="ar-SA"/>
      </w:rPr>
    </w:lvl>
    <w:lvl w:ilvl="4" w:tplc="51BAA580">
      <w:numFmt w:val="bullet"/>
      <w:lvlText w:val="•"/>
      <w:lvlJc w:val="left"/>
      <w:pPr>
        <w:ind w:left="4129" w:hanging="283"/>
      </w:pPr>
      <w:rPr>
        <w:rFonts w:hint="default"/>
        <w:lang w:val="ru-RU" w:eastAsia="en-US" w:bidi="ar-SA"/>
      </w:rPr>
    </w:lvl>
    <w:lvl w:ilvl="5" w:tplc="8934365E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37CCE206">
      <w:numFmt w:val="bullet"/>
      <w:lvlText w:val="•"/>
      <w:lvlJc w:val="left"/>
      <w:pPr>
        <w:ind w:left="6134" w:hanging="283"/>
      </w:pPr>
      <w:rPr>
        <w:rFonts w:hint="default"/>
        <w:lang w:val="ru-RU" w:eastAsia="en-US" w:bidi="ar-SA"/>
      </w:rPr>
    </w:lvl>
    <w:lvl w:ilvl="7" w:tplc="AE5815C6">
      <w:numFmt w:val="bullet"/>
      <w:lvlText w:val="•"/>
      <w:lvlJc w:val="left"/>
      <w:pPr>
        <w:ind w:left="7136" w:hanging="283"/>
      </w:pPr>
      <w:rPr>
        <w:rFonts w:hint="default"/>
        <w:lang w:val="ru-RU" w:eastAsia="en-US" w:bidi="ar-SA"/>
      </w:rPr>
    </w:lvl>
    <w:lvl w:ilvl="8" w:tplc="A2120494">
      <w:numFmt w:val="bullet"/>
      <w:lvlText w:val="•"/>
      <w:lvlJc w:val="left"/>
      <w:pPr>
        <w:ind w:left="8139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9466183"/>
    <w:multiLevelType w:val="hybridMultilevel"/>
    <w:tmpl w:val="607615E0"/>
    <w:lvl w:ilvl="0" w:tplc="7C4A89AA">
      <w:start w:val="1"/>
      <w:numFmt w:val="decimal"/>
      <w:lvlText w:val="%1."/>
      <w:lvlJc w:val="left"/>
      <w:pPr>
        <w:ind w:left="1253" w:hanging="423"/>
        <w:jc w:val="right"/>
      </w:pPr>
      <w:rPr>
        <w:rFonts w:hint="default"/>
        <w:w w:val="99"/>
        <w:lang w:val="ru-RU" w:eastAsia="en-US" w:bidi="ar-SA"/>
      </w:rPr>
    </w:lvl>
    <w:lvl w:ilvl="1" w:tplc="DFC4F0FC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2" w:tplc="B76AE24E">
      <w:numFmt w:val="bullet"/>
      <w:lvlText w:val="•"/>
      <w:lvlJc w:val="left"/>
      <w:pPr>
        <w:ind w:left="2868" w:hanging="423"/>
      </w:pPr>
      <w:rPr>
        <w:rFonts w:hint="default"/>
        <w:lang w:val="ru-RU" w:eastAsia="en-US" w:bidi="ar-SA"/>
      </w:rPr>
    </w:lvl>
    <w:lvl w:ilvl="3" w:tplc="6E4604EA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 w:tplc="DAE89A1A">
      <w:numFmt w:val="bullet"/>
      <w:lvlText w:val="•"/>
      <w:lvlJc w:val="left"/>
      <w:pPr>
        <w:ind w:left="4477" w:hanging="423"/>
      </w:pPr>
      <w:rPr>
        <w:rFonts w:hint="default"/>
        <w:lang w:val="ru-RU" w:eastAsia="en-US" w:bidi="ar-SA"/>
      </w:rPr>
    </w:lvl>
    <w:lvl w:ilvl="5" w:tplc="7E3889DC">
      <w:numFmt w:val="bullet"/>
      <w:lvlText w:val="•"/>
      <w:lvlJc w:val="left"/>
      <w:pPr>
        <w:ind w:left="5282" w:hanging="423"/>
      </w:pPr>
      <w:rPr>
        <w:rFonts w:hint="default"/>
        <w:lang w:val="ru-RU" w:eastAsia="en-US" w:bidi="ar-SA"/>
      </w:rPr>
    </w:lvl>
    <w:lvl w:ilvl="6" w:tplc="3648D5C4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6AF22F34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2EF605AE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0D802713"/>
    <w:multiLevelType w:val="hybridMultilevel"/>
    <w:tmpl w:val="5A0C0236"/>
    <w:lvl w:ilvl="0" w:tplc="0DC2147E">
      <w:numFmt w:val="bullet"/>
      <w:lvlText w:val=""/>
      <w:lvlJc w:val="left"/>
      <w:pPr>
        <w:ind w:left="113" w:hanging="423"/>
      </w:pPr>
      <w:rPr>
        <w:rFonts w:hint="default"/>
        <w:w w:val="99"/>
        <w:lang w:val="ru-RU" w:eastAsia="en-US" w:bidi="ar-SA"/>
      </w:rPr>
    </w:lvl>
    <w:lvl w:ilvl="1" w:tplc="A80C5228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2D4ACF88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1042F978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032CEA96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1310C380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C112438E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1CE25188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3850C014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143271D8"/>
    <w:multiLevelType w:val="hybridMultilevel"/>
    <w:tmpl w:val="9998E64C"/>
    <w:lvl w:ilvl="0" w:tplc="7B8073D2">
      <w:start w:val="1"/>
      <w:numFmt w:val="decimal"/>
      <w:lvlText w:val="%1."/>
      <w:lvlJc w:val="left"/>
      <w:pPr>
        <w:ind w:left="11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E8438E">
      <w:start w:val="1"/>
      <w:numFmt w:val="decimal"/>
      <w:lvlText w:val="%2"/>
      <w:lvlJc w:val="left"/>
      <w:pPr>
        <w:ind w:left="354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F4A2B670">
      <w:start w:val="1"/>
      <w:numFmt w:val="decimal"/>
      <w:lvlText w:val="%3"/>
      <w:lvlJc w:val="left"/>
      <w:pPr>
        <w:ind w:left="698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6BD2E4E8">
      <w:numFmt w:val="bullet"/>
      <w:lvlText w:val="•"/>
      <w:lvlJc w:val="left"/>
      <w:pPr>
        <w:ind w:left="7375" w:hanging="212"/>
      </w:pPr>
      <w:rPr>
        <w:rFonts w:hint="default"/>
        <w:lang w:val="ru-RU" w:eastAsia="en-US" w:bidi="ar-SA"/>
      </w:rPr>
    </w:lvl>
    <w:lvl w:ilvl="4" w:tplc="3F924DEA">
      <w:numFmt w:val="bullet"/>
      <w:lvlText w:val="•"/>
      <w:lvlJc w:val="left"/>
      <w:pPr>
        <w:ind w:left="7771" w:hanging="212"/>
      </w:pPr>
      <w:rPr>
        <w:rFonts w:hint="default"/>
        <w:lang w:val="ru-RU" w:eastAsia="en-US" w:bidi="ar-SA"/>
      </w:rPr>
    </w:lvl>
    <w:lvl w:ilvl="5" w:tplc="A0A6771A">
      <w:numFmt w:val="bullet"/>
      <w:lvlText w:val="•"/>
      <w:lvlJc w:val="left"/>
      <w:pPr>
        <w:ind w:left="8166" w:hanging="212"/>
      </w:pPr>
      <w:rPr>
        <w:rFonts w:hint="default"/>
        <w:lang w:val="ru-RU" w:eastAsia="en-US" w:bidi="ar-SA"/>
      </w:rPr>
    </w:lvl>
    <w:lvl w:ilvl="6" w:tplc="9C3AE5E0">
      <w:numFmt w:val="bullet"/>
      <w:lvlText w:val="•"/>
      <w:lvlJc w:val="left"/>
      <w:pPr>
        <w:ind w:left="8562" w:hanging="212"/>
      </w:pPr>
      <w:rPr>
        <w:rFonts w:hint="default"/>
        <w:lang w:val="ru-RU" w:eastAsia="en-US" w:bidi="ar-SA"/>
      </w:rPr>
    </w:lvl>
    <w:lvl w:ilvl="7" w:tplc="5676651C">
      <w:numFmt w:val="bullet"/>
      <w:lvlText w:val="•"/>
      <w:lvlJc w:val="left"/>
      <w:pPr>
        <w:ind w:left="8957" w:hanging="212"/>
      </w:pPr>
      <w:rPr>
        <w:rFonts w:hint="default"/>
        <w:lang w:val="ru-RU" w:eastAsia="en-US" w:bidi="ar-SA"/>
      </w:rPr>
    </w:lvl>
    <w:lvl w:ilvl="8" w:tplc="54D4A538">
      <w:numFmt w:val="bullet"/>
      <w:lvlText w:val="•"/>
      <w:lvlJc w:val="left"/>
      <w:pPr>
        <w:ind w:left="935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16A726FE"/>
    <w:multiLevelType w:val="hybridMultilevel"/>
    <w:tmpl w:val="53C4F320"/>
    <w:lvl w:ilvl="0" w:tplc="D16A5A4A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3C593C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CCB6D88A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C7C0994C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8D8A9438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A5CAD3FC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09C63B22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FA42397C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BF6E8A46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6" w15:restartNumberingAfterBreak="0">
    <w:nsid w:val="1D307312"/>
    <w:multiLevelType w:val="hybridMultilevel"/>
    <w:tmpl w:val="9B42BC3C"/>
    <w:lvl w:ilvl="0" w:tplc="EA1495BC">
      <w:numFmt w:val="bullet"/>
      <w:lvlText w:val=""/>
      <w:lvlJc w:val="left"/>
      <w:pPr>
        <w:ind w:left="109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645028">
      <w:numFmt w:val="bullet"/>
      <w:lvlText w:val="•"/>
      <w:lvlJc w:val="left"/>
      <w:pPr>
        <w:ind w:left="783" w:hanging="318"/>
      </w:pPr>
      <w:rPr>
        <w:rFonts w:hint="default"/>
        <w:lang w:val="ru-RU" w:eastAsia="en-US" w:bidi="ar-SA"/>
      </w:rPr>
    </w:lvl>
    <w:lvl w:ilvl="2" w:tplc="897E3E50">
      <w:numFmt w:val="bullet"/>
      <w:lvlText w:val="•"/>
      <w:lvlJc w:val="left"/>
      <w:pPr>
        <w:ind w:left="1467" w:hanging="318"/>
      </w:pPr>
      <w:rPr>
        <w:rFonts w:hint="default"/>
        <w:lang w:val="ru-RU" w:eastAsia="en-US" w:bidi="ar-SA"/>
      </w:rPr>
    </w:lvl>
    <w:lvl w:ilvl="3" w:tplc="05BE9EEE">
      <w:numFmt w:val="bullet"/>
      <w:lvlText w:val="•"/>
      <w:lvlJc w:val="left"/>
      <w:pPr>
        <w:ind w:left="2151" w:hanging="318"/>
      </w:pPr>
      <w:rPr>
        <w:rFonts w:hint="default"/>
        <w:lang w:val="ru-RU" w:eastAsia="en-US" w:bidi="ar-SA"/>
      </w:rPr>
    </w:lvl>
    <w:lvl w:ilvl="4" w:tplc="907EC5DC">
      <w:numFmt w:val="bullet"/>
      <w:lvlText w:val="•"/>
      <w:lvlJc w:val="left"/>
      <w:pPr>
        <w:ind w:left="2835" w:hanging="318"/>
      </w:pPr>
      <w:rPr>
        <w:rFonts w:hint="default"/>
        <w:lang w:val="ru-RU" w:eastAsia="en-US" w:bidi="ar-SA"/>
      </w:rPr>
    </w:lvl>
    <w:lvl w:ilvl="5" w:tplc="31B2DAB0">
      <w:numFmt w:val="bullet"/>
      <w:lvlText w:val="•"/>
      <w:lvlJc w:val="left"/>
      <w:pPr>
        <w:ind w:left="3519" w:hanging="318"/>
      </w:pPr>
      <w:rPr>
        <w:rFonts w:hint="default"/>
        <w:lang w:val="ru-RU" w:eastAsia="en-US" w:bidi="ar-SA"/>
      </w:rPr>
    </w:lvl>
    <w:lvl w:ilvl="6" w:tplc="309AEB52">
      <w:numFmt w:val="bullet"/>
      <w:lvlText w:val="•"/>
      <w:lvlJc w:val="left"/>
      <w:pPr>
        <w:ind w:left="4202" w:hanging="318"/>
      </w:pPr>
      <w:rPr>
        <w:rFonts w:hint="default"/>
        <w:lang w:val="ru-RU" w:eastAsia="en-US" w:bidi="ar-SA"/>
      </w:rPr>
    </w:lvl>
    <w:lvl w:ilvl="7" w:tplc="4AF4E85E">
      <w:numFmt w:val="bullet"/>
      <w:lvlText w:val="•"/>
      <w:lvlJc w:val="left"/>
      <w:pPr>
        <w:ind w:left="4886" w:hanging="318"/>
      </w:pPr>
      <w:rPr>
        <w:rFonts w:hint="default"/>
        <w:lang w:val="ru-RU" w:eastAsia="en-US" w:bidi="ar-SA"/>
      </w:rPr>
    </w:lvl>
    <w:lvl w:ilvl="8" w:tplc="FB0821B2">
      <w:numFmt w:val="bullet"/>
      <w:lvlText w:val="•"/>
      <w:lvlJc w:val="left"/>
      <w:pPr>
        <w:ind w:left="5570" w:hanging="318"/>
      </w:pPr>
      <w:rPr>
        <w:rFonts w:hint="default"/>
        <w:lang w:val="ru-RU" w:eastAsia="en-US" w:bidi="ar-SA"/>
      </w:rPr>
    </w:lvl>
  </w:abstractNum>
  <w:abstractNum w:abstractNumId="7" w15:restartNumberingAfterBreak="0">
    <w:nsid w:val="210158E0"/>
    <w:multiLevelType w:val="hybridMultilevel"/>
    <w:tmpl w:val="80A6D6DE"/>
    <w:lvl w:ilvl="0" w:tplc="B3D0A4A8">
      <w:numFmt w:val="bullet"/>
      <w:lvlText w:val=""/>
      <w:lvlJc w:val="left"/>
      <w:pPr>
        <w:ind w:left="110" w:hanging="2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96045C">
      <w:numFmt w:val="bullet"/>
      <w:lvlText w:val="•"/>
      <w:lvlJc w:val="left"/>
      <w:pPr>
        <w:ind w:left="801" w:hanging="250"/>
      </w:pPr>
      <w:rPr>
        <w:rFonts w:hint="default"/>
        <w:lang w:val="ru-RU" w:eastAsia="en-US" w:bidi="ar-SA"/>
      </w:rPr>
    </w:lvl>
    <w:lvl w:ilvl="2" w:tplc="B712A574">
      <w:numFmt w:val="bullet"/>
      <w:lvlText w:val="•"/>
      <w:lvlJc w:val="left"/>
      <w:pPr>
        <w:ind w:left="1483" w:hanging="250"/>
      </w:pPr>
      <w:rPr>
        <w:rFonts w:hint="default"/>
        <w:lang w:val="ru-RU" w:eastAsia="en-US" w:bidi="ar-SA"/>
      </w:rPr>
    </w:lvl>
    <w:lvl w:ilvl="3" w:tplc="ED1AC7F8">
      <w:numFmt w:val="bullet"/>
      <w:lvlText w:val="•"/>
      <w:lvlJc w:val="left"/>
      <w:pPr>
        <w:ind w:left="2165" w:hanging="250"/>
      </w:pPr>
      <w:rPr>
        <w:rFonts w:hint="default"/>
        <w:lang w:val="ru-RU" w:eastAsia="en-US" w:bidi="ar-SA"/>
      </w:rPr>
    </w:lvl>
    <w:lvl w:ilvl="4" w:tplc="017409AE">
      <w:numFmt w:val="bullet"/>
      <w:lvlText w:val="•"/>
      <w:lvlJc w:val="left"/>
      <w:pPr>
        <w:ind w:left="2846" w:hanging="250"/>
      </w:pPr>
      <w:rPr>
        <w:rFonts w:hint="default"/>
        <w:lang w:val="ru-RU" w:eastAsia="en-US" w:bidi="ar-SA"/>
      </w:rPr>
    </w:lvl>
    <w:lvl w:ilvl="5" w:tplc="AFF85528">
      <w:numFmt w:val="bullet"/>
      <w:lvlText w:val="•"/>
      <w:lvlJc w:val="left"/>
      <w:pPr>
        <w:ind w:left="3528" w:hanging="250"/>
      </w:pPr>
      <w:rPr>
        <w:rFonts w:hint="default"/>
        <w:lang w:val="ru-RU" w:eastAsia="en-US" w:bidi="ar-SA"/>
      </w:rPr>
    </w:lvl>
    <w:lvl w:ilvl="6" w:tplc="44E8EBE8">
      <w:numFmt w:val="bullet"/>
      <w:lvlText w:val="•"/>
      <w:lvlJc w:val="left"/>
      <w:pPr>
        <w:ind w:left="4210" w:hanging="250"/>
      </w:pPr>
      <w:rPr>
        <w:rFonts w:hint="default"/>
        <w:lang w:val="ru-RU" w:eastAsia="en-US" w:bidi="ar-SA"/>
      </w:rPr>
    </w:lvl>
    <w:lvl w:ilvl="7" w:tplc="A4A6FD60">
      <w:numFmt w:val="bullet"/>
      <w:lvlText w:val="•"/>
      <w:lvlJc w:val="left"/>
      <w:pPr>
        <w:ind w:left="4891" w:hanging="250"/>
      </w:pPr>
      <w:rPr>
        <w:rFonts w:hint="default"/>
        <w:lang w:val="ru-RU" w:eastAsia="en-US" w:bidi="ar-SA"/>
      </w:rPr>
    </w:lvl>
    <w:lvl w:ilvl="8" w:tplc="CF48BD9C">
      <w:numFmt w:val="bullet"/>
      <w:lvlText w:val="•"/>
      <w:lvlJc w:val="left"/>
      <w:pPr>
        <w:ind w:left="5573" w:hanging="250"/>
      </w:pPr>
      <w:rPr>
        <w:rFonts w:hint="default"/>
        <w:lang w:val="ru-RU" w:eastAsia="en-US" w:bidi="ar-SA"/>
      </w:rPr>
    </w:lvl>
  </w:abstractNum>
  <w:abstractNum w:abstractNumId="8" w15:restartNumberingAfterBreak="0">
    <w:nsid w:val="28063464"/>
    <w:multiLevelType w:val="hybridMultilevel"/>
    <w:tmpl w:val="4D9A8716"/>
    <w:lvl w:ilvl="0" w:tplc="F04E718E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620BBA">
      <w:numFmt w:val="bullet"/>
      <w:lvlText w:val="•"/>
      <w:lvlJc w:val="left"/>
      <w:pPr>
        <w:ind w:left="1302" w:hanging="212"/>
      </w:pPr>
      <w:rPr>
        <w:rFonts w:hint="default"/>
        <w:lang w:val="ru-RU" w:eastAsia="en-US" w:bidi="ar-SA"/>
      </w:rPr>
    </w:lvl>
    <w:lvl w:ilvl="2" w:tplc="33D85942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3" w:tplc="BC14F802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23B2BBD4">
      <w:numFmt w:val="bullet"/>
      <w:lvlText w:val="•"/>
      <w:lvlJc w:val="left"/>
      <w:pPr>
        <w:ind w:left="4249" w:hanging="212"/>
      </w:pPr>
      <w:rPr>
        <w:rFonts w:hint="default"/>
        <w:lang w:val="ru-RU" w:eastAsia="en-US" w:bidi="ar-SA"/>
      </w:rPr>
    </w:lvl>
    <w:lvl w:ilvl="5" w:tplc="412EF64E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D19AA656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7" w:tplc="B2224EEC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8" w:tplc="03E24E8C">
      <w:numFmt w:val="bullet"/>
      <w:lvlText w:val="•"/>
      <w:lvlJc w:val="left"/>
      <w:pPr>
        <w:ind w:left="817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2CF55DCB"/>
    <w:multiLevelType w:val="hybridMultilevel"/>
    <w:tmpl w:val="221CCD24"/>
    <w:lvl w:ilvl="0" w:tplc="62167C0C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781D32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4B5C6AA2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62AE2858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2FA40284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D384F1BE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B9DE0C7E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B78C22E0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5A5A87FC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10" w15:restartNumberingAfterBreak="0">
    <w:nsid w:val="332A19A1"/>
    <w:multiLevelType w:val="hybridMultilevel"/>
    <w:tmpl w:val="BA34D866"/>
    <w:lvl w:ilvl="0" w:tplc="3A52E700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DC6426">
      <w:numFmt w:val="bullet"/>
      <w:lvlText w:val="–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AB047E2">
      <w:numFmt w:val="bullet"/>
      <w:lvlText w:val="•"/>
      <w:lvlJc w:val="left"/>
      <w:pPr>
        <w:ind w:left="1528" w:hanging="423"/>
      </w:pPr>
      <w:rPr>
        <w:rFonts w:hint="default"/>
        <w:lang w:val="ru-RU" w:eastAsia="en-US" w:bidi="ar-SA"/>
      </w:rPr>
    </w:lvl>
    <w:lvl w:ilvl="3" w:tplc="245E9E82">
      <w:numFmt w:val="bullet"/>
      <w:lvlText w:val="•"/>
      <w:lvlJc w:val="left"/>
      <w:pPr>
        <w:ind w:left="2516" w:hanging="423"/>
      </w:pPr>
      <w:rPr>
        <w:rFonts w:hint="default"/>
        <w:lang w:val="ru-RU" w:eastAsia="en-US" w:bidi="ar-SA"/>
      </w:rPr>
    </w:lvl>
    <w:lvl w:ilvl="4" w:tplc="7EF2A5AC">
      <w:numFmt w:val="bullet"/>
      <w:lvlText w:val="•"/>
      <w:lvlJc w:val="left"/>
      <w:pPr>
        <w:ind w:left="3504" w:hanging="423"/>
      </w:pPr>
      <w:rPr>
        <w:rFonts w:hint="default"/>
        <w:lang w:val="ru-RU" w:eastAsia="en-US" w:bidi="ar-SA"/>
      </w:rPr>
    </w:lvl>
    <w:lvl w:ilvl="5" w:tplc="666C9932">
      <w:numFmt w:val="bullet"/>
      <w:lvlText w:val="•"/>
      <w:lvlJc w:val="left"/>
      <w:pPr>
        <w:ind w:left="4492" w:hanging="423"/>
      </w:pPr>
      <w:rPr>
        <w:rFonts w:hint="default"/>
        <w:lang w:val="ru-RU" w:eastAsia="en-US" w:bidi="ar-SA"/>
      </w:rPr>
    </w:lvl>
    <w:lvl w:ilvl="6" w:tplc="7C66EE0E">
      <w:numFmt w:val="bullet"/>
      <w:lvlText w:val="•"/>
      <w:lvlJc w:val="left"/>
      <w:pPr>
        <w:ind w:left="5480" w:hanging="423"/>
      </w:pPr>
      <w:rPr>
        <w:rFonts w:hint="default"/>
        <w:lang w:val="ru-RU" w:eastAsia="en-US" w:bidi="ar-SA"/>
      </w:rPr>
    </w:lvl>
    <w:lvl w:ilvl="7" w:tplc="2E92FC80">
      <w:numFmt w:val="bullet"/>
      <w:lvlText w:val="•"/>
      <w:lvlJc w:val="left"/>
      <w:pPr>
        <w:ind w:left="6469" w:hanging="423"/>
      </w:pPr>
      <w:rPr>
        <w:rFonts w:hint="default"/>
        <w:lang w:val="ru-RU" w:eastAsia="en-US" w:bidi="ar-SA"/>
      </w:rPr>
    </w:lvl>
    <w:lvl w:ilvl="8" w:tplc="87DA240E">
      <w:numFmt w:val="bullet"/>
      <w:lvlText w:val="•"/>
      <w:lvlJc w:val="left"/>
      <w:pPr>
        <w:ind w:left="7457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372E28DE"/>
    <w:multiLevelType w:val="hybridMultilevel"/>
    <w:tmpl w:val="EAE4DB7E"/>
    <w:lvl w:ilvl="0" w:tplc="06A2B666">
      <w:numFmt w:val="bullet"/>
      <w:lvlText w:val=""/>
      <w:lvlJc w:val="left"/>
      <w:pPr>
        <w:ind w:left="113" w:hanging="423"/>
      </w:pPr>
      <w:rPr>
        <w:rFonts w:hint="default"/>
        <w:w w:val="99"/>
        <w:lang w:val="ru-RU" w:eastAsia="en-US" w:bidi="ar-SA"/>
      </w:rPr>
    </w:lvl>
    <w:lvl w:ilvl="1" w:tplc="167273CE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0610EE8C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F1862D96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2638BDCC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B5F05CFC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8F38C13A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5E740F8E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24FE7936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398B46EC"/>
    <w:multiLevelType w:val="hybridMultilevel"/>
    <w:tmpl w:val="3B360A66"/>
    <w:lvl w:ilvl="0" w:tplc="6DA6E4C4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20C21C">
      <w:start w:val="1"/>
      <w:numFmt w:val="decimal"/>
      <w:lvlText w:val="%2)"/>
      <w:lvlJc w:val="left"/>
      <w:pPr>
        <w:ind w:left="1418" w:hanging="567"/>
        <w:jc w:val="left"/>
      </w:pPr>
      <w:rPr>
        <w:rFonts w:hint="default"/>
        <w:w w:val="99"/>
        <w:lang w:val="ru-RU" w:eastAsia="en-US" w:bidi="ar-SA"/>
      </w:rPr>
    </w:lvl>
    <w:lvl w:ilvl="2" w:tplc="2048C1C0">
      <w:start w:val="1"/>
      <w:numFmt w:val="decimal"/>
      <w:lvlText w:val="%3"/>
      <w:lvlJc w:val="left"/>
      <w:pPr>
        <w:ind w:left="308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CB617BC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E77AF290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0646E36A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E35CFDD6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ACAE05A4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A748E38E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39D55AA3"/>
    <w:multiLevelType w:val="hybridMultilevel"/>
    <w:tmpl w:val="AAF87B4E"/>
    <w:lvl w:ilvl="0" w:tplc="F52AE2C6">
      <w:start w:val="1"/>
      <w:numFmt w:val="decimal"/>
      <w:lvlText w:val="%1."/>
      <w:lvlJc w:val="left"/>
      <w:pPr>
        <w:ind w:left="113" w:hanging="3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C819DE">
      <w:numFmt w:val="bullet"/>
      <w:lvlText w:val="•"/>
      <w:lvlJc w:val="left"/>
      <w:pPr>
        <w:ind w:left="1122" w:hanging="385"/>
      </w:pPr>
      <w:rPr>
        <w:rFonts w:hint="default"/>
        <w:lang w:val="ru-RU" w:eastAsia="en-US" w:bidi="ar-SA"/>
      </w:rPr>
    </w:lvl>
    <w:lvl w:ilvl="2" w:tplc="C1FEDB2C">
      <w:numFmt w:val="bullet"/>
      <w:lvlText w:val="•"/>
      <w:lvlJc w:val="left"/>
      <w:pPr>
        <w:ind w:left="2124" w:hanging="385"/>
      </w:pPr>
      <w:rPr>
        <w:rFonts w:hint="default"/>
        <w:lang w:val="ru-RU" w:eastAsia="en-US" w:bidi="ar-SA"/>
      </w:rPr>
    </w:lvl>
    <w:lvl w:ilvl="3" w:tplc="A36E6534">
      <w:numFmt w:val="bullet"/>
      <w:lvlText w:val="•"/>
      <w:lvlJc w:val="left"/>
      <w:pPr>
        <w:ind w:left="3127" w:hanging="385"/>
      </w:pPr>
      <w:rPr>
        <w:rFonts w:hint="default"/>
        <w:lang w:val="ru-RU" w:eastAsia="en-US" w:bidi="ar-SA"/>
      </w:rPr>
    </w:lvl>
    <w:lvl w:ilvl="4" w:tplc="DECA713A">
      <w:numFmt w:val="bullet"/>
      <w:lvlText w:val="•"/>
      <w:lvlJc w:val="left"/>
      <w:pPr>
        <w:ind w:left="4129" w:hanging="385"/>
      </w:pPr>
      <w:rPr>
        <w:rFonts w:hint="default"/>
        <w:lang w:val="ru-RU" w:eastAsia="en-US" w:bidi="ar-SA"/>
      </w:rPr>
    </w:lvl>
    <w:lvl w:ilvl="5" w:tplc="478C35C2">
      <w:numFmt w:val="bullet"/>
      <w:lvlText w:val="•"/>
      <w:lvlJc w:val="left"/>
      <w:pPr>
        <w:ind w:left="5132" w:hanging="385"/>
      </w:pPr>
      <w:rPr>
        <w:rFonts w:hint="default"/>
        <w:lang w:val="ru-RU" w:eastAsia="en-US" w:bidi="ar-SA"/>
      </w:rPr>
    </w:lvl>
    <w:lvl w:ilvl="6" w:tplc="9C0A944C">
      <w:numFmt w:val="bullet"/>
      <w:lvlText w:val="•"/>
      <w:lvlJc w:val="left"/>
      <w:pPr>
        <w:ind w:left="6134" w:hanging="385"/>
      </w:pPr>
      <w:rPr>
        <w:rFonts w:hint="default"/>
        <w:lang w:val="ru-RU" w:eastAsia="en-US" w:bidi="ar-SA"/>
      </w:rPr>
    </w:lvl>
    <w:lvl w:ilvl="7" w:tplc="CCD244E0">
      <w:numFmt w:val="bullet"/>
      <w:lvlText w:val="•"/>
      <w:lvlJc w:val="left"/>
      <w:pPr>
        <w:ind w:left="7136" w:hanging="385"/>
      </w:pPr>
      <w:rPr>
        <w:rFonts w:hint="default"/>
        <w:lang w:val="ru-RU" w:eastAsia="en-US" w:bidi="ar-SA"/>
      </w:rPr>
    </w:lvl>
    <w:lvl w:ilvl="8" w:tplc="C8588920">
      <w:numFmt w:val="bullet"/>
      <w:lvlText w:val="•"/>
      <w:lvlJc w:val="left"/>
      <w:pPr>
        <w:ind w:left="8139" w:hanging="385"/>
      </w:pPr>
      <w:rPr>
        <w:rFonts w:hint="default"/>
        <w:lang w:val="ru-RU" w:eastAsia="en-US" w:bidi="ar-SA"/>
      </w:rPr>
    </w:lvl>
  </w:abstractNum>
  <w:abstractNum w:abstractNumId="14" w15:restartNumberingAfterBreak="0">
    <w:nsid w:val="3B4748B7"/>
    <w:multiLevelType w:val="hybridMultilevel"/>
    <w:tmpl w:val="C4883B64"/>
    <w:lvl w:ilvl="0" w:tplc="DA7C64BE">
      <w:numFmt w:val="bullet"/>
      <w:lvlText w:val="–"/>
      <w:lvlJc w:val="left"/>
      <w:pPr>
        <w:ind w:left="11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0C485A">
      <w:numFmt w:val="bullet"/>
      <w:lvlText w:val="•"/>
      <w:lvlJc w:val="left"/>
      <w:pPr>
        <w:ind w:left="1122" w:hanging="212"/>
      </w:pPr>
      <w:rPr>
        <w:rFonts w:hint="default"/>
        <w:lang w:val="ru-RU" w:eastAsia="en-US" w:bidi="ar-SA"/>
      </w:rPr>
    </w:lvl>
    <w:lvl w:ilvl="2" w:tplc="1584E5B4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CF2A2D00">
      <w:numFmt w:val="bullet"/>
      <w:lvlText w:val="•"/>
      <w:lvlJc w:val="left"/>
      <w:pPr>
        <w:ind w:left="3127" w:hanging="212"/>
      </w:pPr>
      <w:rPr>
        <w:rFonts w:hint="default"/>
        <w:lang w:val="ru-RU" w:eastAsia="en-US" w:bidi="ar-SA"/>
      </w:rPr>
    </w:lvl>
    <w:lvl w:ilvl="4" w:tplc="9E6AB434">
      <w:numFmt w:val="bullet"/>
      <w:lvlText w:val="•"/>
      <w:lvlJc w:val="left"/>
      <w:pPr>
        <w:ind w:left="4129" w:hanging="212"/>
      </w:pPr>
      <w:rPr>
        <w:rFonts w:hint="default"/>
        <w:lang w:val="ru-RU" w:eastAsia="en-US" w:bidi="ar-SA"/>
      </w:rPr>
    </w:lvl>
    <w:lvl w:ilvl="5" w:tplc="CB200C7A">
      <w:numFmt w:val="bullet"/>
      <w:lvlText w:val="•"/>
      <w:lvlJc w:val="left"/>
      <w:pPr>
        <w:ind w:left="5132" w:hanging="212"/>
      </w:pPr>
      <w:rPr>
        <w:rFonts w:hint="default"/>
        <w:lang w:val="ru-RU" w:eastAsia="en-US" w:bidi="ar-SA"/>
      </w:rPr>
    </w:lvl>
    <w:lvl w:ilvl="6" w:tplc="083AD572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1304F670">
      <w:numFmt w:val="bullet"/>
      <w:lvlText w:val="•"/>
      <w:lvlJc w:val="left"/>
      <w:pPr>
        <w:ind w:left="7136" w:hanging="212"/>
      </w:pPr>
      <w:rPr>
        <w:rFonts w:hint="default"/>
        <w:lang w:val="ru-RU" w:eastAsia="en-US" w:bidi="ar-SA"/>
      </w:rPr>
    </w:lvl>
    <w:lvl w:ilvl="8" w:tplc="BC14E1AE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45396164"/>
    <w:multiLevelType w:val="hybridMultilevel"/>
    <w:tmpl w:val="A2AAE9AC"/>
    <w:lvl w:ilvl="0" w:tplc="3132A000">
      <w:start w:val="10"/>
      <w:numFmt w:val="decimal"/>
      <w:lvlText w:val="%1."/>
      <w:lvlJc w:val="left"/>
      <w:pPr>
        <w:ind w:left="502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AA44C1C"/>
    <w:multiLevelType w:val="hybridMultilevel"/>
    <w:tmpl w:val="0CDC8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E3736"/>
    <w:multiLevelType w:val="hybridMultilevel"/>
    <w:tmpl w:val="BBEA7DEC"/>
    <w:lvl w:ilvl="0" w:tplc="52A013DA">
      <w:numFmt w:val="bullet"/>
      <w:lvlText w:val=""/>
      <w:lvlJc w:val="left"/>
      <w:pPr>
        <w:ind w:left="110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2CFEF4">
      <w:numFmt w:val="bullet"/>
      <w:lvlText w:val="•"/>
      <w:lvlJc w:val="left"/>
      <w:pPr>
        <w:ind w:left="801" w:hanging="318"/>
      </w:pPr>
      <w:rPr>
        <w:rFonts w:hint="default"/>
        <w:lang w:val="ru-RU" w:eastAsia="en-US" w:bidi="ar-SA"/>
      </w:rPr>
    </w:lvl>
    <w:lvl w:ilvl="2" w:tplc="724669E4">
      <w:numFmt w:val="bullet"/>
      <w:lvlText w:val="•"/>
      <w:lvlJc w:val="left"/>
      <w:pPr>
        <w:ind w:left="1483" w:hanging="318"/>
      </w:pPr>
      <w:rPr>
        <w:rFonts w:hint="default"/>
        <w:lang w:val="ru-RU" w:eastAsia="en-US" w:bidi="ar-SA"/>
      </w:rPr>
    </w:lvl>
    <w:lvl w:ilvl="3" w:tplc="C7EA1860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4" w:tplc="9AB23494">
      <w:numFmt w:val="bullet"/>
      <w:lvlText w:val="•"/>
      <w:lvlJc w:val="left"/>
      <w:pPr>
        <w:ind w:left="2846" w:hanging="318"/>
      </w:pPr>
      <w:rPr>
        <w:rFonts w:hint="default"/>
        <w:lang w:val="ru-RU" w:eastAsia="en-US" w:bidi="ar-SA"/>
      </w:rPr>
    </w:lvl>
    <w:lvl w:ilvl="5" w:tplc="885C9222">
      <w:numFmt w:val="bullet"/>
      <w:lvlText w:val="•"/>
      <w:lvlJc w:val="left"/>
      <w:pPr>
        <w:ind w:left="3528" w:hanging="318"/>
      </w:pPr>
      <w:rPr>
        <w:rFonts w:hint="default"/>
        <w:lang w:val="ru-RU" w:eastAsia="en-US" w:bidi="ar-SA"/>
      </w:rPr>
    </w:lvl>
    <w:lvl w:ilvl="6" w:tplc="B396EFEC">
      <w:numFmt w:val="bullet"/>
      <w:lvlText w:val="•"/>
      <w:lvlJc w:val="left"/>
      <w:pPr>
        <w:ind w:left="4210" w:hanging="318"/>
      </w:pPr>
      <w:rPr>
        <w:rFonts w:hint="default"/>
        <w:lang w:val="ru-RU" w:eastAsia="en-US" w:bidi="ar-SA"/>
      </w:rPr>
    </w:lvl>
    <w:lvl w:ilvl="7" w:tplc="B26C5AFE">
      <w:numFmt w:val="bullet"/>
      <w:lvlText w:val="•"/>
      <w:lvlJc w:val="left"/>
      <w:pPr>
        <w:ind w:left="4891" w:hanging="318"/>
      </w:pPr>
      <w:rPr>
        <w:rFonts w:hint="default"/>
        <w:lang w:val="ru-RU" w:eastAsia="en-US" w:bidi="ar-SA"/>
      </w:rPr>
    </w:lvl>
    <w:lvl w:ilvl="8" w:tplc="47887906">
      <w:numFmt w:val="bullet"/>
      <w:lvlText w:val="•"/>
      <w:lvlJc w:val="left"/>
      <w:pPr>
        <w:ind w:left="5573" w:hanging="318"/>
      </w:pPr>
      <w:rPr>
        <w:rFonts w:hint="default"/>
        <w:lang w:val="ru-RU" w:eastAsia="en-US" w:bidi="ar-SA"/>
      </w:rPr>
    </w:lvl>
  </w:abstractNum>
  <w:abstractNum w:abstractNumId="18" w15:restartNumberingAfterBreak="0">
    <w:nsid w:val="5F436065"/>
    <w:multiLevelType w:val="hybridMultilevel"/>
    <w:tmpl w:val="8A72C32E"/>
    <w:lvl w:ilvl="0" w:tplc="4272896E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4C8522">
      <w:numFmt w:val="bullet"/>
      <w:lvlText w:val="•"/>
      <w:lvlJc w:val="left"/>
      <w:pPr>
        <w:ind w:left="1302" w:hanging="212"/>
      </w:pPr>
      <w:rPr>
        <w:rFonts w:hint="default"/>
        <w:lang w:val="ru-RU" w:eastAsia="en-US" w:bidi="ar-SA"/>
      </w:rPr>
    </w:lvl>
    <w:lvl w:ilvl="2" w:tplc="0EB8EB64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3" w:tplc="DAE2ABD6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DB5CDCB0">
      <w:numFmt w:val="bullet"/>
      <w:lvlText w:val="•"/>
      <w:lvlJc w:val="left"/>
      <w:pPr>
        <w:ind w:left="4249" w:hanging="212"/>
      </w:pPr>
      <w:rPr>
        <w:rFonts w:hint="default"/>
        <w:lang w:val="ru-RU" w:eastAsia="en-US" w:bidi="ar-SA"/>
      </w:rPr>
    </w:lvl>
    <w:lvl w:ilvl="5" w:tplc="EA6498C2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B91858F6">
      <w:numFmt w:val="bullet"/>
      <w:lvlText w:val="•"/>
      <w:lvlJc w:val="left"/>
      <w:pPr>
        <w:ind w:left="6214" w:hanging="212"/>
      </w:pPr>
      <w:rPr>
        <w:rFonts w:hint="default"/>
        <w:lang w:val="ru-RU" w:eastAsia="en-US" w:bidi="ar-SA"/>
      </w:rPr>
    </w:lvl>
    <w:lvl w:ilvl="7" w:tplc="72D6D964">
      <w:numFmt w:val="bullet"/>
      <w:lvlText w:val="•"/>
      <w:lvlJc w:val="left"/>
      <w:pPr>
        <w:ind w:left="7196" w:hanging="212"/>
      </w:pPr>
      <w:rPr>
        <w:rFonts w:hint="default"/>
        <w:lang w:val="ru-RU" w:eastAsia="en-US" w:bidi="ar-SA"/>
      </w:rPr>
    </w:lvl>
    <w:lvl w:ilvl="8" w:tplc="6D6427F0">
      <w:numFmt w:val="bullet"/>
      <w:lvlText w:val="•"/>
      <w:lvlJc w:val="left"/>
      <w:pPr>
        <w:ind w:left="8179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13"/>
  </w:num>
  <w:num w:numId="12">
    <w:abstractNumId w:val="0"/>
  </w:num>
  <w:num w:numId="13">
    <w:abstractNumId w:val="14"/>
  </w:num>
  <w:num w:numId="14">
    <w:abstractNumId w:val="11"/>
  </w:num>
  <w:num w:numId="15">
    <w:abstractNumId w:val="12"/>
  </w:num>
  <w:num w:numId="16">
    <w:abstractNumId w:val="8"/>
  </w:num>
  <w:num w:numId="17">
    <w:abstractNumId w:val="18"/>
  </w:num>
  <w:num w:numId="18">
    <w:abstractNumId w:val="1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DE1"/>
    <w:rsid w:val="00164819"/>
    <w:rsid w:val="00260531"/>
    <w:rsid w:val="0026238C"/>
    <w:rsid w:val="002C0E27"/>
    <w:rsid w:val="00302383"/>
    <w:rsid w:val="003418DC"/>
    <w:rsid w:val="00355A67"/>
    <w:rsid w:val="00467ECA"/>
    <w:rsid w:val="004D0A15"/>
    <w:rsid w:val="004F4019"/>
    <w:rsid w:val="005B38E1"/>
    <w:rsid w:val="00640356"/>
    <w:rsid w:val="006C181B"/>
    <w:rsid w:val="006E0B5D"/>
    <w:rsid w:val="00715FE6"/>
    <w:rsid w:val="00831EDA"/>
    <w:rsid w:val="008D77DC"/>
    <w:rsid w:val="008F5036"/>
    <w:rsid w:val="00936036"/>
    <w:rsid w:val="009F50B7"/>
    <w:rsid w:val="00A251A7"/>
    <w:rsid w:val="00A369DA"/>
    <w:rsid w:val="00A773CA"/>
    <w:rsid w:val="00B07E49"/>
    <w:rsid w:val="00B66E95"/>
    <w:rsid w:val="00B8125B"/>
    <w:rsid w:val="00BA2AF0"/>
    <w:rsid w:val="00D14843"/>
    <w:rsid w:val="00D45BED"/>
    <w:rsid w:val="00D47BF9"/>
    <w:rsid w:val="00DE6081"/>
    <w:rsid w:val="00DF0E86"/>
    <w:rsid w:val="00E76DE1"/>
    <w:rsid w:val="00F2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2EA01"/>
  <w15:docId w15:val="{73C6941A-9A0C-4CC2-A71B-8D4C4C0D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82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3"/>
      <w:ind w:left="113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34"/>
    <w:locked/>
    <w:rsid w:val="00B66E95"/>
    <w:rPr>
      <w:rFonts w:ascii="Times New Roman" w:eastAsia="Times New Roman" w:hAnsi="Times New Roman" w:cs="Times New Roman"/>
      <w:lang w:val="ru-RU"/>
    </w:rPr>
  </w:style>
  <w:style w:type="paragraph" w:styleId="a6">
    <w:name w:val="No Spacing"/>
    <w:uiPriority w:val="1"/>
    <w:qFormat/>
    <w:rsid w:val="0026238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A369D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5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anatele.ef.com/" TargetMode="External"/><Relationship Id="rId18" Type="http://schemas.openxmlformats.org/officeDocument/2006/relationships/hyperlink" Target="http://tatarschool.ru/media" TargetMode="External"/><Relationship Id="rId26" Type="http://schemas.openxmlformats.org/officeDocument/2006/relationships/hyperlink" Target="http://tatarhistor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atkniga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tatarschool.ru/" TargetMode="External"/><Relationship Id="rId17" Type="http://schemas.openxmlformats.org/officeDocument/2006/relationships/hyperlink" Target="http://tatarschool.ru/tatar-tele" TargetMode="External"/><Relationship Id="rId25" Type="http://schemas.openxmlformats.org/officeDocument/2006/relationships/hyperlink" Target="http://tatarhisto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itap.tatar.ru/ru/" TargetMode="External"/><Relationship Id="rId20" Type="http://schemas.openxmlformats.org/officeDocument/2006/relationships/hyperlink" Target="http://tatarmultfilm.ru/cartoons/animacionnyi-serial-ak-bure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tatarstan.ru/kopil.htm" TargetMode="External"/><Relationship Id="rId24" Type="http://schemas.openxmlformats.org/officeDocument/2006/relationships/hyperlink" Target="https://shayant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elem.ru/" TargetMode="External"/><Relationship Id="rId23" Type="http://schemas.openxmlformats.org/officeDocument/2006/relationships/hyperlink" Target="http://syzlek.ru/" TargetMode="External"/><Relationship Id="rId28" Type="http://schemas.openxmlformats.org/officeDocument/2006/relationships/hyperlink" Target="http://xn--80abcfifoemi6ag2agw8l.xn--p1ai/" TargetMode="External"/><Relationship Id="rId10" Type="http://schemas.openxmlformats.org/officeDocument/2006/relationships/hyperlink" Target="http://xn--/" TargetMode="External"/><Relationship Id="rId19" Type="http://schemas.openxmlformats.org/officeDocument/2006/relationships/hyperlink" Target="http://selam.tatar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tatarmultfilm.ru/" TargetMode="External"/><Relationship Id="rId22" Type="http://schemas.openxmlformats.org/officeDocument/2006/relationships/hyperlink" Target="http://ganiev.org/" TargetMode="External"/><Relationship Id="rId27" Type="http://schemas.openxmlformats.org/officeDocument/2006/relationships/hyperlink" Target="http://ebook.tatar/%23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12926</Words>
  <Characters>73680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i</cp:lastModifiedBy>
  <cp:revision>3</cp:revision>
  <dcterms:created xsi:type="dcterms:W3CDTF">2024-02-01T11:43:00Z</dcterms:created>
  <dcterms:modified xsi:type="dcterms:W3CDTF">2024-02-01T11:43:00Z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2024-01-22T00:00:00Z</vt:filetime>
  </property>
</Properties>
</file>